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567A" w:rsidRDefault="00ED567A">
      <w:pPr>
        <w:framePr w:w="6585" w:h="537" w:hRule="exact" w:wrap="none" w:vAnchor="page" w:hAnchor="text" w:x="1936" w:y="1294"/>
        <w:widowControl w:val="0"/>
        <w:autoSpaceDE w:val="0"/>
        <w:autoSpaceDN w:val="0"/>
        <w:adjustRightInd w:val="0"/>
        <w:spacing w:after="0" w:line="240" w:lineRule="auto"/>
        <w:jc w:val="center"/>
        <w:rPr>
          <w:rFonts w:ascii="Tahoma" w:hAnsi="Tahoma" w:cs="Tahoma"/>
          <w:b/>
          <w:bCs/>
          <w:color w:val="000000"/>
          <w:sz w:val="19"/>
          <w:szCs w:val="19"/>
        </w:rPr>
      </w:pPr>
      <w:bookmarkStart w:id="0" w:name="_GoBack"/>
      <w:bookmarkEnd w:id="0"/>
      <w:r>
        <w:rPr>
          <w:rFonts w:ascii="Tahoma" w:hAnsi="Tahoma" w:cs="Tahoma"/>
          <w:b/>
          <w:bCs/>
          <w:color w:val="000000"/>
          <w:sz w:val="19"/>
          <w:szCs w:val="19"/>
        </w:rPr>
        <w:t xml:space="preserve">AT - </w:t>
      </w:r>
      <w:r w:rsidR="00AE0665">
        <w:rPr>
          <w:rFonts w:ascii="Tahoma" w:hAnsi="Tahoma" w:cs="Tahoma"/>
          <w:b/>
          <w:bCs/>
          <w:color w:val="000000"/>
          <w:sz w:val="19"/>
          <w:szCs w:val="19"/>
        </w:rPr>
        <w:t>Keraamline universaalne määrdeaine</w:t>
      </w:r>
      <w:r>
        <w:rPr>
          <w:rFonts w:ascii="Tahoma" w:hAnsi="Tahoma" w:cs="Tahoma"/>
          <w:b/>
          <w:bCs/>
          <w:color w:val="000000"/>
          <w:sz w:val="19"/>
          <w:szCs w:val="19"/>
        </w:rPr>
        <w:br/>
      </w:r>
      <w:r w:rsidR="00AE0665">
        <w:rPr>
          <w:rFonts w:ascii="Tahoma" w:hAnsi="Tahoma" w:cs="Tahoma"/>
          <w:b/>
          <w:bCs/>
          <w:color w:val="000000"/>
          <w:sz w:val="19"/>
          <w:szCs w:val="19"/>
        </w:rPr>
        <w:t>3690</w:t>
      </w:r>
    </w:p>
    <w:p w:rsidR="00ED567A" w:rsidRDefault="00516F6B">
      <w:pPr>
        <w:framePr w:w="1933" w:h="1110" w:hRule="exact" w:wrap="none" w:vAnchor="page" w:hAnchor="text" w:x="1" w:y="721"/>
        <w:widowControl w:val="0"/>
        <w:autoSpaceDE w:val="0"/>
        <w:autoSpaceDN w:val="0"/>
        <w:adjustRightInd w:val="0"/>
        <w:spacing w:after="0" w:line="240" w:lineRule="auto"/>
        <w:jc w:val="center"/>
        <w:rPr>
          <w:rFonts w:ascii="Times New Roman" w:hAnsi="Times New Roman"/>
          <w:sz w:val="2"/>
          <w:szCs w:val="2"/>
        </w:rPr>
      </w:pPr>
      <w:r>
        <w:rPr>
          <w:rFonts w:ascii="Times New Roman" w:hAnsi="Times New Roman"/>
          <w:noProof/>
          <w:sz w:val="2"/>
          <w:szCs w:val="2"/>
        </w:rPr>
        <w:drawing>
          <wp:inline distT="0" distB="0" distL="0" distR="0">
            <wp:extent cx="1228725" cy="704850"/>
            <wp:effectExtent l="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704850"/>
                    </a:xfrm>
                    <a:prstGeom prst="rect">
                      <a:avLst/>
                    </a:prstGeom>
                    <a:noFill/>
                    <a:ln>
                      <a:noFill/>
                    </a:ln>
                  </pic:spPr>
                </pic:pic>
              </a:graphicData>
            </a:graphic>
          </wp:inline>
        </w:drawing>
      </w:r>
    </w:p>
    <w:p w:rsidR="00ED567A" w:rsidRDefault="00ED567A">
      <w:pPr>
        <w:framePr w:w="6585" w:h="238" w:hRule="exact" w:wrap="none" w:vAnchor="page" w:hAnchor="text" w:x="1936" w:y="721"/>
        <w:widowControl w:val="0"/>
        <w:autoSpaceDE w:val="0"/>
        <w:autoSpaceDN w:val="0"/>
        <w:adjustRightInd w:val="0"/>
        <w:spacing w:after="0" w:line="240" w:lineRule="auto"/>
        <w:jc w:val="center"/>
        <w:rPr>
          <w:rFonts w:ascii="Tahoma" w:hAnsi="Tahoma" w:cs="Tahoma"/>
          <w:color w:val="000000"/>
          <w:sz w:val="18"/>
          <w:szCs w:val="18"/>
        </w:rPr>
      </w:pPr>
      <w:r>
        <w:rPr>
          <w:rFonts w:ascii="Tahoma" w:hAnsi="Tahoma" w:cs="Tahoma"/>
          <w:color w:val="000000"/>
          <w:sz w:val="18"/>
          <w:szCs w:val="18"/>
        </w:rPr>
        <w:t>Ohutuskaart</w:t>
      </w:r>
    </w:p>
    <w:p w:rsidR="00ED567A" w:rsidRDefault="00ED567A">
      <w:pPr>
        <w:framePr w:w="6585" w:h="191" w:hRule="exact" w:wrap="none" w:vAnchor="page" w:hAnchor="text" w:x="1936" w:y="961"/>
        <w:widowControl w:val="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Kooskõlas direktiiviga 1907/2006/EÜ (REACH) ja 2015/830/EU</w:t>
      </w:r>
    </w:p>
    <w:p w:rsidR="00ED567A" w:rsidRDefault="00ED567A">
      <w:pPr>
        <w:framePr w:w="10376" w:h="136" w:hRule="exact" w:wrap="none" w:vAnchor="page" w:hAnchor="text" w:x="46" w:y="2303"/>
        <w:widowControl w:val="0"/>
        <w:pBdr>
          <w:left w:val="single" w:sz="6" w:space="0" w:color="000000"/>
          <w:right w:val="single" w:sz="6" w:space="0" w:color="000000"/>
        </w:pBdr>
        <w:autoSpaceDE w:val="0"/>
        <w:autoSpaceDN w:val="0"/>
        <w:adjustRightInd w:val="0"/>
        <w:spacing w:after="0" w:line="240" w:lineRule="auto"/>
        <w:rPr>
          <w:rFonts w:ascii="Tahoma" w:hAnsi="Tahoma" w:cs="Tahoma"/>
          <w:color w:val="000000"/>
          <w:sz w:val="19"/>
          <w:szCs w:val="19"/>
        </w:rPr>
      </w:pPr>
    </w:p>
    <w:p w:rsidR="00ED567A" w:rsidRDefault="00ED567A">
      <w:pPr>
        <w:framePr w:w="10194" w:h="306" w:hRule="exact" w:wrap="none" w:vAnchor="page" w:hAnchor="text" w:x="227" w:y="1997"/>
        <w:widowControl w:val="0"/>
        <w:pBdr>
          <w:top w:val="single" w:sz="6" w:space="0" w:color="000000"/>
          <w:bottom w:val="single" w:sz="6" w:space="0" w:color="000000"/>
          <w:right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r>
        <w:rPr>
          <w:rFonts w:ascii="Tahoma" w:hAnsi="Tahoma" w:cs="Tahoma"/>
          <w:color w:val="FFFFFF"/>
          <w:sz w:val="19"/>
          <w:szCs w:val="19"/>
        </w:rPr>
        <w:t>1 JAGU: AINE/SEGU NING ÄRIÜHINGU/ETTEVÕTJA IDENTIFITSEERIMINE</w:t>
      </w:r>
    </w:p>
    <w:p w:rsidR="00ED567A" w:rsidRDefault="00ED567A">
      <w:pPr>
        <w:framePr w:w="181" w:h="306" w:hRule="exact" w:wrap="none" w:vAnchor="page" w:hAnchor="text" w:x="46" w:y="1997"/>
        <w:widowControl w:val="0"/>
        <w:pBdr>
          <w:top w:val="single" w:sz="6" w:space="0" w:color="000000"/>
          <w:left w:val="single" w:sz="6" w:space="0" w:color="000000"/>
          <w:bottom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p>
    <w:p w:rsidR="00ED567A" w:rsidRDefault="00ED567A">
      <w:pPr>
        <w:framePr w:w="183" w:h="283" w:hRule="exact" w:wrap="none" w:vAnchor="page" w:hAnchor="text" w:x="10239" w:y="5432"/>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7261" w:h="283" w:hRule="exact" w:wrap="none" w:vAnchor="page" w:hAnchor="text" w:x="2978" w:y="5432"/>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Yleinen hätänumero:112 Myrkytystietokeskus, PL 790 (Tukholmankatu 17), 00029 HUS:09-471977</w:t>
      </w:r>
    </w:p>
    <w:p w:rsidR="00ED567A" w:rsidRDefault="00ED567A">
      <w:pPr>
        <w:framePr w:w="2232" w:h="283" w:hRule="exact" w:wrap="none" w:vAnchor="page" w:hAnchor="text" w:x="746" w:y="5432"/>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Hädaabitelefoni number :</w:t>
      </w:r>
    </w:p>
    <w:p w:rsidR="00ED567A" w:rsidRDefault="00ED567A">
      <w:pPr>
        <w:framePr w:w="521" w:h="283" w:hRule="exact" w:wrap="none" w:vAnchor="page" w:hAnchor="text" w:x="225" w:y="5432"/>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1.4</w:t>
      </w:r>
    </w:p>
    <w:p w:rsidR="00ED567A" w:rsidRDefault="00ED567A">
      <w:pPr>
        <w:framePr w:w="179" w:h="283" w:hRule="exact" w:wrap="none" w:vAnchor="page" w:hAnchor="text" w:x="46" w:y="5432"/>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1429" w:hRule="exact" w:wrap="none" w:vAnchor="page" w:hAnchor="text" w:x="10239" w:y="4004"/>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3" w:h="1429" w:hRule="exact" w:wrap="none" w:vAnchor="page" w:hAnchor="text" w:x="746" w:y="4004"/>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AT-Tuote Oy</w:t>
      </w:r>
      <w:r>
        <w:rPr>
          <w:rFonts w:ascii="Tahoma" w:hAnsi="Tahoma" w:cs="Tahoma"/>
          <w:color w:val="000000"/>
          <w:sz w:val="16"/>
          <w:szCs w:val="16"/>
        </w:rPr>
        <w:br/>
        <w:t>Lukkarinmäentie 6</w:t>
      </w:r>
      <w:r>
        <w:rPr>
          <w:rFonts w:ascii="Tahoma" w:hAnsi="Tahoma" w:cs="Tahoma"/>
          <w:color w:val="000000"/>
          <w:sz w:val="16"/>
          <w:szCs w:val="16"/>
        </w:rPr>
        <w:br/>
        <w:t>04130 Sipoo - Finland</w:t>
      </w:r>
      <w:r>
        <w:rPr>
          <w:rFonts w:ascii="Tahoma" w:hAnsi="Tahoma" w:cs="Tahoma"/>
          <w:color w:val="000000"/>
          <w:sz w:val="16"/>
          <w:szCs w:val="16"/>
        </w:rPr>
        <w:br/>
        <w:t xml:space="preserve">Tel.: 09-274 5500 - </w:t>
      </w:r>
      <w:r>
        <w:rPr>
          <w:rFonts w:ascii="Tahoma" w:hAnsi="Tahoma" w:cs="Tahoma"/>
          <w:color w:val="000000"/>
          <w:sz w:val="16"/>
          <w:szCs w:val="16"/>
        </w:rPr>
        <w:br/>
        <w:t>Faks: 09 239 3600</w:t>
      </w:r>
      <w:r>
        <w:rPr>
          <w:rFonts w:ascii="Tahoma" w:hAnsi="Tahoma" w:cs="Tahoma"/>
          <w:color w:val="000000"/>
          <w:sz w:val="16"/>
          <w:szCs w:val="16"/>
        </w:rPr>
        <w:br/>
        <w:t>attuote@attuote.fi</w:t>
      </w:r>
      <w:r>
        <w:rPr>
          <w:rFonts w:ascii="Tahoma" w:hAnsi="Tahoma" w:cs="Tahoma"/>
          <w:color w:val="000000"/>
          <w:sz w:val="16"/>
          <w:szCs w:val="16"/>
        </w:rPr>
        <w:br/>
        <w:t>www.attuote.fi</w:t>
      </w:r>
    </w:p>
    <w:p w:rsidR="00ED567A" w:rsidRDefault="00ED567A">
      <w:pPr>
        <w:framePr w:w="521" w:h="1429" w:hRule="exact" w:wrap="none" w:vAnchor="page" w:hAnchor="text" w:x="225" w:y="4004"/>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79" w:h="1429" w:hRule="exact" w:wrap="none" w:vAnchor="page" w:hAnchor="text" w:x="46" w:y="4004"/>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3720"/>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3" w:h="283" w:hRule="exact" w:wrap="none" w:vAnchor="page" w:hAnchor="text" w:x="746" w:y="3720"/>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Andmed ohutuskaardi tarnija kohta:</w:t>
      </w:r>
    </w:p>
    <w:p w:rsidR="00ED567A" w:rsidRDefault="00ED567A">
      <w:pPr>
        <w:framePr w:w="521" w:h="283" w:hRule="exact" w:wrap="none" w:vAnchor="page" w:hAnchor="text" w:x="225" w:y="3720"/>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1.3</w:t>
      </w:r>
    </w:p>
    <w:p w:rsidR="00ED567A" w:rsidRDefault="00ED567A">
      <w:pPr>
        <w:framePr w:w="179" w:h="283" w:hRule="exact" w:wrap="none" w:vAnchor="page" w:hAnchor="text" w:x="46" w:y="3720"/>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3437"/>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3" w:h="283" w:hRule="exact" w:wrap="none" w:vAnchor="page" w:hAnchor="text" w:x="746" w:y="3437"/>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Mittesoovitatavad kasutused: Kõik, mida ei ole kasutatud käesolevas epigraafis ega epigraafis 7.3.</w:t>
      </w:r>
    </w:p>
    <w:p w:rsidR="00ED567A" w:rsidRDefault="00ED567A">
      <w:pPr>
        <w:framePr w:w="521" w:h="283" w:hRule="exact" w:wrap="none" w:vAnchor="page" w:hAnchor="text" w:x="225" w:y="3437"/>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79" w:h="283" w:hRule="exact" w:wrap="none" w:vAnchor="page" w:hAnchor="text" w:x="46" w:y="3437"/>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3153"/>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3" w:h="283" w:hRule="exact" w:wrap="none" w:vAnchor="page" w:hAnchor="text" w:x="746" w:y="3153"/>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Sobivad kasutused: Määrdeaine</w:t>
      </w:r>
    </w:p>
    <w:p w:rsidR="00ED567A" w:rsidRDefault="00ED567A">
      <w:pPr>
        <w:framePr w:w="521" w:h="283" w:hRule="exact" w:wrap="none" w:vAnchor="page" w:hAnchor="text" w:x="225" w:y="3153"/>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79" w:h="283" w:hRule="exact" w:wrap="none" w:vAnchor="page" w:hAnchor="text" w:x="46" w:y="3153"/>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2870"/>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3" w:h="283" w:hRule="exact" w:wrap="none" w:vAnchor="page" w:hAnchor="text" w:x="746" w:y="2870"/>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Aine või segu asjaomased kindlaksmääratud kasutusalad ning kasutusalad, mida ei soovitata :</w:t>
      </w:r>
    </w:p>
    <w:p w:rsidR="00ED567A" w:rsidRDefault="00ED567A">
      <w:pPr>
        <w:framePr w:w="521" w:h="283" w:hRule="exact" w:wrap="none" w:vAnchor="page" w:hAnchor="text" w:x="225" w:y="2870"/>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1.2</w:t>
      </w:r>
    </w:p>
    <w:p w:rsidR="00ED567A" w:rsidRDefault="00ED567A">
      <w:pPr>
        <w:framePr w:w="179" w:h="283" w:hRule="exact" w:wrap="none" w:vAnchor="page" w:hAnchor="text" w:x="46" w:y="2870"/>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424" w:hRule="exact" w:wrap="none" w:vAnchor="page" w:hAnchor="text" w:x="10239" w:y="244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8471" w:h="424" w:hRule="exact" w:wrap="none" w:vAnchor="page" w:hAnchor="text" w:x="1768" w:y="244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 xml:space="preserve">AT - </w:t>
      </w:r>
      <w:r w:rsidR="00AE0665">
        <w:rPr>
          <w:rFonts w:ascii="Tahoma" w:hAnsi="Tahoma" w:cs="Tahoma"/>
          <w:color w:val="000000"/>
          <w:sz w:val="16"/>
          <w:szCs w:val="16"/>
        </w:rPr>
        <w:t>Keraamline universaalne määrdeaine</w:t>
      </w:r>
      <w:r>
        <w:rPr>
          <w:rFonts w:ascii="Tahoma" w:hAnsi="Tahoma" w:cs="Tahoma"/>
          <w:color w:val="000000"/>
          <w:sz w:val="16"/>
          <w:szCs w:val="16"/>
        </w:rPr>
        <w:br/>
      </w:r>
      <w:r w:rsidR="00AE0665">
        <w:rPr>
          <w:rFonts w:ascii="Tahoma" w:hAnsi="Tahoma" w:cs="Tahoma"/>
          <w:color w:val="000000"/>
          <w:sz w:val="16"/>
          <w:szCs w:val="16"/>
        </w:rPr>
        <w:t>3690</w:t>
      </w:r>
    </w:p>
    <w:p w:rsidR="00ED567A" w:rsidRDefault="00ED567A">
      <w:pPr>
        <w:framePr w:w="1022" w:h="424" w:hRule="exact" w:wrap="none" w:vAnchor="page" w:hAnchor="text" w:x="746" w:y="2446"/>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Tootetähis:</w:t>
      </w:r>
    </w:p>
    <w:p w:rsidR="00ED567A" w:rsidRDefault="00ED567A">
      <w:pPr>
        <w:framePr w:w="521" w:h="424" w:hRule="exact" w:wrap="none" w:vAnchor="page" w:hAnchor="text" w:x="225" w:y="2446"/>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1.1</w:t>
      </w:r>
    </w:p>
    <w:p w:rsidR="00ED567A" w:rsidRDefault="00ED567A">
      <w:pPr>
        <w:framePr w:w="179" w:h="424" w:hRule="exact" w:wrap="none" w:vAnchor="page" w:hAnchor="text" w:x="46" w:y="244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0376" w:h="85" w:hRule="exact" w:wrap="none" w:vAnchor="page" w:hAnchor="text" w:x="46" w:y="5716"/>
        <w:widowControl w:val="0"/>
        <w:pBdr>
          <w:left w:val="single" w:sz="6" w:space="0" w:color="000000"/>
          <w:bottom w:val="single" w:sz="6" w:space="0" w:color="000000"/>
          <w:righ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10376" w:h="132" w:hRule="exact" w:wrap="none" w:vAnchor="page" w:hAnchor="text" w:x="46" w:y="6334"/>
        <w:widowControl w:val="0"/>
        <w:pBdr>
          <w:left w:val="single" w:sz="6" w:space="0" w:color="000000"/>
          <w:right w:val="single" w:sz="6" w:space="0" w:color="000000"/>
        </w:pBdr>
        <w:autoSpaceDE w:val="0"/>
        <w:autoSpaceDN w:val="0"/>
        <w:adjustRightInd w:val="0"/>
        <w:spacing w:after="0" w:line="240" w:lineRule="auto"/>
        <w:rPr>
          <w:rFonts w:ascii="Tahoma" w:hAnsi="Tahoma" w:cs="Tahoma"/>
          <w:color w:val="000000"/>
          <w:sz w:val="19"/>
          <w:szCs w:val="19"/>
        </w:rPr>
      </w:pPr>
    </w:p>
    <w:p w:rsidR="00ED567A" w:rsidRDefault="00ED567A">
      <w:pPr>
        <w:framePr w:w="10194" w:h="303" w:hRule="exact" w:wrap="none" w:vAnchor="page" w:hAnchor="text" w:x="227" w:y="6031"/>
        <w:widowControl w:val="0"/>
        <w:pBdr>
          <w:top w:val="single" w:sz="6" w:space="0" w:color="000000"/>
          <w:bottom w:val="single" w:sz="6" w:space="0" w:color="000000"/>
          <w:right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r>
        <w:rPr>
          <w:rFonts w:ascii="Tahoma" w:hAnsi="Tahoma" w:cs="Tahoma"/>
          <w:color w:val="FFFFFF"/>
          <w:sz w:val="19"/>
          <w:szCs w:val="19"/>
        </w:rPr>
        <w:t>2 JAGU: OHTUDE IDENTIFITSEERIMINE **</w:t>
      </w:r>
    </w:p>
    <w:p w:rsidR="00ED567A" w:rsidRDefault="00ED567A">
      <w:pPr>
        <w:framePr w:w="181" w:h="303" w:hRule="exact" w:wrap="none" w:vAnchor="page" w:hAnchor="text" w:x="46" w:y="6031"/>
        <w:widowControl w:val="0"/>
        <w:pBdr>
          <w:top w:val="single" w:sz="6" w:space="0" w:color="000000"/>
          <w:left w:val="single" w:sz="6" w:space="0" w:color="000000"/>
          <w:bottom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p>
    <w:p w:rsidR="00ED567A" w:rsidRDefault="00ED567A">
      <w:pPr>
        <w:framePr w:w="183" w:h="283" w:hRule="exact" w:wrap="none" w:vAnchor="page" w:hAnchor="text" w:x="10239" w:y="7320"/>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7320"/>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Märgistuselemendid:</w:t>
      </w:r>
    </w:p>
    <w:p w:rsidR="00ED567A" w:rsidRDefault="00ED567A">
      <w:pPr>
        <w:framePr w:w="519" w:h="283" w:hRule="exact" w:wrap="none" w:vAnchor="page" w:hAnchor="text" w:x="230" w:y="7320"/>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2.2</w:t>
      </w:r>
    </w:p>
    <w:p w:rsidR="00ED567A" w:rsidRDefault="00ED567A">
      <w:pPr>
        <w:framePr w:w="184" w:h="283" w:hRule="exact" w:wrap="none" w:vAnchor="page" w:hAnchor="text" w:x="46" w:y="7320"/>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7037"/>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61" w:h="283" w:hRule="exact" w:wrap="none" w:vAnchor="page" w:hAnchor="text" w:x="778" w:y="7037"/>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Toodet ei ole klassifitseeritud ohtlikuna kooskõlas CLP-määrusega (EÜ) nr 1272/2008.</w:t>
      </w:r>
    </w:p>
    <w:p w:rsidR="00ED567A" w:rsidRDefault="00ED567A">
      <w:pPr>
        <w:framePr w:w="28" w:h="283" w:hRule="exact" w:wrap="none" w:vAnchor="page" w:hAnchor="text" w:x="749" w:y="7037"/>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519" w:h="283" w:hRule="exact" w:wrap="none" w:vAnchor="page" w:hAnchor="text" w:x="230" w:y="7037"/>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4" w:h="283" w:hRule="exact" w:wrap="none" w:vAnchor="page" w:hAnchor="text" w:x="46" w:y="7037"/>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6753"/>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6753"/>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CLP-määrus (EÜ) nr 1272/2008:</w:t>
      </w:r>
    </w:p>
    <w:p w:rsidR="00ED567A" w:rsidRDefault="00ED567A">
      <w:pPr>
        <w:framePr w:w="519" w:h="283" w:hRule="exact" w:wrap="none" w:vAnchor="page" w:hAnchor="text" w:x="230" w:y="6753"/>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4" w:h="283" w:hRule="exact" w:wrap="none" w:vAnchor="page" w:hAnchor="text" w:x="46" w:y="6753"/>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6470"/>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6470"/>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Aine või segu klassifitseerimine:</w:t>
      </w:r>
    </w:p>
    <w:p w:rsidR="00ED567A" w:rsidRDefault="00ED567A">
      <w:pPr>
        <w:framePr w:w="519" w:h="283" w:hRule="exact" w:wrap="none" w:vAnchor="page" w:hAnchor="text" w:x="230" w:y="6470"/>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2.1</w:t>
      </w:r>
    </w:p>
    <w:p w:rsidR="00ED567A" w:rsidRDefault="00ED567A">
      <w:pPr>
        <w:framePr w:w="184" w:h="283" w:hRule="exact" w:wrap="none" w:vAnchor="page" w:hAnchor="text" w:x="46" w:y="6470"/>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77" w:hRule="exact" w:wrap="none" w:vAnchor="page" w:hAnchor="text" w:x="10239" w:y="8454"/>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77" w:hRule="exact" w:wrap="none" w:vAnchor="page" w:hAnchor="text" w:x="749" w:y="8454"/>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w:t>
      </w:r>
    </w:p>
    <w:p w:rsidR="00ED567A" w:rsidRDefault="00ED567A">
      <w:pPr>
        <w:framePr w:w="519" w:h="277" w:hRule="exact" w:wrap="none" w:vAnchor="page" w:hAnchor="text" w:x="230" w:y="8454"/>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4" w:h="277" w:hRule="exact" w:wrap="none" w:vAnchor="page" w:hAnchor="text" w:x="46" w:y="8454"/>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8170"/>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8170"/>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Muud ohud:</w:t>
      </w:r>
    </w:p>
    <w:p w:rsidR="00ED567A" w:rsidRDefault="00ED567A">
      <w:pPr>
        <w:framePr w:w="519" w:h="283" w:hRule="exact" w:wrap="none" w:vAnchor="page" w:hAnchor="text" w:x="230" w:y="8170"/>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2.3</w:t>
      </w:r>
    </w:p>
    <w:p w:rsidR="00ED567A" w:rsidRDefault="00ED567A">
      <w:pPr>
        <w:framePr w:w="184" w:h="283" w:hRule="exact" w:wrap="none" w:vAnchor="page" w:hAnchor="text" w:x="46" w:y="8170"/>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7887"/>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61" w:h="283" w:hRule="exact" w:wrap="none" w:vAnchor="page" w:hAnchor="text" w:x="778" w:y="7887"/>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Puudub</w:t>
      </w:r>
    </w:p>
    <w:p w:rsidR="00ED567A" w:rsidRDefault="00ED567A">
      <w:pPr>
        <w:framePr w:w="28" w:h="283" w:hRule="exact" w:wrap="none" w:vAnchor="page" w:hAnchor="text" w:x="749" w:y="7887"/>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519" w:h="283" w:hRule="exact" w:wrap="none" w:vAnchor="page" w:hAnchor="text" w:x="230" w:y="7887"/>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4" w:h="283" w:hRule="exact" w:wrap="none" w:vAnchor="page" w:hAnchor="text" w:x="46" w:y="7887"/>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1" w:hRule="exact" w:wrap="none" w:vAnchor="page" w:hAnchor="text" w:x="10239" w:y="760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1" w:hRule="exact" w:wrap="none" w:vAnchor="page" w:hAnchor="text" w:x="749" w:y="7606"/>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CLP-määrus (EÜ) nr 1272/2008:</w:t>
      </w:r>
    </w:p>
    <w:p w:rsidR="00ED567A" w:rsidRDefault="00ED567A">
      <w:pPr>
        <w:framePr w:w="519" w:h="281" w:hRule="exact" w:wrap="none" w:vAnchor="page" w:hAnchor="text" w:x="230" w:y="760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4" w:h="281" w:hRule="exact" w:wrap="none" w:vAnchor="page" w:hAnchor="text" w:x="46" w:y="760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0376" w:h="84" w:hRule="exact" w:wrap="none" w:vAnchor="page" w:hAnchor="text" w:x="46" w:y="8737"/>
        <w:widowControl w:val="0"/>
        <w:pBdr>
          <w:left w:val="single" w:sz="6" w:space="0" w:color="000000"/>
          <w:bottom w:val="single" w:sz="6" w:space="0" w:color="000000"/>
          <w:righ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10466" w:h="224" w:hRule="exact" w:wrap="none" w:vAnchor="page" w:hAnchor="text" w:x="1" w:y="8822"/>
        <w:widowControl w:val="0"/>
        <w:autoSpaceDE w:val="0"/>
        <w:autoSpaceDN w:val="0"/>
        <w:adjustRightInd w:val="0"/>
        <w:spacing w:after="0" w:line="240" w:lineRule="auto"/>
        <w:rPr>
          <w:rFonts w:ascii="Tahoma" w:hAnsi="Tahoma" w:cs="Tahoma"/>
          <w:i/>
          <w:iCs/>
          <w:color w:val="000000"/>
          <w:sz w:val="16"/>
          <w:szCs w:val="16"/>
        </w:rPr>
      </w:pPr>
      <w:r>
        <w:rPr>
          <w:rFonts w:ascii="Tahoma" w:hAnsi="Tahoma" w:cs="Tahoma"/>
          <w:i/>
          <w:iCs/>
          <w:color w:val="000000"/>
          <w:sz w:val="16"/>
          <w:szCs w:val="16"/>
        </w:rPr>
        <w:t>** Muudatused võrreldes eelmise versiooniga</w:t>
      </w:r>
    </w:p>
    <w:p w:rsidR="00ED567A" w:rsidRDefault="00ED567A">
      <w:pPr>
        <w:framePr w:w="10376" w:h="132" w:hRule="exact" w:wrap="none" w:vAnchor="page" w:hAnchor="text" w:x="46" w:y="9829"/>
        <w:widowControl w:val="0"/>
        <w:pBdr>
          <w:left w:val="single" w:sz="6" w:space="0" w:color="000000"/>
          <w:right w:val="single" w:sz="6" w:space="0" w:color="000000"/>
        </w:pBdr>
        <w:autoSpaceDE w:val="0"/>
        <w:autoSpaceDN w:val="0"/>
        <w:adjustRightInd w:val="0"/>
        <w:spacing w:after="0" w:line="240" w:lineRule="auto"/>
        <w:rPr>
          <w:rFonts w:ascii="Tahoma" w:hAnsi="Tahoma" w:cs="Tahoma"/>
          <w:color w:val="000000"/>
          <w:sz w:val="19"/>
          <w:szCs w:val="19"/>
        </w:rPr>
      </w:pPr>
    </w:p>
    <w:p w:rsidR="00ED567A" w:rsidRDefault="00ED567A">
      <w:pPr>
        <w:framePr w:w="10194" w:h="303" w:hRule="exact" w:wrap="none" w:vAnchor="page" w:hAnchor="text" w:x="227" w:y="9526"/>
        <w:widowControl w:val="0"/>
        <w:pBdr>
          <w:top w:val="single" w:sz="6" w:space="0" w:color="000000"/>
          <w:bottom w:val="single" w:sz="6" w:space="0" w:color="000000"/>
          <w:right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r>
        <w:rPr>
          <w:rFonts w:ascii="Tahoma" w:hAnsi="Tahoma" w:cs="Tahoma"/>
          <w:color w:val="FFFFFF"/>
          <w:sz w:val="19"/>
          <w:szCs w:val="19"/>
        </w:rPr>
        <w:t>3 JAGU: KOOSTIS/TEAVE KOOSTISAINETE KOHTA **</w:t>
      </w:r>
    </w:p>
    <w:p w:rsidR="00ED567A" w:rsidRDefault="00ED567A">
      <w:pPr>
        <w:framePr w:w="181" w:h="303" w:hRule="exact" w:wrap="none" w:vAnchor="page" w:hAnchor="text" w:x="46" w:y="9526"/>
        <w:widowControl w:val="0"/>
        <w:pBdr>
          <w:top w:val="single" w:sz="6" w:space="0" w:color="000000"/>
          <w:left w:val="single" w:sz="6" w:space="0" w:color="000000"/>
          <w:bottom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p>
    <w:p w:rsidR="00ED567A" w:rsidRDefault="00ED567A">
      <w:pPr>
        <w:framePr w:w="187" w:h="283" w:hRule="exact" w:wrap="none" w:vAnchor="page" w:hAnchor="text" w:x="10234" w:y="11383"/>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8" w:h="283" w:hRule="exact" w:wrap="none" w:vAnchor="page" w:hAnchor="text" w:x="746" w:y="11383"/>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Ükski segus sisalduv aine aine ei ületa määruse (EÜ) nr 1907/2006 II lisas nimetatud piirmäärasid</w:t>
      </w:r>
    </w:p>
    <w:p w:rsidR="00ED567A" w:rsidRDefault="00ED567A">
      <w:pPr>
        <w:framePr w:w="521" w:h="283" w:hRule="exact" w:wrap="none" w:vAnchor="page" w:hAnchor="text" w:x="225" w:y="11383"/>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79" w:h="283" w:hRule="exact" w:wrap="none" w:vAnchor="page" w:hAnchor="text" w:x="46" w:y="11383"/>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0" w:h="283" w:hRule="exact" w:wrap="none" w:vAnchor="page" w:hAnchor="text" w:x="10242" w:y="11099"/>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2" w:h="283" w:hRule="exact" w:wrap="none" w:vAnchor="page" w:hAnchor="text" w:x="749" w:y="11099"/>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Komponendid:</w:t>
      </w:r>
    </w:p>
    <w:p w:rsidR="00ED567A" w:rsidRDefault="00ED567A">
      <w:pPr>
        <w:framePr w:w="521" w:h="283" w:hRule="exact" w:wrap="none" w:vAnchor="page" w:hAnchor="text" w:x="228" w:y="11099"/>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11099"/>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0" w:h="283" w:hRule="exact" w:wrap="none" w:vAnchor="page" w:hAnchor="text" w:x="10242" w:y="1081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7739" w:h="283" w:hRule="exact" w:wrap="none" w:vAnchor="page" w:hAnchor="text" w:x="2502" w:y="1081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Mineraalõlide ja lisaainete segu</w:t>
      </w:r>
    </w:p>
    <w:p w:rsidR="00ED567A" w:rsidRDefault="00ED567A">
      <w:pPr>
        <w:framePr w:w="1752" w:h="283" w:hRule="exact" w:wrap="none" w:vAnchor="page" w:hAnchor="text" w:x="750" w:y="10816"/>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Kemikaali kirjeldus:</w:t>
      </w:r>
    </w:p>
    <w:p w:rsidR="00ED567A" w:rsidRDefault="00ED567A">
      <w:pPr>
        <w:framePr w:w="522" w:h="283" w:hRule="exact" w:wrap="none" w:vAnchor="page" w:hAnchor="text" w:x="228" w:y="1081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1081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0" w:h="283" w:hRule="exact" w:wrap="none" w:vAnchor="page" w:hAnchor="text" w:x="10242" w:y="10532"/>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1" w:h="283" w:hRule="exact" w:wrap="none" w:vAnchor="page" w:hAnchor="text" w:x="750" w:y="10532"/>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Segud:</w:t>
      </w:r>
    </w:p>
    <w:p w:rsidR="00ED567A" w:rsidRDefault="00ED567A">
      <w:pPr>
        <w:framePr w:w="522" w:h="283" w:hRule="exact" w:wrap="none" w:vAnchor="page" w:hAnchor="text" w:x="228" w:y="10532"/>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3.2</w:t>
      </w:r>
    </w:p>
    <w:p w:rsidR="00ED567A" w:rsidRDefault="00ED567A">
      <w:pPr>
        <w:framePr w:w="182" w:h="283" w:hRule="exact" w:wrap="none" w:vAnchor="page" w:hAnchor="text" w:x="46" w:y="10532"/>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0" w:h="283" w:hRule="exact" w:wrap="none" w:vAnchor="page" w:hAnchor="text" w:x="10242" w:y="10249"/>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1" w:h="283" w:hRule="exact" w:wrap="none" w:vAnchor="page" w:hAnchor="text" w:x="750" w:y="10249"/>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Mittekohaldatav</w:t>
      </w:r>
    </w:p>
    <w:p w:rsidR="00ED567A" w:rsidRDefault="00ED567A">
      <w:pPr>
        <w:framePr w:w="522" w:h="283" w:hRule="exact" w:wrap="none" w:vAnchor="page" w:hAnchor="text" w:x="228" w:y="10249"/>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10249"/>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0" w:h="283" w:hRule="exact" w:wrap="none" w:vAnchor="page" w:hAnchor="text" w:x="10242" w:y="9965"/>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1" w:h="283" w:hRule="exact" w:wrap="none" w:vAnchor="page" w:hAnchor="text" w:x="750" w:y="9965"/>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Ained:</w:t>
      </w:r>
    </w:p>
    <w:p w:rsidR="00ED567A" w:rsidRDefault="00ED567A">
      <w:pPr>
        <w:framePr w:w="522" w:h="283" w:hRule="exact" w:wrap="none" w:vAnchor="page" w:hAnchor="text" w:x="228" w:y="9965"/>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3.1</w:t>
      </w:r>
    </w:p>
    <w:p w:rsidR="00ED567A" w:rsidRDefault="00ED567A">
      <w:pPr>
        <w:framePr w:w="182" w:h="283" w:hRule="exact" w:wrap="none" w:vAnchor="page" w:hAnchor="text" w:x="46" w:y="9965"/>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0376" w:h="75" w:hRule="exact" w:wrap="none" w:vAnchor="page" w:hAnchor="text" w:x="46" w:y="11671"/>
        <w:widowControl w:val="0"/>
        <w:pBdr>
          <w:left w:val="single" w:sz="6" w:space="0" w:color="000000"/>
          <w:bottom w:val="single" w:sz="6" w:space="0" w:color="000000"/>
          <w:righ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10466" w:h="220" w:hRule="exact" w:wrap="none" w:vAnchor="page" w:hAnchor="text" w:x="1" w:y="11751"/>
        <w:widowControl w:val="0"/>
        <w:autoSpaceDE w:val="0"/>
        <w:autoSpaceDN w:val="0"/>
        <w:adjustRightInd w:val="0"/>
        <w:spacing w:after="0" w:line="240" w:lineRule="auto"/>
        <w:rPr>
          <w:rFonts w:ascii="Tahoma" w:hAnsi="Tahoma" w:cs="Tahoma"/>
          <w:i/>
          <w:iCs/>
          <w:color w:val="000000"/>
          <w:sz w:val="16"/>
          <w:szCs w:val="16"/>
        </w:rPr>
      </w:pPr>
      <w:r>
        <w:rPr>
          <w:rFonts w:ascii="Tahoma" w:hAnsi="Tahoma" w:cs="Tahoma"/>
          <w:i/>
          <w:iCs/>
          <w:color w:val="000000"/>
          <w:sz w:val="16"/>
          <w:szCs w:val="16"/>
        </w:rPr>
        <w:t>** Muudatused võrreldes eelmise versiooniga</w:t>
      </w:r>
    </w:p>
    <w:p w:rsidR="00ED567A" w:rsidRDefault="00ED567A">
      <w:pPr>
        <w:framePr w:w="10376" w:h="136" w:hRule="exact" w:wrap="none" w:vAnchor="page" w:hAnchor="text" w:x="46" w:y="12517"/>
        <w:widowControl w:val="0"/>
        <w:pBdr>
          <w:left w:val="single" w:sz="6" w:space="0" w:color="000000"/>
          <w:right w:val="single" w:sz="6" w:space="0" w:color="000000"/>
        </w:pBdr>
        <w:autoSpaceDE w:val="0"/>
        <w:autoSpaceDN w:val="0"/>
        <w:adjustRightInd w:val="0"/>
        <w:spacing w:after="0" w:line="240" w:lineRule="auto"/>
        <w:rPr>
          <w:rFonts w:ascii="Tahoma" w:hAnsi="Tahoma" w:cs="Tahoma"/>
          <w:color w:val="000000"/>
          <w:sz w:val="19"/>
          <w:szCs w:val="19"/>
        </w:rPr>
      </w:pPr>
    </w:p>
    <w:p w:rsidR="00ED567A" w:rsidRDefault="00ED567A">
      <w:pPr>
        <w:framePr w:w="10194" w:h="306" w:hRule="exact" w:wrap="none" w:vAnchor="page" w:hAnchor="text" w:x="227" w:y="12211"/>
        <w:widowControl w:val="0"/>
        <w:pBdr>
          <w:top w:val="single" w:sz="6" w:space="0" w:color="000000"/>
          <w:bottom w:val="single" w:sz="6" w:space="0" w:color="000000"/>
          <w:right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r>
        <w:rPr>
          <w:rFonts w:ascii="Tahoma" w:hAnsi="Tahoma" w:cs="Tahoma"/>
          <w:color w:val="FFFFFF"/>
          <w:sz w:val="19"/>
          <w:szCs w:val="19"/>
        </w:rPr>
        <w:t>4 JAGU: ESMAABIMEETMED</w:t>
      </w:r>
    </w:p>
    <w:p w:rsidR="00ED567A" w:rsidRDefault="00ED567A">
      <w:pPr>
        <w:framePr w:w="181" w:h="306" w:hRule="exact" w:wrap="none" w:vAnchor="page" w:hAnchor="text" w:x="46" w:y="12211"/>
        <w:widowControl w:val="0"/>
        <w:pBdr>
          <w:top w:val="single" w:sz="6" w:space="0" w:color="000000"/>
          <w:left w:val="single" w:sz="6" w:space="0" w:color="000000"/>
          <w:bottom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p>
    <w:p w:rsidR="00ED567A" w:rsidRDefault="00ED567A">
      <w:pPr>
        <w:framePr w:w="183" w:h="426" w:hRule="exact" w:wrap="none" w:vAnchor="page" w:hAnchor="text" w:x="10239" w:y="14785"/>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50" w:h="426" w:hRule="exact" w:wrap="none" w:vAnchor="page" w:hAnchor="text" w:x="789" w:y="14785"/>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Loputage veega, kuni toode on ära uhutud. Probleemide korral konsulteerige arstiga ja näidake talle käesoleva toote ohutuskaarti.</w:t>
      </w:r>
    </w:p>
    <w:p w:rsidR="00ED567A" w:rsidRDefault="00ED567A">
      <w:pPr>
        <w:framePr w:w="519" w:h="426" w:hRule="exact" w:wrap="none" w:vAnchor="page" w:hAnchor="text" w:x="270" w:y="14785"/>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224" w:h="426" w:hRule="exact" w:wrap="none" w:vAnchor="page" w:hAnchor="text" w:x="46" w:y="14785"/>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14502"/>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50" w:h="283" w:hRule="exact" w:wrap="none" w:vAnchor="page" w:hAnchor="text" w:x="789" w:y="14502"/>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Silma sattumisel:</w:t>
      </w:r>
    </w:p>
    <w:p w:rsidR="00ED567A" w:rsidRDefault="00ED567A">
      <w:pPr>
        <w:framePr w:w="519" w:h="283" w:hRule="exact" w:wrap="none" w:vAnchor="page" w:hAnchor="text" w:x="270" w:y="14502"/>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224" w:h="283" w:hRule="exact" w:wrap="none" w:vAnchor="page" w:hAnchor="text" w:x="46" w:y="14502"/>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431" w:hRule="exact" w:wrap="none" w:vAnchor="page" w:hAnchor="text" w:x="10239" w:y="1407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50" w:h="431" w:hRule="exact" w:wrap="none" w:vAnchor="page" w:hAnchor="text" w:x="789" w:y="14071"/>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Kokkupuute korral on soovitatud puhastada kahjustatud ala põhjalikult vee ja neutraalse seebiga. Nahaärrituste korral (kipitamine, punetamine või lööbe, villide tekkimisel jne) pöörduge arsti poole ja näidake talle käesolevat ohutuskaarti</w:t>
      </w:r>
    </w:p>
    <w:p w:rsidR="00ED567A" w:rsidRDefault="00ED567A">
      <w:pPr>
        <w:framePr w:w="519" w:h="431" w:hRule="exact" w:wrap="none" w:vAnchor="page" w:hAnchor="text" w:x="270" w:y="14071"/>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224" w:h="431" w:hRule="exact" w:wrap="none" w:vAnchor="page" w:hAnchor="text" w:x="46" w:y="1407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13787"/>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50" w:h="283" w:hRule="exact" w:wrap="none" w:vAnchor="page" w:hAnchor="text" w:x="789" w:y="13787"/>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Kokkupuutel nahaga:</w:t>
      </w:r>
    </w:p>
    <w:p w:rsidR="00ED567A" w:rsidRDefault="00ED567A">
      <w:pPr>
        <w:framePr w:w="519" w:h="283" w:hRule="exact" w:wrap="none" w:vAnchor="page" w:hAnchor="text" w:x="270" w:y="13787"/>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224" w:h="283" w:hRule="exact" w:wrap="none" w:vAnchor="page" w:hAnchor="text" w:x="46" w:y="13787"/>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13504"/>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50" w:h="283" w:hRule="exact" w:wrap="none" w:vAnchor="page" w:hAnchor="text" w:x="789" w:y="13504"/>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Sümptomite ilmnemisel viige kannatanu värske õhu kätte.</w:t>
      </w:r>
    </w:p>
    <w:p w:rsidR="00ED567A" w:rsidRDefault="00ED567A">
      <w:pPr>
        <w:framePr w:w="519" w:h="283" w:hRule="exact" w:wrap="none" w:vAnchor="page" w:hAnchor="text" w:x="270" w:y="13504"/>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224" w:h="283" w:hRule="exact" w:wrap="none" w:vAnchor="page" w:hAnchor="text" w:x="46" w:y="13504"/>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13220"/>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50" w:h="283" w:hRule="exact" w:wrap="none" w:vAnchor="page" w:hAnchor="text" w:x="789" w:y="13220"/>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Sissehingamisel:</w:t>
      </w:r>
    </w:p>
    <w:p w:rsidR="00ED567A" w:rsidRDefault="00ED567A">
      <w:pPr>
        <w:framePr w:w="519" w:h="283" w:hRule="exact" w:wrap="none" w:vAnchor="page" w:hAnchor="text" w:x="270" w:y="13220"/>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224" w:h="283" w:hRule="exact" w:wrap="none" w:vAnchor="page" w:hAnchor="text" w:x="46" w:y="13220"/>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12937"/>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50" w:h="283" w:hRule="exact" w:wrap="none" w:vAnchor="page" w:hAnchor="text" w:x="789" w:y="12937"/>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Kui käesolevas ohutuskaardis käsitletud kemikaali käitlemisel ilmneb ebamugavustunne, pöörduge arsti poole.</w:t>
      </w:r>
    </w:p>
    <w:p w:rsidR="00ED567A" w:rsidRDefault="00ED567A">
      <w:pPr>
        <w:framePr w:w="519" w:h="283" w:hRule="exact" w:wrap="none" w:vAnchor="page" w:hAnchor="text" w:x="270" w:y="12937"/>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224" w:h="283" w:hRule="exact" w:wrap="none" w:vAnchor="page" w:hAnchor="text" w:x="46" w:y="12937"/>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76" w:hRule="exact" w:wrap="none" w:vAnchor="page" w:hAnchor="text" w:x="10239" w:y="1266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50" w:h="276" w:hRule="exact" w:wrap="none" w:vAnchor="page" w:hAnchor="text" w:x="789" w:y="12661"/>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Esmaabimeetmete kirjeldus:</w:t>
      </w:r>
    </w:p>
    <w:p w:rsidR="00ED567A" w:rsidRDefault="00ED567A">
      <w:pPr>
        <w:framePr w:w="519" w:h="276" w:hRule="exact" w:wrap="none" w:vAnchor="page" w:hAnchor="text" w:x="270" w:y="12661"/>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4.1</w:t>
      </w:r>
    </w:p>
    <w:p w:rsidR="00ED567A" w:rsidRDefault="00ED567A">
      <w:pPr>
        <w:framePr w:w="224" w:h="276" w:hRule="exact" w:wrap="none" w:vAnchor="page" w:hAnchor="text" w:x="46" w:y="1266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0376" w:h="85" w:hRule="exact" w:wrap="none" w:vAnchor="page" w:hAnchor="text" w:x="46" w:y="15216"/>
        <w:widowControl w:val="0"/>
        <w:pBdr>
          <w:left w:val="single" w:sz="6" w:space="0" w:color="000000"/>
          <w:bottom w:val="single" w:sz="6" w:space="0" w:color="000000"/>
          <w:righ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2456" w:h="233" w:hRule="exact" w:wrap="none" w:vAnchor="page" w:hAnchor="text" w:x="8011" w:y="15886"/>
        <w:widowControl w:val="0"/>
        <w:autoSpaceDE w:val="0"/>
        <w:autoSpaceDN w:val="0"/>
        <w:adjustRightInd w:val="0"/>
        <w:spacing w:after="0" w:line="240" w:lineRule="auto"/>
        <w:jc w:val="right"/>
        <w:rPr>
          <w:rFonts w:ascii="Tahoma" w:hAnsi="Tahoma" w:cs="Tahoma"/>
          <w:b/>
          <w:bCs/>
          <w:color w:val="000000"/>
          <w:sz w:val="16"/>
          <w:szCs w:val="16"/>
        </w:rPr>
      </w:pPr>
      <w:r>
        <w:rPr>
          <w:rFonts w:ascii="Tahoma" w:hAnsi="Tahoma" w:cs="Tahoma"/>
          <w:b/>
          <w:bCs/>
          <w:color w:val="000000"/>
          <w:sz w:val="16"/>
          <w:szCs w:val="16"/>
        </w:rPr>
        <w:t>Lk 1/8</w:t>
      </w:r>
    </w:p>
    <w:p w:rsidR="00ED567A" w:rsidRDefault="00ED567A">
      <w:pPr>
        <w:framePr w:w="2565" w:h="233" w:hRule="exact" w:wrap="none" w:vAnchor="page" w:hAnchor="text" w:x="1" w:y="1588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Koostamise kuupäev: 20.07.2016</w:t>
      </w:r>
    </w:p>
    <w:p w:rsidR="00ED567A" w:rsidRDefault="00ED567A">
      <w:pPr>
        <w:framePr w:w="2398" w:h="233" w:hRule="exact" w:wrap="none" w:vAnchor="page" w:hAnchor="text" w:x="2567" w:y="1588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Uuendatud: 20.07.2016</w:t>
      </w:r>
    </w:p>
    <w:p w:rsidR="00ED567A" w:rsidRDefault="00ED567A">
      <w:pPr>
        <w:framePr w:w="2397" w:h="233" w:hRule="exact" w:wrap="none" w:vAnchor="page" w:hAnchor="text" w:x="5161" w:y="1588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Versioon: 2 (asendab  1)</w:t>
      </w:r>
    </w:p>
    <w:p w:rsidR="00ED567A" w:rsidRDefault="00ED567A">
      <w:pPr>
        <w:framePr w:w="10470" w:h="235" w:hRule="exact" w:wrap="none" w:vAnchor="page" w:hAnchor="text" w:x="1" w:y="15571"/>
        <w:widowControl w:val="0"/>
        <w:autoSpaceDE w:val="0"/>
        <w:autoSpaceDN w:val="0"/>
        <w:adjustRightInd w:val="0"/>
        <w:spacing w:after="0" w:line="240" w:lineRule="auto"/>
        <w:jc w:val="center"/>
        <w:rPr>
          <w:rFonts w:ascii="Tahoma" w:hAnsi="Tahoma" w:cs="Tahoma"/>
          <w:color w:val="000000"/>
          <w:sz w:val="16"/>
          <w:szCs w:val="16"/>
        </w:rPr>
      </w:pPr>
      <w:r>
        <w:rPr>
          <w:rFonts w:ascii="Tahoma" w:hAnsi="Tahoma" w:cs="Tahoma"/>
          <w:color w:val="000000"/>
          <w:sz w:val="16"/>
          <w:szCs w:val="16"/>
        </w:rPr>
        <w:t>– Jätkub järgmisel leheküljel –</w:t>
      </w:r>
    </w:p>
    <w:p w:rsidR="00ED567A" w:rsidRDefault="00ED567A">
      <w:pPr>
        <w:widowControl w:val="0"/>
        <w:autoSpaceDE w:val="0"/>
        <w:autoSpaceDN w:val="0"/>
        <w:adjustRightInd w:val="0"/>
        <w:spacing w:after="0" w:line="240" w:lineRule="auto"/>
        <w:rPr>
          <w:rFonts w:ascii="Times New Roman" w:hAnsi="Times New Roman"/>
          <w:sz w:val="24"/>
          <w:szCs w:val="24"/>
        </w:rPr>
        <w:sectPr w:rsidR="00ED567A">
          <w:pgSz w:w="11908" w:h="16833"/>
          <w:pgMar w:top="720" w:right="720" w:bottom="720" w:left="720" w:header="708" w:footer="708" w:gutter="0"/>
          <w:cols w:space="708"/>
          <w:noEndnote/>
        </w:sectPr>
      </w:pPr>
    </w:p>
    <w:p w:rsidR="00ED567A" w:rsidRDefault="00ED567A">
      <w:pPr>
        <w:framePr w:w="6585" w:h="537" w:hRule="exact" w:wrap="none" w:vAnchor="page" w:hAnchor="text" w:x="1936" w:y="1294"/>
        <w:widowControl w:val="0"/>
        <w:autoSpaceDE w:val="0"/>
        <w:autoSpaceDN w:val="0"/>
        <w:adjustRightInd w:val="0"/>
        <w:spacing w:after="0" w:line="240" w:lineRule="auto"/>
        <w:jc w:val="center"/>
        <w:rPr>
          <w:rFonts w:ascii="Tahoma" w:hAnsi="Tahoma" w:cs="Tahoma"/>
          <w:b/>
          <w:bCs/>
          <w:color w:val="000000"/>
          <w:sz w:val="19"/>
          <w:szCs w:val="19"/>
        </w:rPr>
      </w:pPr>
      <w:r>
        <w:rPr>
          <w:rFonts w:ascii="Tahoma" w:hAnsi="Tahoma" w:cs="Tahoma"/>
          <w:b/>
          <w:bCs/>
          <w:color w:val="000000"/>
          <w:sz w:val="19"/>
          <w:szCs w:val="19"/>
        </w:rPr>
        <w:lastRenderedPageBreak/>
        <w:t xml:space="preserve">AT - </w:t>
      </w:r>
      <w:r w:rsidR="00AE0665">
        <w:rPr>
          <w:rFonts w:ascii="Tahoma" w:hAnsi="Tahoma" w:cs="Tahoma"/>
          <w:b/>
          <w:bCs/>
          <w:color w:val="000000"/>
          <w:sz w:val="19"/>
          <w:szCs w:val="19"/>
        </w:rPr>
        <w:t>Keraamline universaalne määrdeaine</w:t>
      </w:r>
      <w:r>
        <w:rPr>
          <w:rFonts w:ascii="Tahoma" w:hAnsi="Tahoma" w:cs="Tahoma"/>
          <w:b/>
          <w:bCs/>
          <w:color w:val="000000"/>
          <w:sz w:val="19"/>
          <w:szCs w:val="19"/>
        </w:rPr>
        <w:br/>
      </w:r>
      <w:r w:rsidR="00AE0665">
        <w:rPr>
          <w:rFonts w:ascii="Tahoma" w:hAnsi="Tahoma" w:cs="Tahoma"/>
          <w:b/>
          <w:bCs/>
          <w:color w:val="000000"/>
          <w:sz w:val="19"/>
          <w:szCs w:val="19"/>
        </w:rPr>
        <w:t>3690</w:t>
      </w:r>
    </w:p>
    <w:p w:rsidR="00ED567A" w:rsidRDefault="00516F6B">
      <w:pPr>
        <w:framePr w:w="1933" w:h="1110" w:hRule="exact" w:wrap="none" w:vAnchor="page" w:hAnchor="text" w:x="1" w:y="721"/>
        <w:widowControl w:val="0"/>
        <w:autoSpaceDE w:val="0"/>
        <w:autoSpaceDN w:val="0"/>
        <w:adjustRightInd w:val="0"/>
        <w:spacing w:after="0" w:line="240" w:lineRule="auto"/>
        <w:jc w:val="center"/>
        <w:rPr>
          <w:rFonts w:ascii="Times New Roman" w:hAnsi="Times New Roman"/>
          <w:sz w:val="2"/>
          <w:szCs w:val="2"/>
        </w:rPr>
      </w:pPr>
      <w:r>
        <w:rPr>
          <w:rFonts w:ascii="Times New Roman" w:hAnsi="Times New Roman"/>
          <w:noProof/>
          <w:sz w:val="2"/>
          <w:szCs w:val="2"/>
        </w:rPr>
        <w:drawing>
          <wp:inline distT="0" distB="0" distL="0" distR="0">
            <wp:extent cx="1228725" cy="704850"/>
            <wp:effectExtent l="0" t="0" r="952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704850"/>
                    </a:xfrm>
                    <a:prstGeom prst="rect">
                      <a:avLst/>
                    </a:prstGeom>
                    <a:noFill/>
                    <a:ln>
                      <a:noFill/>
                    </a:ln>
                  </pic:spPr>
                </pic:pic>
              </a:graphicData>
            </a:graphic>
          </wp:inline>
        </w:drawing>
      </w:r>
    </w:p>
    <w:p w:rsidR="00ED567A" w:rsidRDefault="00ED567A">
      <w:pPr>
        <w:framePr w:w="6585" w:h="238" w:hRule="exact" w:wrap="none" w:vAnchor="page" w:hAnchor="text" w:x="1936" w:y="721"/>
        <w:widowControl w:val="0"/>
        <w:autoSpaceDE w:val="0"/>
        <w:autoSpaceDN w:val="0"/>
        <w:adjustRightInd w:val="0"/>
        <w:spacing w:after="0" w:line="240" w:lineRule="auto"/>
        <w:jc w:val="center"/>
        <w:rPr>
          <w:rFonts w:ascii="Tahoma" w:hAnsi="Tahoma" w:cs="Tahoma"/>
          <w:color w:val="000000"/>
          <w:sz w:val="18"/>
          <w:szCs w:val="18"/>
        </w:rPr>
      </w:pPr>
      <w:r>
        <w:rPr>
          <w:rFonts w:ascii="Tahoma" w:hAnsi="Tahoma" w:cs="Tahoma"/>
          <w:color w:val="000000"/>
          <w:sz w:val="18"/>
          <w:szCs w:val="18"/>
        </w:rPr>
        <w:t>Ohutuskaart</w:t>
      </w:r>
    </w:p>
    <w:p w:rsidR="00ED567A" w:rsidRDefault="00ED567A">
      <w:pPr>
        <w:framePr w:w="6585" w:h="191" w:hRule="exact" w:wrap="none" w:vAnchor="page" w:hAnchor="text" w:x="1936" w:y="961"/>
        <w:widowControl w:val="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Kooskõlas direktiiviga 1907/2006/EÜ (REACH) ja 2015/830/EU</w:t>
      </w:r>
    </w:p>
    <w:p w:rsidR="00ED567A" w:rsidRDefault="00ED567A">
      <w:pPr>
        <w:framePr w:w="10376" w:h="136" w:hRule="exact" w:wrap="none" w:vAnchor="page" w:hAnchor="text" w:x="46" w:y="2303"/>
        <w:widowControl w:val="0"/>
        <w:pBdr>
          <w:left w:val="single" w:sz="6" w:space="0" w:color="000000"/>
          <w:right w:val="single" w:sz="6" w:space="0" w:color="000000"/>
        </w:pBdr>
        <w:autoSpaceDE w:val="0"/>
        <w:autoSpaceDN w:val="0"/>
        <w:adjustRightInd w:val="0"/>
        <w:spacing w:after="0" w:line="240" w:lineRule="auto"/>
        <w:rPr>
          <w:rFonts w:ascii="Tahoma" w:hAnsi="Tahoma" w:cs="Tahoma"/>
          <w:color w:val="000000"/>
          <w:sz w:val="19"/>
          <w:szCs w:val="19"/>
        </w:rPr>
      </w:pPr>
    </w:p>
    <w:p w:rsidR="00ED567A" w:rsidRDefault="00ED567A">
      <w:pPr>
        <w:framePr w:w="10194" w:h="306" w:hRule="exact" w:wrap="none" w:vAnchor="page" w:hAnchor="text" w:x="227" w:y="1997"/>
        <w:widowControl w:val="0"/>
        <w:pBdr>
          <w:top w:val="single" w:sz="6" w:space="0" w:color="000000"/>
          <w:bottom w:val="single" w:sz="6" w:space="0" w:color="000000"/>
          <w:right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r>
        <w:rPr>
          <w:rFonts w:ascii="Tahoma" w:hAnsi="Tahoma" w:cs="Tahoma"/>
          <w:color w:val="FFFFFF"/>
          <w:sz w:val="19"/>
          <w:szCs w:val="19"/>
        </w:rPr>
        <w:t>4 JAGU: ESMAABIMEETMED (jätkub)</w:t>
      </w:r>
    </w:p>
    <w:p w:rsidR="00ED567A" w:rsidRDefault="00ED567A">
      <w:pPr>
        <w:framePr w:w="181" w:h="306" w:hRule="exact" w:wrap="none" w:vAnchor="page" w:hAnchor="text" w:x="46" w:y="1997"/>
        <w:widowControl w:val="0"/>
        <w:pBdr>
          <w:top w:val="single" w:sz="6" w:space="0" w:color="000000"/>
          <w:left w:val="single" w:sz="6" w:space="0" w:color="000000"/>
          <w:bottom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p>
    <w:p w:rsidR="00ED567A" w:rsidRDefault="00ED567A">
      <w:pPr>
        <w:framePr w:w="183" w:h="283" w:hRule="exact" w:wrap="none" w:vAnchor="page" w:hAnchor="text" w:x="10239" w:y="385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50" w:h="283" w:hRule="exact" w:wrap="none" w:vAnchor="page" w:hAnchor="text" w:x="789" w:y="385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w:t>
      </w:r>
    </w:p>
    <w:p w:rsidR="00ED567A" w:rsidRDefault="00ED567A">
      <w:pPr>
        <w:framePr w:w="519" w:h="283" w:hRule="exact" w:wrap="none" w:vAnchor="page" w:hAnchor="text" w:x="270" w:y="385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224" w:h="283" w:hRule="exact" w:wrap="none" w:vAnchor="page" w:hAnchor="text" w:x="46" w:y="385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3573"/>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50" w:h="283" w:hRule="exact" w:wrap="none" w:vAnchor="page" w:hAnchor="text" w:x="789" w:y="3573"/>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Märge igasuguse vältimatu meditsiiniabi ja eriravi vajalikkuse kohta:</w:t>
      </w:r>
    </w:p>
    <w:p w:rsidR="00ED567A" w:rsidRDefault="00ED567A">
      <w:pPr>
        <w:framePr w:w="519" w:h="283" w:hRule="exact" w:wrap="none" w:vAnchor="page" w:hAnchor="text" w:x="270" w:y="3573"/>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4.3</w:t>
      </w:r>
    </w:p>
    <w:p w:rsidR="00ED567A" w:rsidRDefault="00ED567A">
      <w:pPr>
        <w:framePr w:w="224" w:h="283" w:hRule="exact" w:wrap="none" w:vAnchor="page" w:hAnchor="text" w:x="46" w:y="3573"/>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3289"/>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50" w:h="283" w:hRule="exact" w:wrap="none" w:vAnchor="page" w:hAnchor="text" w:x="789" w:y="3289"/>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Akuutsed ja hilisemad kõrvaltoimed on märgitud lõigetes 2 ja 11</w:t>
      </w:r>
    </w:p>
    <w:p w:rsidR="00ED567A" w:rsidRDefault="00ED567A">
      <w:pPr>
        <w:framePr w:w="519" w:h="283" w:hRule="exact" w:wrap="none" w:vAnchor="page" w:hAnchor="text" w:x="270" w:y="3289"/>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224" w:h="283" w:hRule="exact" w:wrap="none" w:vAnchor="page" w:hAnchor="text" w:x="46" w:y="3289"/>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300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50" w:h="283" w:hRule="exact" w:wrap="none" w:vAnchor="page" w:hAnchor="text" w:x="789" w:y="3006"/>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Olulisemad akuutsed ja hilisemad sümptomid ning mõju:</w:t>
      </w:r>
    </w:p>
    <w:p w:rsidR="00ED567A" w:rsidRDefault="00ED567A">
      <w:pPr>
        <w:framePr w:w="519" w:h="283" w:hRule="exact" w:wrap="none" w:vAnchor="page" w:hAnchor="text" w:x="270" w:y="3006"/>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4.2</w:t>
      </w:r>
    </w:p>
    <w:p w:rsidR="00ED567A" w:rsidRDefault="00ED567A">
      <w:pPr>
        <w:framePr w:w="224" w:h="283" w:hRule="exact" w:wrap="none" w:vAnchor="page" w:hAnchor="text" w:x="46" w:y="300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2722"/>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50" w:h="283" w:hRule="exact" w:wrap="none" w:vAnchor="page" w:hAnchor="text" w:x="789" w:y="2722"/>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Suure koguse allaneelamisel soovitame pöörduda kohe arsti poole.</w:t>
      </w:r>
    </w:p>
    <w:p w:rsidR="00ED567A" w:rsidRDefault="00ED567A">
      <w:pPr>
        <w:framePr w:w="519" w:h="283" w:hRule="exact" w:wrap="none" w:vAnchor="page" w:hAnchor="text" w:x="270" w:y="2722"/>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224" w:h="283" w:hRule="exact" w:wrap="none" w:vAnchor="page" w:hAnchor="text" w:x="46" w:y="2722"/>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76" w:hRule="exact" w:wrap="none" w:vAnchor="page" w:hAnchor="text" w:x="10239" w:y="244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50" w:h="276" w:hRule="exact" w:wrap="none" w:vAnchor="page" w:hAnchor="text" w:x="789" w:y="2446"/>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Sissevõtmise / -hingamise kaudu:</w:t>
      </w:r>
    </w:p>
    <w:p w:rsidR="00ED567A" w:rsidRDefault="00ED567A">
      <w:pPr>
        <w:framePr w:w="519" w:h="276" w:hRule="exact" w:wrap="none" w:vAnchor="page" w:hAnchor="text" w:x="270" w:y="2446"/>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224" w:h="276" w:hRule="exact" w:wrap="none" w:vAnchor="page" w:hAnchor="text" w:x="46" w:y="244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0376" w:h="84" w:hRule="exact" w:wrap="none" w:vAnchor="page" w:hAnchor="text" w:x="46" w:y="4141"/>
        <w:widowControl w:val="0"/>
        <w:pBdr>
          <w:left w:val="single" w:sz="6" w:space="0" w:color="000000"/>
          <w:bottom w:val="single" w:sz="6" w:space="0" w:color="000000"/>
          <w:righ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10376" w:h="133" w:hRule="exact" w:wrap="none" w:vAnchor="page" w:hAnchor="text" w:x="46" w:y="4758"/>
        <w:widowControl w:val="0"/>
        <w:pBdr>
          <w:left w:val="single" w:sz="6" w:space="0" w:color="000000"/>
          <w:right w:val="single" w:sz="6" w:space="0" w:color="000000"/>
        </w:pBdr>
        <w:autoSpaceDE w:val="0"/>
        <w:autoSpaceDN w:val="0"/>
        <w:adjustRightInd w:val="0"/>
        <w:spacing w:after="0" w:line="240" w:lineRule="auto"/>
        <w:rPr>
          <w:rFonts w:ascii="Tahoma" w:hAnsi="Tahoma" w:cs="Tahoma"/>
          <w:color w:val="000000"/>
          <w:sz w:val="19"/>
          <w:szCs w:val="19"/>
        </w:rPr>
      </w:pPr>
    </w:p>
    <w:p w:rsidR="00ED567A" w:rsidRDefault="00ED567A">
      <w:pPr>
        <w:framePr w:w="10194" w:h="302" w:hRule="exact" w:wrap="none" w:vAnchor="page" w:hAnchor="text" w:x="227" w:y="4456"/>
        <w:widowControl w:val="0"/>
        <w:pBdr>
          <w:top w:val="single" w:sz="6" w:space="0" w:color="000000"/>
          <w:bottom w:val="single" w:sz="6" w:space="0" w:color="000000"/>
          <w:right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r>
        <w:rPr>
          <w:rFonts w:ascii="Tahoma" w:hAnsi="Tahoma" w:cs="Tahoma"/>
          <w:color w:val="FFFFFF"/>
          <w:sz w:val="19"/>
          <w:szCs w:val="19"/>
        </w:rPr>
        <w:t>5 JAGU: TULEKUSTUTUSMEETMED</w:t>
      </w:r>
    </w:p>
    <w:p w:rsidR="00ED567A" w:rsidRDefault="00ED567A">
      <w:pPr>
        <w:framePr w:w="181" w:h="302" w:hRule="exact" w:wrap="none" w:vAnchor="page" w:hAnchor="text" w:x="46" w:y="4456"/>
        <w:widowControl w:val="0"/>
        <w:pBdr>
          <w:top w:val="single" w:sz="6" w:space="0" w:color="000000"/>
          <w:left w:val="single" w:sz="6" w:space="0" w:color="000000"/>
          <w:bottom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p>
    <w:p w:rsidR="00ED567A" w:rsidRDefault="00ED567A">
      <w:pPr>
        <w:framePr w:w="183" w:h="828" w:hRule="exact" w:wrap="none" w:vAnchor="page" w:hAnchor="text" w:x="10239" w:y="737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3" w:h="828" w:hRule="exact" w:wrap="none" w:vAnchor="page" w:hAnchor="text" w:x="746" w:y="7371"/>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Tegutsege vastavalt hädaolukorra lahendamise plaanile ja õnnetuse või muu hädaolukorra järgsete toimingute teabelehtedele. Kõrvaldage kõik süüteallikad. Tulekahju korral jahutage kõiki hoiumahuteid ja paake, milles on ained, mis võivad kõrgel temperatuuril süttida, plahvatada või plahvatada keeva vedeliku paisuva auru plahvatuse (BLEVE) tõttu. Vältige tulekustutusvahendite lekkimist veekeskkonda.</w:t>
      </w:r>
    </w:p>
    <w:p w:rsidR="00ED567A" w:rsidRDefault="00ED567A">
      <w:pPr>
        <w:framePr w:w="521" w:h="828" w:hRule="exact" w:wrap="none" w:vAnchor="page" w:hAnchor="text" w:x="225" w:y="7371"/>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79" w:h="828" w:hRule="exact" w:wrap="none" w:vAnchor="page" w:hAnchor="text" w:x="46" w:y="737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7088"/>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3" w:h="283" w:hRule="exact" w:wrap="none" w:vAnchor="page" w:hAnchor="text" w:x="746" w:y="7088"/>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Lisasätted:</w:t>
      </w:r>
    </w:p>
    <w:p w:rsidR="00ED567A" w:rsidRDefault="00ED567A">
      <w:pPr>
        <w:framePr w:w="521" w:h="283" w:hRule="exact" w:wrap="none" w:vAnchor="page" w:hAnchor="text" w:x="225" w:y="7088"/>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79" w:h="283" w:hRule="exact" w:wrap="none" w:vAnchor="page" w:hAnchor="text" w:x="46" w:y="7088"/>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629" w:hRule="exact" w:wrap="none" w:vAnchor="page" w:hAnchor="text" w:x="10239" w:y="6458"/>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3" w:h="629" w:hRule="exact" w:wrap="none" w:vAnchor="page" w:hAnchor="text" w:x="746" w:y="6458"/>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Olenevalt tulekahju ulatusest võib olla vajalik täisvarustuses kaitserõivaste ja sobivate hingamisteede kaitsevahendite kasutamine. Olemas peab olema vähemalt selline hädaolukorra varustus (tulekustutustekid, esmaabikomplekt jms), mis on toodud direktiivis 89/654/EÜ.</w:t>
      </w:r>
    </w:p>
    <w:p w:rsidR="00ED567A" w:rsidRDefault="00ED567A">
      <w:pPr>
        <w:framePr w:w="521" w:h="629" w:hRule="exact" w:wrap="none" w:vAnchor="page" w:hAnchor="text" w:x="225" w:y="6458"/>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79" w:h="629" w:hRule="exact" w:wrap="none" w:vAnchor="page" w:hAnchor="text" w:x="46" w:y="6458"/>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6175"/>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3" w:h="283" w:hRule="exact" w:wrap="none" w:vAnchor="page" w:hAnchor="text" w:x="746" w:y="6175"/>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Nõuanded tuletõrjujatele:</w:t>
      </w:r>
    </w:p>
    <w:p w:rsidR="00ED567A" w:rsidRDefault="00ED567A">
      <w:pPr>
        <w:framePr w:w="521" w:h="283" w:hRule="exact" w:wrap="none" w:vAnchor="page" w:hAnchor="text" w:x="225" w:y="6175"/>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5.3</w:t>
      </w:r>
    </w:p>
    <w:p w:rsidR="00ED567A" w:rsidRDefault="00ED567A">
      <w:pPr>
        <w:framePr w:w="179" w:h="283" w:hRule="exact" w:wrap="none" w:vAnchor="page" w:hAnchor="text" w:x="46" w:y="6175"/>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589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3" w:h="283" w:hRule="exact" w:wrap="none" w:vAnchor="page" w:hAnchor="text" w:x="746" w:y="5891"/>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Kuna toode pole süttiv, ei põhjusta tavalistes hoiu-, käitlemis- ja kasutustingimustes tuleohtu.</w:t>
      </w:r>
    </w:p>
    <w:p w:rsidR="00ED567A" w:rsidRDefault="00ED567A">
      <w:pPr>
        <w:framePr w:w="521" w:h="283" w:hRule="exact" w:wrap="none" w:vAnchor="page" w:hAnchor="text" w:x="225" w:y="5891"/>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79" w:h="283" w:hRule="exact" w:wrap="none" w:vAnchor="page" w:hAnchor="text" w:x="46" w:y="589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5608"/>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3" w:h="283" w:hRule="exact" w:wrap="none" w:vAnchor="page" w:hAnchor="text" w:x="746" w:y="5608"/>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Aine või seguga seotud erilised ohud:</w:t>
      </w:r>
    </w:p>
    <w:p w:rsidR="00ED567A" w:rsidRDefault="00ED567A">
      <w:pPr>
        <w:framePr w:w="521" w:h="283" w:hRule="exact" w:wrap="none" w:vAnchor="page" w:hAnchor="text" w:x="225" w:y="5608"/>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5.2</w:t>
      </w:r>
    </w:p>
    <w:p w:rsidR="00ED567A" w:rsidRDefault="00ED567A">
      <w:pPr>
        <w:framePr w:w="179" w:h="283" w:hRule="exact" w:wrap="none" w:vAnchor="page" w:hAnchor="text" w:x="46" w:y="5608"/>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431" w:hRule="exact" w:wrap="none" w:vAnchor="page" w:hAnchor="text" w:x="10239" w:y="5177"/>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3" w:h="431" w:hRule="exact" w:wrap="none" w:vAnchor="page" w:hAnchor="text" w:x="746" w:y="5177"/>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Toode ei ole tuleohtlik, madal süttimisoht tavalistes hoiustamis-, käitlemis- ja kasutamistingimustes. Kui süttib vale käitlemise, hoiustamise või kasutamise tõttu, võib kasutada mis tahes tüüpi kustutusvahendit (ABC-pulberkustuti, vesi jms)</w:t>
      </w:r>
    </w:p>
    <w:p w:rsidR="00ED567A" w:rsidRDefault="00ED567A">
      <w:pPr>
        <w:framePr w:w="521" w:h="431" w:hRule="exact" w:wrap="none" w:vAnchor="page" w:hAnchor="text" w:x="225" w:y="5177"/>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79" w:h="431" w:hRule="exact" w:wrap="none" w:vAnchor="page" w:hAnchor="text" w:x="46" w:y="5177"/>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4894"/>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3" w:h="283" w:hRule="exact" w:wrap="none" w:vAnchor="page" w:hAnchor="text" w:x="746" w:y="4894"/>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Tulekustutusvahendid:</w:t>
      </w:r>
    </w:p>
    <w:p w:rsidR="00ED567A" w:rsidRDefault="00ED567A">
      <w:pPr>
        <w:framePr w:w="521" w:h="283" w:hRule="exact" w:wrap="none" w:vAnchor="page" w:hAnchor="text" w:x="225" w:y="4894"/>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5.1</w:t>
      </w:r>
    </w:p>
    <w:p w:rsidR="00ED567A" w:rsidRDefault="00ED567A">
      <w:pPr>
        <w:framePr w:w="179" w:h="283" w:hRule="exact" w:wrap="none" w:vAnchor="page" w:hAnchor="text" w:x="46" w:y="4894"/>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0376" w:h="75" w:hRule="exact" w:wrap="none" w:vAnchor="page" w:hAnchor="text" w:x="46" w:y="8206"/>
        <w:widowControl w:val="0"/>
        <w:pBdr>
          <w:left w:val="single" w:sz="6" w:space="0" w:color="000000"/>
          <w:bottom w:val="single" w:sz="6" w:space="0" w:color="000000"/>
          <w:righ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10376" w:h="136" w:hRule="exact" w:wrap="none" w:vAnchor="page" w:hAnchor="text" w:x="46" w:y="8817"/>
        <w:widowControl w:val="0"/>
        <w:pBdr>
          <w:left w:val="single" w:sz="6" w:space="0" w:color="000000"/>
          <w:right w:val="single" w:sz="6" w:space="0" w:color="000000"/>
        </w:pBdr>
        <w:autoSpaceDE w:val="0"/>
        <w:autoSpaceDN w:val="0"/>
        <w:adjustRightInd w:val="0"/>
        <w:spacing w:after="0" w:line="240" w:lineRule="auto"/>
        <w:rPr>
          <w:rFonts w:ascii="Tahoma" w:hAnsi="Tahoma" w:cs="Tahoma"/>
          <w:color w:val="000000"/>
          <w:sz w:val="19"/>
          <w:szCs w:val="19"/>
        </w:rPr>
      </w:pPr>
    </w:p>
    <w:p w:rsidR="00ED567A" w:rsidRDefault="00ED567A">
      <w:pPr>
        <w:framePr w:w="10194" w:h="306" w:hRule="exact" w:wrap="none" w:vAnchor="page" w:hAnchor="text" w:x="227" w:y="8511"/>
        <w:widowControl w:val="0"/>
        <w:pBdr>
          <w:top w:val="single" w:sz="6" w:space="0" w:color="000000"/>
          <w:bottom w:val="single" w:sz="6" w:space="0" w:color="000000"/>
          <w:right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r>
        <w:rPr>
          <w:rFonts w:ascii="Tahoma" w:hAnsi="Tahoma" w:cs="Tahoma"/>
          <w:color w:val="FFFFFF"/>
          <w:sz w:val="19"/>
          <w:szCs w:val="19"/>
        </w:rPr>
        <w:t>6 JAGU: MEETMED JUHUSLIKU SATTUMISE KORRAL KESKKONDA</w:t>
      </w:r>
    </w:p>
    <w:p w:rsidR="00ED567A" w:rsidRDefault="00ED567A">
      <w:pPr>
        <w:framePr w:w="181" w:h="306" w:hRule="exact" w:wrap="none" w:vAnchor="page" w:hAnchor="text" w:x="46" w:y="8511"/>
        <w:widowControl w:val="0"/>
        <w:pBdr>
          <w:top w:val="single" w:sz="6" w:space="0" w:color="000000"/>
          <w:left w:val="single" w:sz="6" w:space="0" w:color="000000"/>
          <w:bottom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p>
    <w:p w:rsidR="00ED567A" w:rsidRDefault="00ED567A">
      <w:pPr>
        <w:framePr w:w="183" w:h="283" w:hRule="exact" w:wrap="none" w:vAnchor="page" w:hAnchor="text" w:x="10239" w:y="11368"/>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11368"/>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Vt punktid 8 ja 13.</w:t>
      </w:r>
    </w:p>
    <w:p w:rsidR="00ED567A" w:rsidRDefault="00ED567A">
      <w:pPr>
        <w:framePr w:w="521" w:h="283" w:hRule="exact" w:wrap="none" w:vAnchor="page" w:hAnchor="text" w:x="229" w:y="11368"/>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46" w:y="11368"/>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11084"/>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11084"/>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Viited muudele jagudele :</w:t>
      </w:r>
    </w:p>
    <w:p w:rsidR="00ED567A" w:rsidRDefault="00ED567A">
      <w:pPr>
        <w:framePr w:w="521" w:h="283" w:hRule="exact" w:wrap="none" w:vAnchor="page" w:hAnchor="text" w:x="229" w:y="11084"/>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6.4</w:t>
      </w:r>
    </w:p>
    <w:p w:rsidR="00ED567A" w:rsidRDefault="00ED567A">
      <w:pPr>
        <w:framePr w:w="183" w:h="283" w:hRule="exact" w:wrap="none" w:vAnchor="page" w:hAnchor="text" w:x="46" w:y="11084"/>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431" w:hRule="exact" w:wrap="none" w:vAnchor="page" w:hAnchor="text" w:x="10239" w:y="10654"/>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431" w:hRule="exact" w:wrap="none" w:vAnchor="page" w:hAnchor="text" w:x="749" w:y="10654"/>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Koguge leke kokku liiva vm absorbendiga ja teisaldage see ohutusse kohta. Ärge kasutage absorbendina saepuru vm süttivat absorbenti. Kõikide kõrvaldamisega seotud küsimuste puhul vt jaotist 13.</w:t>
      </w:r>
    </w:p>
    <w:p w:rsidR="00ED567A" w:rsidRDefault="00ED567A">
      <w:pPr>
        <w:framePr w:w="521" w:h="431" w:hRule="exact" w:wrap="none" w:vAnchor="page" w:hAnchor="text" w:x="229" w:y="10654"/>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431" w:hRule="exact" w:wrap="none" w:vAnchor="page" w:hAnchor="text" w:x="46" w:y="10654"/>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10370"/>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10370"/>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On soovitatav:</w:t>
      </w:r>
    </w:p>
    <w:p w:rsidR="00ED567A" w:rsidRDefault="00ED567A">
      <w:pPr>
        <w:framePr w:w="521" w:h="283" w:hRule="exact" w:wrap="none" w:vAnchor="page" w:hAnchor="text" w:x="229" w:y="10370"/>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83" w:h="283" w:hRule="exact" w:wrap="none" w:vAnchor="page" w:hAnchor="text" w:x="46" w:y="10370"/>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10087"/>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10087"/>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Tõkestamis- ning puhastamismeetodid ja –vahendid:</w:t>
      </w:r>
    </w:p>
    <w:p w:rsidR="00ED567A" w:rsidRDefault="00ED567A">
      <w:pPr>
        <w:framePr w:w="521" w:h="283" w:hRule="exact" w:wrap="none" w:vAnchor="page" w:hAnchor="text" w:x="229" w:y="10087"/>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6.3</w:t>
      </w:r>
    </w:p>
    <w:p w:rsidR="00ED567A" w:rsidRDefault="00ED567A">
      <w:pPr>
        <w:framePr w:w="183" w:h="283" w:hRule="exact" w:wrap="none" w:vAnchor="page" w:hAnchor="text" w:x="46" w:y="10087"/>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9803"/>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9803"/>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Toode, mis ei klassifitseeritud keskkonna jaoks ohtlikuna. Hoidke toodet eemal vee äravoolust, pindmistest ja maa-alustest vetest.</w:t>
      </w:r>
    </w:p>
    <w:p w:rsidR="00ED567A" w:rsidRDefault="00ED567A">
      <w:pPr>
        <w:framePr w:w="521" w:h="283" w:hRule="exact" w:wrap="none" w:vAnchor="page" w:hAnchor="text" w:x="229" w:y="9803"/>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83" w:h="283" w:hRule="exact" w:wrap="none" w:vAnchor="page" w:hAnchor="text" w:x="46" w:y="9803"/>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9520"/>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9520"/>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Keskkonnakaitse meetmed:</w:t>
      </w:r>
    </w:p>
    <w:p w:rsidR="00ED567A" w:rsidRDefault="00ED567A">
      <w:pPr>
        <w:framePr w:w="521" w:h="283" w:hRule="exact" w:wrap="none" w:vAnchor="page" w:hAnchor="text" w:x="229" w:y="9520"/>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6.2</w:t>
      </w:r>
    </w:p>
    <w:p w:rsidR="00ED567A" w:rsidRDefault="00ED567A">
      <w:pPr>
        <w:framePr w:w="183" w:h="283" w:hRule="exact" w:wrap="none" w:vAnchor="page" w:hAnchor="text" w:x="46" w:y="9520"/>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923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923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Isoleerige lekked eeldusel, et see ei põhjusta seda tööd tegevatele isikutele täiendavaid ohte.</w:t>
      </w:r>
    </w:p>
    <w:p w:rsidR="00ED567A" w:rsidRDefault="00ED567A">
      <w:pPr>
        <w:framePr w:w="521" w:h="283" w:hRule="exact" w:wrap="none" w:vAnchor="page" w:hAnchor="text" w:x="229" w:y="9236"/>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83" w:h="283" w:hRule="exact" w:wrap="none" w:vAnchor="page" w:hAnchor="text" w:x="46" w:y="923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0" w:hRule="exact" w:wrap="none" w:vAnchor="page" w:hAnchor="text" w:x="10239" w:y="895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0" w:hRule="exact" w:wrap="none" w:vAnchor="page" w:hAnchor="text" w:x="749" w:y="8956"/>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Isikukaitsemeetmed, kaitsevahendid ja toimimine hädaolukorras:</w:t>
      </w:r>
    </w:p>
    <w:p w:rsidR="00ED567A" w:rsidRDefault="00ED567A">
      <w:pPr>
        <w:framePr w:w="521" w:h="280" w:hRule="exact" w:wrap="none" w:vAnchor="page" w:hAnchor="text" w:x="229" w:y="8956"/>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6.1</w:t>
      </w:r>
    </w:p>
    <w:p w:rsidR="00ED567A" w:rsidRDefault="00ED567A">
      <w:pPr>
        <w:framePr w:w="183" w:h="280" w:hRule="exact" w:wrap="none" w:vAnchor="page" w:hAnchor="text" w:x="46" w:y="895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0376" w:h="75" w:hRule="exact" w:wrap="none" w:vAnchor="page" w:hAnchor="text" w:x="46" w:y="11656"/>
        <w:widowControl w:val="0"/>
        <w:pBdr>
          <w:left w:val="single" w:sz="6" w:space="0" w:color="000000"/>
          <w:bottom w:val="single" w:sz="6" w:space="0" w:color="000000"/>
          <w:righ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10376" w:h="136" w:hRule="exact" w:wrap="none" w:vAnchor="page" w:hAnchor="text" w:x="46" w:y="12269"/>
        <w:widowControl w:val="0"/>
        <w:pBdr>
          <w:left w:val="single" w:sz="6" w:space="0" w:color="000000"/>
          <w:right w:val="single" w:sz="6" w:space="0" w:color="000000"/>
        </w:pBdr>
        <w:autoSpaceDE w:val="0"/>
        <w:autoSpaceDN w:val="0"/>
        <w:adjustRightInd w:val="0"/>
        <w:spacing w:after="0" w:line="240" w:lineRule="auto"/>
        <w:rPr>
          <w:rFonts w:ascii="Tahoma" w:hAnsi="Tahoma" w:cs="Tahoma"/>
          <w:color w:val="000000"/>
          <w:sz w:val="19"/>
          <w:szCs w:val="19"/>
        </w:rPr>
      </w:pPr>
    </w:p>
    <w:p w:rsidR="00ED567A" w:rsidRDefault="00ED567A">
      <w:pPr>
        <w:framePr w:w="10194" w:h="306" w:hRule="exact" w:wrap="none" w:vAnchor="page" w:hAnchor="text" w:x="227" w:y="11963"/>
        <w:widowControl w:val="0"/>
        <w:pBdr>
          <w:top w:val="single" w:sz="6" w:space="0" w:color="000000"/>
          <w:bottom w:val="single" w:sz="6" w:space="0" w:color="000000"/>
          <w:right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r>
        <w:rPr>
          <w:rFonts w:ascii="Tahoma" w:hAnsi="Tahoma" w:cs="Tahoma"/>
          <w:color w:val="FFFFFF"/>
          <w:sz w:val="19"/>
          <w:szCs w:val="19"/>
        </w:rPr>
        <w:t>7 JAGU: KÄITLEMINE JA LADUSTAMINE</w:t>
      </w:r>
    </w:p>
    <w:p w:rsidR="00ED567A" w:rsidRDefault="00ED567A">
      <w:pPr>
        <w:framePr w:w="181" w:h="306" w:hRule="exact" w:wrap="none" w:vAnchor="page" w:hAnchor="text" w:x="46" w:y="11963"/>
        <w:widowControl w:val="0"/>
        <w:pBdr>
          <w:top w:val="single" w:sz="6" w:space="0" w:color="000000"/>
          <w:left w:val="single" w:sz="6" w:space="0" w:color="000000"/>
          <w:bottom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p>
    <w:p w:rsidR="00ED567A" w:rsidRDefault="00ED567A">
      <w:pPr>
        <w:framePr w:w="182" w:h="283" w:hRule="exact" w:wrap="none" w:vAnchor="page" w:hAnchor="text" w:x="10240" w:y="1516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3" w:h="283" w:hRule="exact" w:wrap="none" w:vAnchor="page" w:hAnchor="text" w:x="1017" w:y="1516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Erimeetmeid ei ole vaja keskkonnaohtude ennetamiseks tarvitusele võtta. Lisateavet vt jaotisest 6.2</w:t>
      </w:r>
    </w:p>
    <w:p w:rsidR="00ED567A" w:rsidRDefault="00ED567A">
      <w:pPr>
        <w:framePr w:w="265" w:h="283" w:hRule="exact" w:wrap="none" w:vAnchor="page" w:hAnchor="text" w:x="752" w:y="1516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522" w:h="283" w:hRule="exact" w:wrap="none" w:vAnchor="page" w:hAnchor="text" w:x="230" w:y="1516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4" w:h="283" w:hRule="exact" w:wrap="none" w:vAnchor="page" w:hAnchor="text" w:x="46" w:y="1516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10240" w:y="14883"/>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3" w:h="283" w:hRule="exact" w:wrap="none" w:vAnchor="page" w:hAnchor="text" w:x="1017" w:y="14883"/>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Tehnilised soovitused keskkonnariskide vältimiseks</w:t>
      </w:r>
    </w:p>
    <w:p w:rsidR="00ED567A" w:rsidRDefault="00ED567A">
      <w:pPr>
        <w:framePr w:w="265" w:h="283" w:hRule="exact" w:wrap="none" w:vAnchor="page" w:hAnchor="text" w:x="752" w:y="14883"/>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D.-</w:t>
      </w:r>
    </w:p>
    <w:p w:rsidR="00ED567A" w:rsidRDefault="00ED567A">
      <w:pPr>
        <w:framePr w:w="522" w:h="283" w:hRule="exact" w:wrap="none" w:vAnchor="page" w:hAnchor="text" w:x="230" w:y="14883"/>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4" w:h="283" w:hRule="exact" w:wrap="none" w:vAnchor="page" w:hAnchor="text" w:x="46" w:y="14883"/>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10240" w:y="14599"/>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3" w:h="283" w:hRule="exact" w:wrap="none" w:vAnchor="page" w:hAnchor="text" w:x="1017" w:y="14599"/>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Ärge sööge ja jooge kasutamise ajal; peske pärast käsi sobiva puhastusvahendiga.</w:t>
      </w:r>
    </w:p>
    <w:p w:rsidR="00ED567A" w:rsidRDefault="00ED567A">
      <w:pPr>
        <w:framePr w:w="265" w:h="283" w:hRule="exact" w:wrap="none" w:vAnchor="page" w:hAnchor="text" w:x="752" w:y="14599"/>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522" w:h="283" w:hRule="exact" w:wrap="none" w:vAnchor="page" w:hAnchor="text" w:x="230" w:y="14599"/>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4" w:h="283" w:hRule="exact" w:wrap="none" w:vAnchor="page" w:hAnchor="text" w:x="46" w:y="14599"/>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75" w:h="283" w:hRule="exact" w:wrap="none" w:vAnchor="page" w:hAnchor="text" w:x="10246" w:y="1431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5" w:h="283" w:hRule="exact" w:wrap="none" w:vAnchor="page" w:hAnchor="text" w:x="1022" w:y="1431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Tehnilised soovitused ergonoomiliste ja toksikoloogiliste ohtude vältimiseks</w:t>
      </w:r>
    </w:p>
    <w:p w:rsidR="00ED567A" w:rsidRDefault="00ED567A">
      <w:pPr>
        <w:framePr w:w="269" w:h="283" w:hRule="exact" w:wrap="none" w:vAnchor="page" w:hAnchor="text" w:x="753" w:y="1431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C.-</w:t>
      </w:r>
    </w:p>
    <w:p w:rsidR="00ED567A" w:rsidRDefault="00ED567A">
      <w:pPr>
        <w:framePr w:w="524" w:h="283" w:hRule="exact" w:wrap="none" w:vAnchor="page" w:hAnchor="text" w:x="229" w:y="1431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46" w:y="1431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2" w:h="431" w:hRule="exact" w:wrap="none" w:vAnchor="page" w:hAnchor="text" w:x="10240" w:y="13885"/>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3" w:h="431" w:hRule="exact" w:wrap="none" w:vAnchor="page" w:hAnchor="text" w:x="1017" w:y="13885"/>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Teisaldada on soovitatav aeglaselt, et vältida elektrostaatiliste laengute tekkimist, mis võivad süttivaid tooteid mõjutada. Lisateavet tingimuste ja materjalide kohta, mida tuleks vältida, vt jaotisest 10.</w:t>
      </w:r>
    </w:p>
    <w:p w:rsidR="00ED567A" w:rsidRDefault="00ED567A">
      <w:pPr>
        <w:framePr w:w="265" w:h="431" w:hRule="exact" w:wrap="none" w:vAnchor="page" w:hAnchor="text" w:x="752" w:y="13885"/>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522" w:h="431" w:hRule="exact" w:wrap="none" w:vAnchor="page" w:hAnchor="text" w:x="230" w:y="13885"/>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4" w:h="431" w:hRule="exact" w:wrap="none" w:vAnchor="page" w:hAnchor="text" w:x="46" w:y="13885"/>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75" w:h="283" w:hRule="exact" w:wrap="none" w:vAnchor="page" w:hAnchor="text" w:x="10246" w:y="13602"/>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5" w:h="283" w:hRule="exact" w:wrap="none" w:vAnchor="page" w:hAnchor="text" w:x="1022" w:y="13602"/>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Tehnilised soovitused tulekahju ja plahvatuste ennetamiseks</w:t>
      </w:r>
    </w:p>
    <w:p w:rsidR="00ED567A" w:rsidRDefault="00ED567A">
      <w:pPr>
        <w:framePr w:w="269" w:h="283" w:hRule="exact" w:wrap="none" w:vAnchor="page" w:hAnchor="text" w:x="753" w:y="13602"/>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B.-</w:t>
      </w:r>
    </w:p>
    <w:p w:rsidR="00ED567A" w:rsidRDefault="00ED567A">
      <w:pPr>
        <w:framePr w:w="524" w:h="283" w:hRule="exact" w:wrap="none" w:vAnchor="page" w:hAnchor="text" w:x="229" w:y="13602"/>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46" w:y="13602"/>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2" w:h="629" w:hRule="exact" w:wrap="none" w:vAnchor="page" w:hAnchor="text" w:x="10240" w:y="12972"/>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3" w:h="629" w:hRule="exact" w:wrap="none" w:vAnchor="page" w:hAnchor="text" w:x="1017" w:y="12972"/>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Järgige kehtivaid seadusi, mis käsitlevad tööstusriskide ennetamist. Hoidke mahuteid hermeetiliselt suletuna. Ohjake lekkeid ja jäätmeid ning hävitage need ohutul viisil (jaotis 6). Vältige mahutist lekkimist. Ohtlike ainete kasutamisel hoidke korda ja puhtust.</w:t>
      </w:r>
    </w:p>
    <w:p w:rsidR="00ED567A" w:rsidRDefault="00ED567A">
      <w:pPr>
        <w:framePr w:w="265" w:h="629" w:hRule="exact" w:wrap="none" w:vAnchor="page" w:hAnchor="text" w:x="752" w:y="12972"/>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522" w:h="629" w:hRule="exact" w:wrap="none" w:vAnchor="page" w:hAnchor="text" w:x="230" w:y="12972"/>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4" w:h="629" w:hRule="exact" w:wrap="none" w:vAnchor="page" w:hAnchor="text" w:x="46" w:y="12972"/>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75" w:h="283" w:hRule="exact" w:wrap="none" w:vAnchor="page" w:hAnchor="text" w:x="10246" w:y="12689"/>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5" w:h="283" w:hRule="exact" w:wrap="none" w:vAnchor="page" w:hAnchor="text" w:x="1022" w:y="12689"/>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Ohutu käsitsemise ettevaatusmeetmed</w:t>
      </w:r>
    </w:p>
    <w:p w:rsidR="00ED567A" w:rsidRDefault="00ED567A">
      <w:pPr>
        <w:framePr w:w="269" w:h="283" w:hRule="exact" w:wrap="none" w:vAnchor="page" w:hAnchor="text" w:x="753" w:y="12689"/>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A.-</w:t>
      </w:r>
    </w:p>
    <w:p w:rsidR="00ED567A" w:rsidRDefault="00ED567A">
      <w:pPr>
        <w:framePr w:w="524" w:h="283" w:hRule="exact" w:wrap="none" w:vAnchor="page" w:hAnchor="text" w:x="229" w:y="12689"/>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46" w:y="12689"/>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77" w:h="283" w:hRule="exact" w:wrap="none" w:vAnchor="page" w:hAnchor="text" w:x="10244" w:y="1240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3" w:h="283" w:hRule="exact" w:wrap="none" w:vAnchor="page" w:hAnchor="text" w:x="752" w:y="12406"/>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Ohutu käitlemise tagamiseks vajalikud ettevaatusabinõud:</w:t>
      </w:r>
    </w:p>
    <w:p w:rsidR="00ED567A" w:rsidRDefault="00ED567A">
      <w:pPr>
        <w:framePr w:w="522" w:h="283" w:hRule="exact" w:wrap="none" w:vAnchor="page" w:hAnchor="text" w:x="230" w:y="12406"/>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7.1</w:t>
      </w:r>
    </w:p>
    <w:p w:rsidR="00ED567A" w:rsidRDefault="00ED567A">
      <w:pPr>
        <w:framePr w:w="184" w:h="283" w:hRule="exact" w:wrap="none" w:vAnchor="page" w:hAnchor="text" w:x="46" w:y="1240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0376" w:h="84" w:hRule="exact" w:wrap="none" w:vAnchor="page" w:hAnchor="text" w:x="46" w:y="15451"/>
        <w:widowControl w:val="0"/>
        <w:pBdr>
          <w:left w:val="single" w:sz="6" w:space="0" w:color="000000"/>
          <w:bottom w:val="single" w:sz="6" w:space="0" w:color="000000"/>
          <w:righ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2456" w:h="233" w:hRule="exact" w:wrap="none" w:vAnchor="page" w:hAnchor="text" w:x="8011" w:y="15886"/>
        <w:widowControl w:val="0"/>
        <w:autoSpaceDE w:val="0"/>
        <w:autoSpaceDN w:val="0"/>
        <w:adjustRightInd w:val="0"/>
        <w:spacing w:after="0" w:line="240" w:lineRule="auto"/>
        <w:jc w:val="right"/>
        <w:rPr>
          <w:rFonts w:ascii="Tahoma" w:hAnsi="Tahoma" w:cs="Tahoma"/>
          <w:b/>
          <w:bCs/>
          <w:color w:val="000000"/>
          <w:sz w:val="16"/>
          <w:szCs w:val="16"/>
        </w:rPr>
      </w:pPr>
      <w:r>
        <w:rPr>
          <w:rFonts w:ascii="Tahoma" w:hAnsi="Tahoma" w:cs="Tahoma"/>
          <w:b/>
          <w:bCs/>
          <w:color w:val="000000"/>
          <w:sz w:val="16"/>
          <w:szCs w:val="16"/>
        </w:rPr>
        <w:t>Lk 2/8</w:t>
      </w:r>
    </w:p>
    <w:p w:rsidR="00ED567A" w:rsidRDefault="00ED567A">
      <w:pPr>
        <w:framePr w:w="2565" w:h="233" w:hRule="exact" w:wrap="none" w:vAnchor="page" w:hAnchor="text" w:x="1" w:y="1588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Koostamise kuupäev: 20.07.2016</w:t>
      </w:r>
    </w:p>
    <w:p w:rsidR="00ED567A" w:rsidRDefault="00ED567A">
      <w:pPr>
        <w:framePr w:w="2398" w:h="233" w:hRule="exact" w:wrap="none" w:vAnchor="page" w:hAnchor="text" w:x="2567" w:y="1588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Uuendatud: 20.07.2016</w:t>
      </w:r>
    </w:p>
    <w:p w:rsidR="00ED567A" w:rsidRDefault="00ED567A">
      <w:pPr>
        <w:framePr w:w="2397" w:h="233" w:hRule="exact" w:wrap="none" w:vAnchor="page" w:hAnchor="text" w:x="5161" w:y="1588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Versioon: 2 (asendab  1)</w:t>
      </w:r>
    </w:p>
    <w:p w:rsidR="00ED567A" w:rsidRDefault="00ED567A">
      <w:pPr>
        <w:framePr w:w="10470" w:h="235" w:hRule="exact" w:wrap="none" w:vAnchor="page" w:hAnchor="text" w:x="1" w:y="15571"/>
        <w:widowControl w:val="0"/>
        <w:autoSpaceDE w:val="0"/>
        <w:autoSpaceDN w:val="0"/>
        <w:adjustRightInd w:val="0"/>
        <w:spacing w:after="0" w:line="240" w:lineRule="auto"/>
        <w:jc w:val="center"/>
        <w:rPr>
          <w:rFonts w:ascii="Tahoma" w:hAnsi="Tahoma" w:cs="Tahoma"/>
          <w:color w:val="000000"/>
          <w:sz w:val="16"/>
          <w:szCs w:val="16"/>
        </w:rPr>
      </w:pPr>
      <w:r>
        <w:rPr>
          <w:rFonts w:ascii="Tahoma" w:hAnsi="Tahoma" w:cs="Tahoma"/>
          <w:color w:val="000000"/>
          <w:sz w:val="16"/>
          <w:szCs w:val="16"/>
        </w:rPr>
        <w:t>– Jätkub järgmisel leheküljel –</w:t>
      </w:r>
    </w:p>
    <w:p w:rsidR="00ED567A" w:rsidRDefault="00ED567A">
      <w:pPr>
        <w:widowControl w:val="0"/>
        <w:autoSpaceDE w:val="0"/>
        <w:autoSpaceDN w:val="0"/>
        <w:adjustRightInd w:val="0"/>
        <w:spacing w:after="0" w:line="240" w:lineRule="auto"/>
        <w:rPr>
          <w:rFonts w:ascii="Times New Roman" w:hAnsi="Times New Roman"/>
          <w:sz w:val="24"/>
          <w:szCs w:val="24"/>
        </w:rPr>
        <w:sectPr w:rsidR="00ED567A">
          <w:pgSz w:w="11908" w:h="16833"/>
          <w:pgMar w:top="720" w:right="720" w:bottom="720" w:left="720" w:header="708" w:footer="708" w:gutter="0"/>
          <w:cols w:space="708"/>
          <w:noEndnote/>
        </w:sectPr>
      </w:pPr>
    </w:p>
    <w:p w:rsidR="00ED567A" w:rsidRDefault="00ED567A">
      <w:pPr>
        <w:framePr w:w="6585" w:h="537" w:hRule="exact" w:wrap="none" w:vAnchor="page" w:hAnchor="text" w:x="1936" w:y="1294"/>
        <w:widowControl w:val="0"/>
        <w:autoSpaceDE w:val="0"/>
        <w:autoSpaceDN w:val="0"/>
        <w:adjustRightInd w:val="0"/>
        <w:spacing w:after="0" w:line="240" w:lineRule="auto"/>
        <w:jc w:val="center"/>
        <w:rPr>
          <w:rFonts w:ascii="Tahoma" w:hAnsi="Tahoma" w:cs="Tahoma"/>
          <w:b/>
          <w:bCs/>
          <w:color w:val="000000"/>
          <w:sz w:val="19"/>
          <w:szCs w:val="19"/>
        </w:rPr>
      </w:pPr>
      <w:r>
        <w:rPr>
          <w:rFonts w:ascii="Tahoma" w:hAnsi="Tahoma" w:cs="Tahoma"/>
          <w:b/>
          <w:bCs/>
          <w:color w:val="000000"/>
          <w:sz w:val="19"/>
          <w:szCs w:val="19"/>
        </w:rPr>
        <w:lastRenderedPageBreak/>
        <w:t xml:space="preserve">AT - </w:t>
      </w:r>
      <w:r w:rsidR="00AE0665">
        <w:rPr>
          <w:rFonts w:ascii="Tahoma" w:hAnsi="Tahoma" w:cs="Tahoma"/>
          <w:b/>
          <w:bCs/>
          <w:color w:val="000000"/>
          <w:sz w:val="19"/>
          <w:szCs w:val="19"/>
        </w:rPr>
        <w:t>Keraamline universaalne määrdeaine</w:t>
      </w:r>
      <w:r>
        <w:rPr>
          <w:rFonts w:ascii="Tahoma" w:hAnsi="Tahoma" w:cs="Tahoma"/>
          <w:b/>
          <w:bCs/>
          <w:color w:val="000000"/>
          <w:sz w:val="19"/>
          <w:szCs w:val="19"/>
        </w:rPr>
        <w:br/>
      </w:r>
      <w:r w:rsidR="00AE0665">
        <w:rPr>
          <w:rFonts w:ascii="Tahoma" w:hAnsi="Tahoma" w:cs="Tahoma"/>
          <w:b/>
          <w:bCs/>
          <w:color w:val="000000"/>
          <w:sz w:val="19"/>
          <w:szCs w:val="19"/>
        </w:rPr>
        <w:t>3690</w:t>
      </w:r>
    </w:p>
    <w:p w:rsidR="00ED567A" w:rsidRDefault="00516F6B">
      <w:pPr>
        <w:framePr w:w="1933" w:h="1110" w:hRule="exact" w:wrap="none" w:vAnchor="page" w:hAnchor="text" w:x="1" w:y="721"/>
        <w:widowControl w:val="0"/>
        <w:autoSpaceDE w:val="0"/>
        <w:autoSpaceDN w:val="0"/>
        <w:adjustRightInd w:val="0"/>
        <w:spacing w:after="0" w:line="240" w:lineRule="auto"/>
        <w:jc w:val="center"/>
        <w:rPr>
          <w:rFonts w:ascii="Times New Roman" w:hAnsi="Times New Roman"/>
          <w:sz w:val="2"/>
          <w:szCs w:val="2"/>
        </w:rPr>
      </w:pPr>
      <w:r>
        <w:rPr>
          <w:rFonts w:ascii="Times New Roman" w:hAnsi="Times New Roman"/>
          <w:noProof/>
          <w:sz w:val="2"/>
          <w:szCs w:val="2"/>
        </w:rPr>
        <w:drawing>
          <wp:inline distT="0" distB="0" distL="0" distR="0">
            <wp:extent cx="1228725" cy="704850"/>
            <wp:effectExtent l="0" t="0" r="9525"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704850"/>
                    </a:xfrm>
                    <a:prstGeom prst="rect">
                      <a:avLst/>
                    </a:prstGeom>
                    <a:noFill/>
                    <a:ln>
                      <a:noFill/>
                    </a:ln>
                  </pic:spPr>
                </pic:pic>
              </a:graphicData>
            </a:graphic>
          </wp:inline>
        </w:drawing>
      </w:r>
    </w:p>
    <w:p w:rsidR="00ED567A" w:rsidRDefault="00ED567A">
      <w:pPr>
        <w:framePr w:w="6585" w:h="238" w:hRule="exact" w:wrap="none" w:vAnchor="page" w:hAnchor="text" w:x="1936" w:y="721"/>
        <w:widowControl w:val="0"/>
        <w:autoSpaceDE w:val="0"/>
        <w:autoSpaceDN w:val="0"/>
        <w:adjustRightInd w:val="0"/>
        <w:spacing w:after="0" w:line="240" w:lineRule="auto"/>
        <w:jc w:val="center"/>
        <w:rPr>
          <w:rFonts w:ascii="Tahoma" w:hAnsi="Tahoma" w:cs="Tahoma"/>
          <w:color w:val="000000"/>
          <w:sz w:val="18"/>
          <w:szCs w:val="18"/>
        </w:rPr>
      </w:pPr>
      <w:r>
        <w:rPr>
          <w:rFonts w:ascii="Tahoma" w:hAnsi="Tahoma" w:cs="Tahoma"/>
          <w:color w:val="000000"/>
          <w:sz w:val="18"/>
          <w:szCs w:val="18"/>
        </w:rPr>
        <w:t>Ohutuskaart</w:t>
      </w:r>
    </w:p>
    <w:p w:rsidR="00ED567A" w:rsidRDefault="00ED567A">
      <w:pPr>
        <w:framePr w:w="6585" w:h="191" w:hRule="exact" w:wrap="none" w:vAnchor="page" w:hAnchor="text" w:x="1936" w:y="961"/>
        <w:widowControl w:val="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Kooskõlas direktiiviga 1907/2006/EÜ (REACH) ja 2015/830/EU</w:t>
      </w:r>
    </w:p>
    <w:p w:rsidR="00ED567A" w:rsidRDefault="00ED567A">
      <w:pPr>
        <w:framePr w:w="10376" w:h="136" w:hRule="exact" w:wrap="none" w:vAnchor="page" w:hAnchor="text" w:x="46" w:y="2303"/>
        <w:widowControl w:val="0"/>
        <w:pBdr>
          <w:left w:val="single" w:sz="6" w:space="0" w:color="000000"/>
          <w:right w:val="single" w:sz="6" w:space="0" w:color="000000"/>
        </w:pBdr>
        <w:autoSpaceDE w:val="0"/>
        <w:autoSpaceDN w:val="0"/>
        <w:adjustRightInd w:val="0"/>
        <w:spacing w:after="0" w:line="240" w:lineRule="auto"/>
        <w:rPr>
          <w:rFonts w:ascii="Tahoma" w:hAnsi="Tahoma" w:cs="Tahoma"/>
          <w:color w:val="000000"/>
          <w:sz w:val="19"/>
          <w:szCs w:val="19"/>
        </w:rPr>
      </w:pPr>
    </w:p>
    <w:p w:rsidR="00ED567A" w:rsidRDefault="00ED567A">
      <w:pPr>
        <w:framePr w:w="10194" w:h="306" w:hRule="exact" w:wrap="none" w:vAnchor="page" w:hAnchor="text" w:x="227" w:y="1997"/>
        <w:widowControl w:val="0"/>
        <w:pBdr>
          <w:top w:val="single" w:sz="6" w:space="0" w:color="000000"/>
          <w:bottom w:val="single" w:sz="6" w:space="0" w:color="000000"/>
          <w:right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r>
        <w:rPr>
          <w:rFonts w:ascii="Tahoma" w:hAnsi="Tahoma" w:cs="Tahoma"/>
          <w:color w:val="FFFFFF"/>
          <w:sz w:val="19"/>
          <w:szCs w:val="19"/>
        </w:rPr>
        <w:t>7 JAGU: KÄITLEMINE JA LADUSTAMINE (jätkub)</w:t>
      </w:r>
    </w:p>
    <w:p w:rsidR="00ED567A" w:rsidRDefault="00ED567A">
      <w:pPr>
        <w:framePr w:w="181" w:h="306" w:hRule="exact" w:wrap="none" w:vAnchor="page" w:hAnchor="text" w:x="46" w:y="1997"/>
        <w:widowControl w:val="0"/>
        <w:pBdr>
          <w:top w:val="single" w:sz="6" w:space="0" w:color="000000"/>
          <w:left w:val="single" w:sz="6" w:space="0" w:color="000000"/>
          <w:bottom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p>
    <w:p w:rsidR="00ED567A" w:rsidRDefault="00ED567A">
      <w:pPr>
        <w:framePr w:w="175" w:h="282" w:hRule="exact" w:wrap="none" w:vAnchor="page" w:hAnchor="text" w:x="10246" w:y="3289"/>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7282" w:h="282" w:hRule="exact" w:wrap="none" w:vAnchor="page" w:hAnchor="text" w:x="2964" w:y="3289"/>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30 ºC</w:t>
      </w:r>
    </w:p>
    <w:p w:rsidR="00ED567A" w:rsidRDefault="00ED567A">
      <w:pPr>
        <w:framePr w:w="1942" w:h="282" w:hRule="exact" w:wrap="none" w:vAnchor="page" w:hAnchor="text" w:x="1022" w:y="3289"/>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Maksimumtemp.:</w:t>
      </w:r>
    </w:p>
    <w:p w:rsidR="00ED567A" w:rsidRDefault="00ED567A">
      <w:pPr>
        <w:framePr w:w="269" w:h="282" w:hRule="exact" w:wrap="none" w:vAnchor="page" w:hAnchor="text" w:x="753" w:y="3289"/>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524" w:h="282" w:hRule="exact" w:wrap="none" w:vAnchor="page" w:hAnchor="text" w:x="229" w:y="3289"/>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282" w:hRule="exact" w:wrap="none" w:vAnchor="page" w:hAnchor="text" w:x="46" w:y="3289"/>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75" w:h="283" w:hRule="exact" w:wrap="none" w:vAnchor="page" w:hAnchor="text" w:x="10246" w:y="300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7282" w:h="283" w:hRule="exact" w:wrap="none" w:vAnchor="page" w:hAnchor="text" w:x="2964" w:y="300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5 ºC</w:t>
      </w:r>
    </w:p>
    <w:p w:rsidR="00ED567A" w:rsidRDefault="00ED567A">
      <w:pPr>
        <w:framePr w:w="1942" w:h="283" w:hRule="exact" w:wrap="none" w:vAnchor="page" w:hAnchor="text" w:x="1022" w:y="300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Miinimumtemp.:</w:t>
      </w:r>
    </w:p>
    <w:p w:rsidR="00ED567A" w:rsidRDefault="00ED567A">
      <w:pPr>
        <w:framePr w:w="269" w:h="283" w:hRule="exact" w:wrap="none" w:vAnchor="page" w:hAnchor="text" w:x="753" w:y="300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524" w:h="283" w:hRule="exact" w:wrap="none" w:vAnchor="page" w:hAnchor="text" w:x="229" w:y="300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46" w:y="300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75" w:h="283" w:hRule="exact" w:wrap="none" w:vAnchor="page" w:hAnchor="text" w:x="10246" w:y="2722"/>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5" w:h="283" w:hRule="exact" w:wrap="none" w:vAnchor="page" w:hAnchor="text" w:x="1022" w:y="2722"/>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Hoidmise tehnilised meetmed</w:t>
      </w:r>
    </w:p>
    <w:p w:rsidR="00ED567A" w:rsidRDefault="00ED567A">
      <w:pPr>
        <w:framePr w:w="269" w:h="283" w:hRule="exact" w:wrap="none" w:vAnchor="page" w:hAnchor="text" w:x="753" w:y="2722"/>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A.-</w:t>
      </w:r>
    </w:p>
    <w:p w:rsidR="00ED567A" w:rsidRDefault="00ED567A">
      <w:pPr>
        <w:framePr w:w="524" w:h="283" w:hRule="exact" w:wrap="none" w:vAnchor="page" w:hAnchor="text" w:x="229" w:y="2722"/>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46" w:y="2722"/>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77" w:h="276" w:hRule="exact" w:wrap="none" w:vAnchor="page" w:hAnchor="text" w:x="10244" w:y="244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3" w:h="276" w:hRule="exact" w:wrap="none" w:vAnchor="page" w:hAnchor="text" w:x="752" w:y="2446"/>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Ohutu ladustamise tingimused, sealhulgas sobimatud ladustamistingimused:</w:t>
      </w:r>
    </w:p>
    <w:p w:rsidR="00ED567A" w:rsidRDefault="00ED567A">
      <w:pPr>
        <w:framePr w:w="522" w:h="276" w:hRule="exact" w:wrap="none" w:vAnchor="page" w:hAnchor="text" w:x="230" w:y="2446"/>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7.2</w:t>
      </w:r>
    </w:p>
    <w:p w:rsidR="00ED567A" w:rsidRDefault="00ED567A">
      <w:pPr>
        <w:framePr w:w="184" w:h="276" w:hRule="exact" w:wrap="none" w:vAnchor="page" w:hAnchor="text" w:x="46" w:y="244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77" w:h="283" w:hRule="exact" w:wrap="none" w:vAnchor="page" w:hAnchor="text" w:x="10244" w:y="4423"/>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3" w:h="283" w:hRule="exact" w:wrap="none" w:vAnchor="page" w:hAnchor="text" w:x="752" w:y="4423"/>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Toote kasutamiseks ei ole vaja erisoovitusi, välja arvatud juba täpsustatud juhised.</w:t>
      </w:r>
    </w:p>
    <w:p w:rsidR="00ED567A" w:rsidRDefault="00ED567A">
      <w:pPr>
        <w:framePr w:w="522" w:h="283" w:hRule="exact" w:wrap="none" w:vAnchor="page" w:hAnchor="text" w:x="230" w:y="4423"/>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4" w:h="283" w:hRule="exact" w:wrap="none" w:vAnchor="page" w:hAnchor="text" w:x="46" w:y="4423"/>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77" w:h="283" w:hRule="exact" w:wrap="none" w:vAnchor="page" w:hAnchor="text" w:x="10244" w:y="4140"/>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3" w:h="283" w:hRule="exact" w:wrap="none" w:vAnchor="page" w:hAnchor="text" w:x="752" w:y="4140"/>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Erikasutus:</w:t>
      </w:r>
    </w:p>
    <w:p w:rsidR="00ED567A" w:rsidRDefault="00ED567A">
      <w:pPr>
        <w:framePr w:w="522" w:h="283" w:hRule="exact" w:wrap="none" w:vAnchor="page" w:hAnchor="text" w:x="230" w:y="4140"/>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7.3</w:t>
      </w:r>
    </w:p>
    <w:p w:rsidR="00ED567A" w:rsidRDefault="00ED567A">
      <w:pPr>
        <w:framePr w:w="184" w:h="283" w:hRule="exact" w:wrap="none" w:vAnchor="page" w:hAnchor="text" w:x="46" w:y="4140"/>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10240" w:y="385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18" w:h="283" w:hRule="exact" w:wrap="none" w:vAnchor="page" w:hAnchor="text" w:x="1022" w:y="385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Vältige kokkupuudet kuumuse, kiirguse, staatilise elektri ja toiduga. Lisateavet vt jaotisest 10.5</w:t>
      </w:r>
    </w:p>
    <w:p w:rsidR="00ED567A" w:rsidRDefault="00ED567A">
      <w:pPr>
        <w:framePr w:w="270" w:h="283" w:hRule="exact" w:wrap="none" w:vAnchor="page" w:hAnchor="text" w:x="752" w:y="385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522" w:h="283" w:hRule="exact" w:wrap="none" w:vAnchor="page" w:hAnchor="text" w:x="230" w:y="385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4" w:h="283" w:hRule="exact" w:wrap="none" w:vAnchor="page" w:hAnchor="text" w:x="46" w:y="385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75" w:h="283" w:hRule="exact" w:wrap="none" w:vAnchor="page" w:hAnchor="text" w:x="10246" w:y="3573"/>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5" w:h="283" w:hRule="exact" w:wrap="none" w:vAnchor="page" w:hAnchor="text" w:x="1022" w:y="3573"/>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Hoidmise üldtingimused</w:t>
      </w:r>
    </w:p>
    <w:p w:rsidR="00ED567A" w:rsidRDefault="00ED567A">
      <w:pPr>
        <w:framePr w:w="269" w:h="283" w:hRule="exact" w:wrap="none" w:vAnchor="page" w:hAnchor="text" w:x="753" w:y="3573"/>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B.-</w:t>
      </w:r>
    </w:p>
    <w:p w:rsidR="00ED567A" w:rsidRDefault="00ED567A">
      <w:pPr>
        <w:framePr w:w="524" w:h="283" w:hRule="exact" w:wrap="none" w:vAnchor="page" w:hAnchor="text" w:x="229" w:y="3573"/>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46" w:y="3573"/>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0376" w:h="75" w:hRule="exact" w:wrap="none" w:vAnchor="page" w:hAnchor="text" w:x="46" w:y="4711"/>
        <w:widowControl w:val="0"/>
        <w:pBdr>
          <w:left w:val="single" w:sz="6" w:space="0" w:color="000000"/>
          <w:bottom w:val="single" w:sz="6" w:space="0" w:color="000000"/>
          <w:righ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10376" w:h="136" w:hRule="exact" w:wrap="none" w:vAnchor="page" w:hAnchor="text" w:x="46" w:y="5324"/>
        <w:widowControl w:val="0"/>
        <w:pBdr>
          <w:left w:val="single" w:sz="6" w:space="0" w:color="000000"/>
          <w:right w:val="single" w:sz="6" w:space="0" w:color="000000"/>
        </w:pBdr>
        <w:autoSpaceDE w:val="0"/>
        <w:autoSpaceDN w:val="0"/>
        <w:adjustRightInd w:val="0"/>
        <w:spacing w:after="0" w:line="240" w:lineRule="auto"/>
        <w:rPr>
          <w:rFonts w:ascii="Tahoma" w:hAnsi="Tahoma" w:cs="Tahoma"/>
          <w:color w:val="000000"/>
          <w:sz w:val="19"/>
          <w:szCs w:val="19"/>
        </w:rPr>
      </w:pPr>
    </w:p>
    <w:p w:rsidR="00ED567A" w:rsidRDefault="00ED567A">
      <w:pPr>
        <w:framePr w:w="10194" w:h="306" w:hRule="exact" w:wrap="none" w:vAnchor="page" w:hAnchor="text" w:x="227" w:y="5018"/>
        <w:widowControl w:val="0"/>
        <w:pBdr>
          <w:top w:val="single" w:sz="6" w:space="0" w:color="000000"/>
          <w:bottom w:val="single" w:sz="6" w:space="0" w:color="000000"/>
          <w:right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r>
        <w:rPr>
          <w:rFonts w:ascii="Tahoma" w:hAnsi="Tahoma" w:cs="Tahoma"/>
          <w:color w:val="FFFFFF"/>
          <w:sz w:val="19"/>
          <w:szCs w:val="19"/>
        </w:rPr>
        <w:t>8 JAGU: KOKKUPUUTE OHJAMINE/ISIKUKAITSE</w:t>
      </w:r>
    </w:p>
    <w:p w:rsidR="00ED567A" w:rsidRDefault="00ED567A">
      <w:pPr>
        <w:framePr w:w="181" w:h="306" w:hRule="exact" w:wrap="none" w:vAnchor="page" w:hAnchor="text" w:x="46" w:y="5018"/>
        <w:widowControl w:val="0"/>
        <w:pBdr>
          <w:top w:val="single" w:sz="6" w:space="0" w:color="000000"/>
          <w:left w:val="single" w:sz="6" w:space="0" w:color="000000"/>
          <w:bottom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p>
    <w:p w:rsidR="00ED567A" w:rsidRDefault="00ED567A">
      <w:pPr>
        <w:framePr w:w="183" w:h="283" w:hRule="exact" w:wrap="none" w:vAnchor="page" w:hAnchor="text" w:x="10239" w:y="5744"/>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5744"/>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Aineid, mille töökeskkonna piirnorme tuleb töökeskkonnas jälgida (Vabariigi Valitsuse 18. septembri 2001. a määruse nr 293):</w:t>
      </w:r>
    </w:p>
    <w:p w:rsidR="00ED567A" w:rsidRDefault="00ED567A">
      <w:pPr>
        <w:framePr w:w="521" w:h="283" w:hRule="exact" w:wrap="none" w:vAnchor="page" w:hAnchor="text" w:x="229" w:y="5744"/>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46" w:y="5744"/>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546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5461"/>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Kontrolliparameetrid:</w:t>
      </w:r>
    </w:p>
    <w:p w:rsidR="00ED567A" w:rsidRDefault="00ED567A">
      <w:pPr>
        <w:framePr w:w="521" w:h="283" w:hRule="exact" w:wrap="none" w:vAnchor="page" w:hAnchor="text" w:x="229" w:y="5461"/>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8.1</w:t>
      </w:r>
    </w:p>
    <w:p w:rsidR="00ED567A" w:rsidRDefault="00ED567A">
      <w:pPr>
        <w:framePr w:w="183" w:h="283" w:hRule="exact" w:wrap="none" w:vAnchor="page" w:hAnchor="text" w:x="46" w:y="546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77" w:hRule="exact" w:wrap="none" w:vAnchor="page" w:hAnchor="text" w:x="10239" w:y="6594"/>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77" w:hRule="exact" w:wrap="none" w:vAnchor="page" w:hAnchor="text" w:x="749" w:y="6594"/>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w:t>
      </w:r>
    </w:p>
    <w:p w:rsidR="00ED567A" w:rsidRDefault="00ED567A">
      <w:pPr>
        <w:framePr w:w="521" w:h="277" w:hRule="exact" w:wrap="none" w:vAnchor="page" w:hAnchor="text" w:x="229" w:y="6594"/>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277" w:hRule="exact" w:wrap="none" w:vAnchor="page" w:hAnchor="text" w:x="46" w:y="6594"/>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631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6311"/>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DNEL (Töötajad):</w:t>
      </w:r>
    </w:p>
    <w:p w:rsidR="00ED567A" w:rsidRDefault="00ED567A">
      <w:pPr>
        <w:framePr w:w="521" w:h="283" w:hRule="exact" w:wrap="none" w:vAnchor="page" w:hAnchor="text" w:x="229" w:y="6311"/>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46" w:y="631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0" w:hRule="exact" w:wrap="none" w:vAnchor="page" w:hAnchor="text" w:x="10239" w:y="603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0" w:hRule="exact" w:wrap="none" w:vAnchor="page" w:hAnchor="text" w:x="749" w:y="6031"/>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Tootes sisalduvate ainete osas puuduvad keskkonnaalased piirangud</w:t>
      </w:r>
    </w:p>
    <w:p w:rsidR="00ED567A" w:rsidRDefault="00ED567A">
      <w:pPr>
        <w:framePr w:w="521" w:h="280" w:hRule="exact" w:wrap="none" w:vAnchor="page" w:hAnchor="text" w:x="229" w:y="6031"/>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280" w:hRule="exact" w:wrap="none" w:vAnchor="page" w:hAnchor="text" w:x="46" w:y="603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0" w:hRule="exact" w:wrap="none" w:vAnchor="page" w:hAnchor="text" w:x="10239" w:y="716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0" w:hRule="exact" w:wrap="none" w:vAnchor="page" w:hAnchor="text" w:x="749" w:y="7161"/>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w:t>
      </w:r>
    </w:p>
    <w:p w:rsidR="00ED567A" w:rsidRDefault="00ED567A">
      <w:pPr>
        <w:framePr w:w="521" w:h="280" w:hRule="exact" w:wrap="none" w:vAnchor="page" w:hAnchor="text" w:x="229" w:y="7161"/>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280" w:hRule="exact" w:wrap="none" w:vAnchor="page" w:hAnchor="text" w:x="46" w:y="716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6878"/>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6878"/>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DNEL (Rahvastik):</w:t>
      </w:r>
    </w:p>
    <w:p w:rsidR="00ED567A" w:rsidRDefault="00ED567A">
      <w:pPr>
        <w:framePr w:w="521" w:h="283" w:hRule="exact" w:wrap="none" w:vAnchor="page" w:hAnchor="text" w:x="229" w:y="6878"/>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46" w:y="6878"/>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7728"/>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7728"/>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w:t>
      </w:r>
    </w:p>
    <w:p w:rsidR="00ED567A" w:rsidRDefault="00ED567A">
      <w:pPr>
        <w:framePr w:w="521" w:h="283" w:hRule="exact" w:wrap="none" w:vAnchor="page" w:hAnchor="text" w:x="229" w:y="7728"/>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46" w:y="7728"/>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7445"/>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7445"/>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PNEC:</w:t>
      </w:r>
    </w:p>
    <w:p w:rsidR="00ED567A" w:rsidRDefault="00ED567A">
      <w:pPr>
        <w:framePr w:w="521" w:h="283" w:hRule="exact" w:wrap="none" w:vAnchor="page" w:hAnchor="text" w:x="229" w:y="7445"/>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46" w:y="7445"/>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1" w:h="283" w:hRule="exact" w:wrap="none" w:vAnchor="page" w:hAnchor="text" w:x="10240" w:y="9208"/>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5" w:h="283" w:hRule="exact" w:wrap="none" w:vAnchor="page" w:hAnchor="text" w:x="1016" w:y="9208"/>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Hingamisteede kaitse</w:t>
      </w:r>
    </w:p>
    <w:p w:rsidR="00ED567A" w:rsidRDefault="00ED567A">
      <w:pPr>
        <w:framePr w:w="269" w:h="283" w:hRule="exact" w:wrap="none" w:vAnchor="page" w:hAnchor="text" w:x="747" w:y="9208"/>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B.-</w:t>
      </w:r>
    </w:p>
    <w:p w:rsidR="00ED567A" w:rsidRDefault="00ED567A">
      <w:pPr>
        <w:framePr w:w="520" w:h="283" w:hRule="exact" w:wrap="none" w:vAnchor="page" w:hAnchor="text" w:x="227" w:y="9208"/>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1" w:h="283" w:hRule="exact" w:wrap="none" w:vAnchor="page" w:hAnchor="text" w:x="46" w:y="9208"/>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2" w:h="629" w:hRule="exact" w:wrap="none" w:vAnchor="page" w:hAnchor="text" w:x="10240" w:y="8579"/>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6" w:h="629" w:hRule="exact" w:wrap="none" w:vAnchor="page" w:hAnchor="text" w:x="1014" w:y="8579"/>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Ennetava meetmena on soovitatav kasutada tavalisi isikukaitsevahendeid, millel on CE-märgis, vastavalt direktiivile 89/686/EÜ. Lisateavet isikukaitsevahendite (hoiustamise, kasutamise, puhastamise, hooldamise, kaitseklassi jm) kohta leiate vastava tootja teabelehelt. Lisateavet vt jaotisest 7.1.</w:t>
      </w:r>
    </w:p>
    <w:p w:rsidR="00ED567A" w:rsidRDefault="00ED567A">
      <w:pPr>
        <w:framePr w:w="265" w:h="629" w:hRule="exact" w:wrap="none" w:vAnchor="page" w:hAnchor="text" w:x="748" w:y="8579"/>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521" w:h="629" w:hRule="exact" w:wrap="none" w:vAnchor="page" w:hAnchor="text" w:x="228" w:y="8579"/>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629" w:hRule="exact" w:wrap="none" w:vAnchor="page" w:hAnchor="text" w:x="46" w:y="8579"/>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1" w:h="283" w:hRule="exact" w:wrap="none" w:vAnchor="page" w:hAnchor="text" w:x="10240" w:y="8295"/>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5" w:h="283" w:hRule="exact" w:wrap="none" w:vAnchor="page" w:hAnchor="text" w:x="1016" w:y="8295"/>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Üldine turvalisus ja hügieenimeetmed töökohal</w:t>
      </w:r>
    </w:p>
    <w:p w:rsidR="00ED567A" w:rsidRDefault="00ED567A">
      <w:pPr>
        <w:framePr w:w="269" w:h="283" w:hRule="exact" w:wrap="none" w:vAnchor="page" w:hAnchor="text" w:x="747" w:y="8295"/>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A.-</w:t>
      </w:r>
    </w:p>
    <w:p w:rsidR="00ED567A" w:rsidRDefault="00ED567A">
      <w:pPr>
        <w:framePr w:w="520" w:h="283" w:hRule="exact" w:wrap="none" w:vAnchor="page" w:hAnchor="text" w:x="227" w:y="8295"/>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1" w:h="283" w:hRule="exact" w:wrap="none" w:vAnchor="page" w:hAnchor="text" w:x="46" w:y="8295"/>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8012"/>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8012"/>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Kokkupuute ohjamine:</w:t>
      </w:r>
    </w:p>
    <w:p w:rsidR="00ED567A" w:rsidRDefault="00ED567A">
      <w:pPr>
        <w:framePr w:w="521" w:h="283" w:hRule="exact" w:wrap="none" w:vAnchor="page" w:hAnchor="text" w:x="229" w:y="8012"/>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8.2</w:t>
      </w:r>
    </w:p>
    <w:p w:rsidR="00ED567A" w:rsidRDefault="00ED567A">
      <w:pPr>
        <w:framePr w:w="183" w:h="283" w:hRule="exact" w:wrap="none" w:vAnchor="page" w:hAnchor="text" w:x="46" w:y="8012"/>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76" w:h="279" w:hRule="exact" w:wrap="none" w:vAnchor="page" w:hAnchor="text" w:x="10245" w:y="949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35" w:h="279" w:hRule="exact" w:wrap="none" w:vAnchor="page" w:hAnchor="text" w:x="1010" w:y="949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Kaitsevahendite kasutamine on vajalikud, kui tekib udu või kui ületatakse kutsealase kokkupuute piirnorme.</w:t>
      </w:r>
    </w:p>
    <w:p w:rsidR="00ED567A" w:rsidRDefault="00ED567A">
      <w:pPr>
        <w:framePr w:w="782" w:h="279" w:hRule="exact" w:wrap="none" w:vAnchor="page" w:hAnchor="text" w:x="228" w:y="949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79" w:hRule="exact" w:wrap="none" w:vAnchor="page" w:hAnchor="text" w:x="46" w:y="949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1" w:h="270" w:hRule="exact" w:wrap="none" w:vAnchor="page" w:hAnchor="text" w:x="10240" w:y="978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5" w:h="270" w:hRule="exact" w:wrap="none" w:vAnchor="page" w:hAnchor="text" w:x="1016" w:y="9781"/>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Käte erikaitse</w:t>
      </w:r>
    </w:p>
    <w:p w:rsidR="00ED567A" w:rsidRDefault="00ED567A">
      <w:pPr>
        <w:framePr w:w="269" w:h="270" w:hRule="exact" w:wrap="none" w:vAnchor="page" w:hAnchor="text" w:x="747" w:y="9781"/>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C.-</w:t>
      </w:r>
    </w:p>
    <w:p w:rsidR="00ED567A" w:rsidRDefault="00ED567A">
      <w:pPr>
        <w:framePr w:w="520" w:h="270" w:hRule="exact" w:wrap="none" w:vAnchor="page" w:hAnchor="text" w:x="227" w:y="9781"/>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1" w:h="270" w:hRule="exact" w:wrap="none" w:vAnchor="page" w:hAnchor="text" w:x="46" w:y="978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76" w:h="278" w:hRule="exact" w:wrap="none" w:vAnchor="page" w:hAnchor="text" w:x="10245" w:y="10058"/>
        <w:widowControl w:val="0"/>
        <w:pBdr>
          <w:right w:val="single" w:sz="6" w:space="0" w:color="000000"/>
        </w:pBdr>
        <w:autoSpaceDE w:val="0"/>
        <w:autoSpaceDN w:val="0"/>
        <w:adjustRightInd w:val="0"/>
        <w:spacing w:after="0" w:line="240" w:lineRule="auto"/>
        <w:jc w:val="center"/>
        <w:rPr>
          <w:rFonts w:ascii="Tahoma" w:hAnsi="Tahoma" w:cs="Tahoma"/>
          <w:color w:val="000000"/>
          <w:sz w:val="13"/>
          <w:szCs w:val="13"/>
        </w:rPr>
      </w:pPr>
    </w:p>
    <w:p w:rsidR="00ED567A" w:rsidRDefault="00ED567A">
      <w:pPr>
        <w:framePr w:w="3096" w:h="278" w:hRule="exact" w:wrap="none" w:vAnchor="page" w:hAnchor="text" w:x="7104" w:y="10058"/>
        <w:widowControl w:val="0"/>
        <w:pBdr>
          <w:top w:val="single" w:sz="6" w:space="0" w:color="000000"/>
          <w:left w:val="single" w:sz="6" w:space="0" w:color="000000"/>
          <w:bottom w:val="single" w:sz="6" w:space="0" w:color="000000"/>
          <w:right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Märkused</w:t>
      </w:r>
    </w:p>
    <w:p w:rsidR="00ED567A" w:rsidRDefault="00ED567A">
      <w:pPr>
        <w:framePr w:w="1815" w:h="278" w:hRule="exact" w:wrap="none" w:vAnchor="page" w:hAnchor="text" w:x="5245" w:y="10058"/>
        <w:widowControl w:val="0"/>
        <w:pBdr>
          <w:top w:val="single" w:sz="6" w:space="0" w:color="000000"/>
          <w:left w:val="single" w:sz="6" w:space="0" w:color="000000"/>
          <w:bottom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CEN-standard</w:t>
      </w:r>
    </w:p>
    <w:p w:rsidR="00ED567A" w:rsidRDefault="00ED567A">
      <w:pPr>
        <w:framePr w:w="1066" w:h="278" w:hRule="exact" w:wrap="none" w:vAnchor="page" w:hAnchor="text" w:x="4134" w:y="10058"/>
        <w:widowControl w:val="0"/>
        <w:pBdr>
          <w:top w:val="single" w:sz="6" w:space="0" w:color="000000"/>
          <w:left w:val="single" w:sz="6" w:space="0" w:color="000000"/>
          <w:bottom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Märgistamine</w:t>
      </w:r>
    </w:p>
    <w:p w:rsidR="00ED567A" w:rsidRDefault="00ED567A">
      <w:pPr>
        <w:framePr w:w="1741" w:h="278" w:hRule="exact" w:wrap="none" w:vAnchor="page" w:hAnchor="text" w:x="2348" w:y="10058"/>
        <w:widowControl w:val="0"/>
        <w:pBdr>
          <w:top w:val="single" w:sz="6" w:space="0" w:color="000000"/>
          <w:left w:val="single" w:sz="6" w:space="0" w:color="000000"/>
          <w:bottom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Isikukaitsevahend</w:t>
      </w:r>
    </w:p>
    <w:p w:rsidR="00ED567A" w:rsidRDefault="00ED567A">
      <w:pPr>
        <w:framePr w:w="1248" w:h="278" w:hRule="exact" w:wrap="none" w:vAnchor="page" w:hAnchor="text" w:x="1055" w:y="10058"/>
        <w:widowControl w:val="0"/>
        <w:pBdr>
          <w:top w:val="single" w:sz="6" w:space="0" w:color="000000"/>
          <w:left w:val="single" w:sz="6" w:space="0" w:color="000000"/>
          <w:bottom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Joonis</w:t>
      </w:r>
    </w:p>
    <w:p w:rsidR="00ED567A" w:rsidRDefault="00ED567A">
      <w:pPr>
        <w:framePr w:w="782" w:h="278" w:hRule="exact" w:wrap="none" w:vAnchor="page" w:hAnchor="text" w:x="228" w:y="10058"/>
        <w:widowControl w:val="0"/>
        <w:autoSpaceDE w:val="0"/>
        <w:autoSpaceDN w:val="0"/>
        <w:adjustRightInd w:val="0"/>
        <w:spacing w:after="0" w:line="240" w:lineRule="auto"/>
        <w:jc w:val="center"/>
        <w:rPr>
          <w:rFonts w:ascii="Tahoma" w:hAnsi="Tahoma" w:cs="Tahoma"/>
          <w:color w:val="000000"/>
          <w:sz w:val="13"/>
          <w:szCs w:val="13"/>
        </w:rPr>
      </w:pPr>
    </w:p>
    <w:p w:rsidR="00ED567A" w:rsidRDefault="00ED567A">
      <w:pPr>
        <w:framePr w:w="182" w:h="278" w:hRule="exact" w:wrap="none" w:vAnchor="page" w:hAnchor="text" w:x="46" w:y="10058"/>
        <w:widowControl w:val="0"/>
        <w:pBdr>
          <w:left w:val="single" w:sz="6" w:space="0" w:color="000000"/>
        </w:pBdr>
        <w:autoSpaceDE w:val="0"/>
        <w:autoSpaceDN w:val="0"/>
        <w:adjustRightInd w:val="0"/>
        <w:spacing w:after="0" w:line="240" w:lineRule="auto"/>
        <w:jc w:val="center"/>
        <w:rPr>
          <w:rFonts w:ascii="Tahoma" w:hAnsi="Tahoma" w:cs="Tahoma"/>
          <w:color w:val="000000"/>
          <w:sz w:val="13"/>
          <w:szCs w:val="13"/>
        </w:rPr>
      </w:pPr>
    </w:p>
    <w:p w:rsidR="00ED567A" w:rsidRDefault="00ED567A">
      <w:pPr>
        <w:framePr w:w="176" w:h="1044" w:hRule="exact" w:wrap="none" w:vAnchor="page" w:hAnchor="text" w:x="10245" w:y="10342"/>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3096" w:h="1044" w:hRule="exact" w:wrap="none" w:vAnchor="page" w:hAnchor="text" w:x="7104" w:y="10342"/>
        <w:widowControl w:val="0"/>
        <w:pBdr>
          <w:left w:val="single" w:sz="6" w:space="0" w:color="000000"/>
          <w:bottom w:val="single" w:sz="6" w:space="0" w:color="000000"/>
          <w:right w:val="single" w:sz="6" w:space="0" w:color="000000"/>
        </w:pBdr>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Mistahes kvaliteedi vähenemise ilmingu korral vahetage kindad välja. Pikema kokkupuute korral tootega on professionaalsetel / tööstuslikel kasutajatel soovitatav kasutada kindaid CE III, vastavalt normidele EN 420 ja EN 374</w:t>
      </w:r>
    </w:p>
    <w:p w:rsidR="00ED567A" w:rsidRDefault="00ED567A">
      <w:pPr>
        <w:framePr w:w="1815" w:h="1044" w:hRule="exact" w:wrap="none" w:vAnchor="page" w:hAnchor="text" w:x="5245" w:y="10342"/>
        <w:widowControl w:val="0"/>
        <w:pBdr>
          <w:left w:val="single" w:sz="6" w:space="0" w:color="000000"/>
          <w:bottom w:val="single" w:sz="6" w:space="0" w:color="000000"/>
        </w:pBdr>
        <w:autoSpaceDE w:val="0"/>
        <w:autoSpaceDN w:val="0"/>
        <w:adjustRightInd w:val="0"/>
        <w:spacing w:after="0" w:line="240" w:lineRule="auto"/>
        <w:jc w:val="center"/>
        <w:rPr>
          <w:rFonts w:ascii="Tahoma" w:hAnsi="Tahoma" w:cs="Tahoma"/>
          <w:color w:val="000000"/>
          <w:sz w:val="13"/>
          <w:szCs w:val="13"/>
        </w:rPr>
      </w:pPr>
    </w:p>
    <w:p w:rsidR="00ED567A" w:rsidRDefault="00ED567A">
      <w:pPr>
        <w:framePr w:w="1065" w:h="1050" w:hRule="exact" w:wrap="none" w:vAnchor="page" w:hAnchor="text" w:x="4141" w:y="10336"/>
        <w:widowControl w:val="0"/>
        <w:pBdr>
          <w:left w:val="single" w:sz="6" w:space="0" w:color="000000"/>
          <w:bottom w:val="single" w:sz="6" w:space="0" w:color="000000"/>
        </w:pBdr>
        <w:autoSpaceDE w:val="0"/>
        <w:autoSpaceDN w:val="0"/>
        <w:adjustRightInd w:val="0"/>
        <w:spacing w:after="0" w:line="240" w:lineRule="auto"/>
        <w:rPr>
          <w:rFonts w:ascii="Times New Roman" w:hAnsi="Times New Roman"/>
          <w:sz w:val="2"/>
          <w:szCs w:val="2"/>
        </w:rPr>
      </w:pPr>
    </w:p>
    <w:p w:rsidR="00ED567A" w:rsidRDefault="00516F6B">
      <w:pPr>
        <w:framePr w:w="680" w:h="680" w:hRule="exact" w:wrap="none" w:vAnchor="page" w:hAnchor="text" w:x="4315" w:y="10535"/>
        <w:widowControl w:val="0"/>
        <w:autoSpaceDE w:val="0"/>
        <w:autoSpaceDN w:val="0"/>
        <w:adjustRightInd w:val="0"/>
        <w:spacing w:after="0" w:line="240" w:lineRule="auto"/>
        <w:jc w:val="center"/>
        <w:rPr>
          <w:rFonts w:ascii="Times New Roman" w:hAnsi="Times New Roman"/>
          <w:sz w:val="2"/>
          <w:szCs w:val="2"/>
        </w:rPr>
      </w:pPr>
      <w:r>
        <w:rPr>
          <w:rFonts w:ascii="Times New Roman" w:hAnsi="Times New Roman"/>
          <w:noProof/>
          <w:sz w:val="2"/>
          <w:szCs w:val="2"/>
        </w:rPr>
        <w:drawing>
          <wp:inline distT="0" distB="0" distL="0" distR="0">
            <wp:extent cx="428625" cy="428625"/>
            <wp:effectExtent l="0" t="0" r="9525" b="952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ED567A" w:rsidRDefault="00ED567A">
      <w:pPr>
        <w:framePr w:w="1741" w:h="1044" w:hRule="exact" w:wrap="none" w:vAnchor="page" w:hAnchor="text" w:x="2348" w:y="10342"/>
        <w:widowControl w:val="0"/>
        <w:pBdr>
          <w:left w:val="single" w:sz="6" w:space="0" w:color="000000"/>
          <w:bottom w:val="single" w:sz="6" w:space="0" w:color="000000"/>
        </w:pBdr>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Kaitsekindad väiksemate riskide vastu</w:t>
      </w:r>
    </w:p>
    <w:p w:rsidR="00ED567A" w:rsidRDefault="00ED567A">
      <w:pPr>
        <w:framePr w:w="1245" w:h="1050" w:hRule="exact" w:wrap="none" w:vAnchor="page" w:hAnchor="text" w:x="1051" w:y="10336"/>
        <w:widowControl w:val="0"/>
        <w:pBdr>
          <w:left w:val="single" w:sz="6" w:space="0" w:color="000000"/>
          <w:bottom w:val="single" w:sz="6" w:space="0" w:color="000000"/>
        </w:pBdr>
        <w:autoSpaceDE w:val="0"/>
        <w:autoSpaceDN w:val="0"/>
        <w:adjustRightInd w:val="0"/>
        <w:spacing w:after="0" w:line="240" w:lineRule="auto"/>
        <w:rPr>
          <w:rFonts w:ascii="Times New Roman" w:hAnsi="Times New Roman"/>
          <w:sz w:val="2"/>
          <w:szCs w:val="2"/>
        </w:rPr>
      </w:pPr>
    </w:p>
    <w:p w:rsidR="00ED567A" w:rsidRDefault="00516F6B">
      <w:pPr>
        <w:framePr w:w="680" w:h="680" w:hRule="exact" w:wrap="none" w:vAnchor="page" w:hAnchor="text" w:x="1311" w:y="10359"/>
        <w:widowControl w:val="0"/>
        <w:autoSpaceDE w:val="0"/>
        <w:autoSpaceDN w:val="0"/>
        <w:adjustRightInd w:val="0"/>
        <w:spacing w:after="0" w:line="240" w:lineRule="auto"/>
        <w:jc w:val="center"/>
        <w:rPr>
          <w:rFonts w:ascii="Times New Roman" w:hAnsi="Times New Roman"/>
          <w:sz w:val="2"/>
          <w:szCs w:val="2"/>
        </w:rPr>
      </w:pPr>
      <w:r>
        <w:rPr>
          <w:rFonts w:ascii="Times New Roman" w:hAnsi="Times New Roman"/>
          <w:noProof/>
          <w:sz w:val="2"/>
          <w:szCs w:val="2"/>
        </w:rPr>
        <w:drawing>
          <wp:inline distT="0" distB="0" distL="0" distR="0">
            <wp:extent cx="428625" cy="428625"/>
            <wp:effectExtent l="0" t="0" r="9525" b="952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ED567A" w:rsidRDefault="00ED567A">
      <w:pPr>
        <w:framePr w:w="1202" w:h="323" w:hRule="exact" w:wrap="none" w:vAnchor="page" w:hAnchor="text" w:x="1055" w:y="11045"/>
        <w:widowControl w:val="0"/>
        <w:autoSpaceDE w:val="0"/>
        <w:autoSpaceDN w:val="0"/>
        <w:adjustRightInd w:val="0"/>
        <w:spacing w:after="0" w:line="240" w:lineRule="auto"/>
        <w:jc w:val="center"/>
        <w:rPr>
          <w:rFonts w:ascii="Tahoma" w:hAnsi="Tahoma" w:cs="Tahoma"/>
          <w:color w:val="000000"/>
          <w:sz w:val="12"/>
          <w:szCs w:val="12"/>
        </w:rPr>
      </w:pPr>
      <w:r>
        <w:rPr>
          <w:rFonts w:ascii="Tahoma" w:hAnsi="Tahoma" w:cs="Tahoma"/>
          <w:color w:val="000000"/>
          <w:sz w:val="12"/>
          <w:szCs w:val="12"/>
        </w:rPr>
        <w:t>Kaitsekindad kohustuslikud</w:t>
      </w:r>
    </w:p>
    <w:p w:rsidR="00ED567A" w:rsidRDefault="00ED567A">
      <w:pPr>
        <w:framePr w:w="782" w:h="1044" w:hRule="exact" w:wrap="none" w:vAnchor="page" w:hAnchor="text" w:x="228" w:y="10342"/>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1044" w:hRule="exact" w:wrap="none" w:vAnchor="page" w:hAnchor="text" w:x="46" w:y="10342"/>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1" w:h="283" w:hRule="exact" w:wrap="none" w:vAnchor="page" w:hAnchor="text" w:x="10240" w:y="1182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5" w:h="283" w:hRule="exact" w:wrap="none" w:vAnchor="page" w:hAnchor="text" w:x="1016" w:y="11821"/>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Silmade ja näo kaitse</w:t>
      </w:r>
    </w:p>
    <w:p w:rsidR="00ED567A" w:rsidRDefault="00ED567A">
      <w:pPr>
        <w:framePr w:w="269" w:h="283" w:hRule="exact" w:wrap="none" w:vAnchor="page" w:hAnchor="text" w:x="747" w:y="11821"/>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D.-</w:t>
      </w:r>
    </w:p>
    <w:p w:rsidR="00ED567A" w:rsidRDefault="00ED567A">
      <w:pPr>
        <w:framePr w:w="520" w:h="283" w:hRule="exact" w:wrap="none" w:vAnchor="page" w:hAnchor="text" w:x="227" w:y="11821"/>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1" w:h="283" w:hRule="exact" w:wrap="none" w:vAnchor="page" w:hAnchor="text" w:x="46" w:y="1182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1" w:h="431" w:hRule="exact" w:wrap="none" w:vAnchor="page" w:hAnchor="text" w:x="10240" w:y="1139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5" w:h="431" w:hRule="exact" w:wrap="none" w:vAnchor="page" w:hAnchor="text" w:x="1016" w:y="11391"/>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Kuna toode kujutab endast erinevate ainete segu, siis ei saa kinnaste valmistamismaterjali vastupanujõudu eelnevalt usaldusväärselt välja arvutada ning seega tuleb see teha kindlaks enne kasutamist.</w:t>
      </w:r>
    </w:p>
    <w:p w:rsidR="00ED567A" w:rsidRDefault="00ED567A">
      <w:pPr>
        <w:framePr w:w="269" w:h="431" w:hRule="exact" w:wrap="none" w:vAnchor="page" w:hAnchor="text" w:x="747" w:y="11391"/>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520" w:h="431" w:hRule="exact" w:wrap="none" w:vAnchor="page" w:hAnchor="text" w:x="227" w:y="11391"/>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1" w:h="431" w:hRule="exact" w:wrap="none" w:vAnchor="page" w:hAnchor="text" w:x="46" w:y="1139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76" w:h="282" w:hRule="exact" w:wrap="none" w:vAnchor="page" w:hAnchor="text" w:x="10245" w:y="12106"/>
        <w:widowControl w:val="0"/>
        <w:pBdr>
          <w:right w:val="single" w:sz="6" w:space="0" w:color="000000"/>
        </w:pBdr>
        <w:autoSpaceDE w:val="0"/>
        <w:autoSpaceDN w:val="0"/>
        <w:adjustRightInd w:val="0"/>
        <w:spacing w:after="0" w:line="240" w:lineRule="auto"/>
        <w:jc w:val="center"/>
        <w:rPr>
          <w:rFonts w:ascii="Tahoma" w:hAnsi="Tahoma" w:cs="Tahoma"/>
          <w:color w:val="000000"/>
          <w:sz w:val="13"/>
          <w:szCs w:val="13"/>
        </w:rPr>
      </w:pPr>
    </w:p>
    <w:p w:rsidR="00ED567A" w:rsidRDefault="00ED567A">
      <w:pPr>
        <w:framePr w:w="3096" w:h="282" w:hRule="exact" w:wrap="none" w:vAnchor="page" w:hAnchor="text" w:x="7104" w:y="12106"/>
        <w:widowControl w:val="0"/>
        <w:pBdr>
          <w:top w:val="single" w:sz="6" w:space="0" w:color="000000"/>
          <w:left w:val="single" w:sz="6" w:space="0" w:color="000000"/>
          <w:bottom w:val="single" w:sz="6" w:space="0" w:color="000000"/>
          <w:right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Märkused</w:t>
      </w:r>
    </w:p>
    <w:p w:rsidR="00ED567A" w:rsidRDefault="00ED567A">
      <w:pPr>
        <w:framePr w:w="1815" w:h="282" w:hRule="exact" w:wrap="none" w:vAnchor="page" w:hAnchor="text" w:x="5245" w:y="12106"/>
        <w:widowControl w:val="0"/>
        <w:pBdr>
          <w:top w:val="single" w:sz="6" w:space="0" w:color="000000"/>
          <w:left w:val="single" w:sz="6" w:space="0" w:color="000000"/>
          <w:bottom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CEN-standard</w:t>
      </w:r>
    </w:p>
    <w:p w:rsidR="00ED567A" w:rsidRDefault="00ED567A">
      <w:pPr>
        <w:framePr w:w="1066" w:h="282" w:hRule="exact" w:wrap="none" w:vAnchor="page" w:hAnchor="text" w:x="4134" w:y="12106"/>
        <w:widowControl w:val="0"/>
        <w:pBdr>
          <w:top w:val="single" w:sz="6" w:space="0" w:color="000000"/>
          <w:left w:val="single" w:sz="6" w:space="0" w:color="000000"/>
          <w:bottom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Märgistamine</w:t>
      </w:r>
    </w:p>
    <w:p w:rsidR="00ED567A" w:rsidRDefault="00ED567A">
      <w:pPr>
        <w:framePr w:w="1741" w:h="282" w:hRule="exact" w:wrap="none" w:vAnchor="page" w:hAnchor="text" w:x="2348" w:y="12106"/>
        <w:widowControl w:val="0"/>
        <w:pBdr>
          <w:top w:val="single" w:sz="6" w:space="0" w:color="000000"/>
          <w:left w:val="single" w:sz="6" w:space="0" w:color="000000"/>
          <w:bottom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Isikukaitsevahend</w:t>
      </w:r>
    </w:p>
    <w:p w:rsidR="00ED567A" w:rsidRDefault="00ED567A">
      <w:pPr>
        <w:framePr w:w="1248" w:h="282" w:hRule="exact" w:wrap="none" w:vAnchor="page" w:hAnchor="text" w:x="1055" w:y="12106"/>
        <w:widowControl w:val="0"/>
        <w:pBdr>
          <w:top w:val="single" w:sz="6" w:space="0" w:color="000000"/>
          <w:left w:val="single" w:sz="6" w:space="0" w:color="000000"/>
          <w:bottom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Joonis</w:t>
      </w:r>
    </w:p>
    <w:p w:rsidR="00ED567A" w:rsidRDefault="00ED567A">
      <w:pPr>
        <w:framePr w:w="782" w:h="282" w:hRule="exact" w:wrap="none" w:vAnchor="page" w:hAnchor="text" w:x="228" w:y="12106"/>
        <w:widowControl w:val="0"/>
        <w:autoSpaceDE w:val="0"/>
        <w:autoSpaceDN w:val="0"/>
        <w:adjustRightInd w:val="0"/>
        <w:spacing w:after="0" w:line="240" w:lineRule="auto"/>
        <w:jc w:val="center"/>
        <w:rPr>
          <w:rFonts w:ascii="Tahoma" w:hAnsi="Tahoma" w:cs="Tahoma"/>
          <w:color w:val="000000"/>
          <w:sz w:val="13"/>
          <w:szCs w:val="13"/>
        </w:rPr>
      </w:pPr>
    </w:p>
    <w:p w:rsidR="00ED567A" w:rsidRDefault="00ED567A">
      <w:pPr>
        <w:framePr w:w="182" w:h="282" w:hRule="exact" w:wrap="none" w:vAnchor="page" w:hAnchor="text" w:x="46" w:y="12106"/>
        <w:widowControl w:val="0"/>
        <w:pBdr>
          <w:left w:val="single" w:sz="6" w:space="0" w:color="000000"/>
        </w:pBdr>
        <w:autoSpaceDE w:val="0"/>
        <w:autoSpaceDN w:val="0"/>
        <w:adjustRightInd w:val="0"/>
        <w:spacing w:after="0" w:line="240" w:lineRule="auto"/>
        <w:jc w:val="center"/>
        <w:rPr>
          <w:rFonts w:ascii="Tahoma" w:hAnsi="Tahoma" w:cs="Tahoma"/>
          <w:color w:val="000000"/>
          <w:sz w:val="13"/>
          <w:szCs w:val="13"/>
        </w:rPr>
      </w:pPr>
    </w:p>
    <w:p w:rsidR="00ED567A" w:rsidRDefault="00ED567A">
      <w:pPr>
        <w:framePr w:w="176" w:h="960" w:hRule="exact" w:wrap="none" w:vAnchor="page" w:hAnchor="text" w:x="10245" w:y="1239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3096" w:h="960" w:hRule="exact" w:wrap="none" w:vAnchor="page" w:hAnchor="text" w:x="7104" w:y="12391"/>
        <w:widowControl w:val="0"/>
        <w:pBdr>
          <w:left w:val="single" w:sz="6" w:space="0" w:color="000000"/>
          <w:bottom w:val="single" w:sz="6" w:space="0" w:color="000000"/>
          <w:right w:val="single" w:sz="6" w:space="0" w:color="000000"/>
        </w:pBdr>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Puhastage igapäevaselt ja desinfitseerige regulaarselt vastavalt tootja juhistele.</w:t>
      </w:r>
    </w:p>
    <w:p w:rsidR="00ED567A" w:rsidRDefault="00ED567A">
      <w:pPr>
        <w:framePr w:w="1815" w:h="960" w:hRule="exact" w:wrap="none" w:vAnchor="page" w:hAnchor="text" w:x="5245" w:y="12391"/>
        <w:widowControl w:val="0"/>
        <w:pBdr>
          <w:left w:val="single" w:sz="6" w:space="0" w:color="000000"/>
          <w:bottom w:val="single" w:sz="6" w:space="0" w:color="000000"/>
        </w:pBdr>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EN 166:2001</w:t>
      </w:r>
      <w:r>
        <w:rPr>
          <w:rFonts w:ascii="Tahoma" w:hAnsi="Tahoma" w:cs="Tahoma"/>
          <w:color w:val="000000"/>
          <w:sz w:val="13"/>
          <w:szCs w:val="13"/>
        </w:rPr>
        <w:br/>
        <w:t>EN ISO 4007:2012</w:t>
      </w:r>
    </w:p>
    <w:p w:rsidR="00ED567A" w:rsidRDefault="00ED567A">
      <w:pPr>
        <w:framePr w:w="1065" w:h="960" w:hRule="exact" w:wrap="none" w:vAnchor="page" w:hAnchor="text" w:x="4141" w:y="12391"/>
        <w:widowControl w:val="0"/>
        <w:pBdr>
          <w:left w:val="single" w:sz="6" w:space="0" w:color="000000"/>
          <w:bottom w:val="single" w:sz="6" w:space="0" w:color="000000"/>
        </w:pBdr>
        <w:autoSpaceDE w:val="0"/>
        <w:autoSpaceDN w:val="0"/>
        <w:adjustRightInd w:val="0"/>
        <w:spacing w:after="0" w:line="240" w:lineRule="auto"/>
        <w:rPr>
          <w:rFonts w:ascii="Times New Roman" w:hAnsi="Times New Roman"/>
          <w:sz w:val="2"/>
          <w:szCs w:val="2"/>
        </w:rPr>
      </w:pPr>
    </w:p>
    <w:p w:rsidR="00ED567A" w:rsidRDefault="00516F6B">
      <w:pPr>
        <w:framePr w:w="680" w:h="680" w:hRule="exact" w:wrap="none" w:vAnchor="page" w:hAnchor="text" w:x="4315" w:y="12581"/>
        <w:widowControl w:val="0"/>
        <w:autoSpaceDE w:val="0"/>
        <w:autoSpaceDN w:val="0"/>
        <w:adjustRightInd w:val="0"/>
        <w:spacing w:after="0" w:line="240" w:lineRule="auto"/>
        <w:jc w:val="center"/>
        <w:rPr>
          <w:rFonts w:ascii="Times New Roman" w:hAnsi="Times New Roman"/>
          <w:sz w:val="2"/>
          <w:szCs w:val="2"/>
        </w:rPr>
      </w:pPr>
      <w:r>
        <w:rPr>
          <w:rFonts w:ascii="Times New Roman" w:hAnsi="Times New Roman"/>
          <w:noProof/>
          <w:sz w:val="2"/>
          <w:szCs w:val="2"/>
        </w:rPr>
        <w:drawing>
          <wp:inline distT="0" distB="0" distL="0" distR="0">
            <wp:extent cx="428625" cy="428625"/>
            <wp:effectExtent l="0" t="0" r="9525" b="952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ED567A" w:rsidRDefault="00ED567A">
      <w:pPr>
        <w:framePr w:w="1741" w:h="960" w:hRule="exact" w:wrap="none" w:vAnchor="page" w:hAnchor="text" w:x="2348" w:y="12391"/>
        <w:widowControl w:val="0"/>
        <w:pBdr>
          <w:left w:val="single" w:sz="6" w:space="0" w:color="000000"/>
          <w:bottom w:val="single" w:sz="6" w:space="0" w:color="000000"/>
        </w:pBdr>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Panoraam-kaitseprillid, mis kaitsevad vedelikupritsmete eest</w:t>
      </w:r>
    </w:p>
    <w:p w:rsidR="00ED567A" w:rsidRDefault="00ED567A">
      <w:pPr>
        <w:framePr w:w="1245" w:h="960" w:hRule="exact" w:wrap="none" w:vAnchor="page" w:hAnchor="text" w:x="1051" w:y="12391"/>
        <w:widowControl w:val="0"/>
        <w:pBdr>
          <w:left w:val="single" w:sz="6" w:space="0" w:color="000000"/>
          <w:bottom w:val="single" w:sz="6" w:space="0" w:color="000000"/>
        </w:pBdr>
        <w:autoSpaceDE w:val="0"/>
        <w:autoSpaceDN w:val="0"/>
        <w:adjustRightInd w:val="0"/>
        <w:spacing w:after="0" w:line="240" w:lineRule="auto"/>
        <w:rPr>
          <w:rFonts w:ascii="Times New Roman" w:hAnsi="Times New Roman"/>
          <w:sz w:val="2"/>
          <w:szCs w:val="2"/>
        </w:rPr>
      </w:pPr>
    </w:p>
    <w:p w:rsidR="00ED567A" w:rsidRDefault="00516F6B">
      <w:pPr>
        <w:framePr w:w="680" w:h="680" w:hRule="exact" w:wrap="none" w:vAnchor="page" w:hAnchor="text" w:x="1311" w:y="12405"/>
        <w:widowControl w:val="0"/>
        <w:autoSpaceDE w:val="0"/>
        <w:autoSpaceDN w:val="0"/>
        <w:adjustRightInd w:val="0"/>
        <w:spacing w:after="0" w:line="240" w:lineRule="auto"/>
        <w:jc w:val="center"/>
        <w:rPr>
          <w:rFonts w:ascii="Times New Roman" w:hAnsi="Times New Roman"/>
          <w:sz w:val="2"/>
          <w:szCs w:val="2"/>
        </w:rPr>
      </w:pPr>
      <w:r>
        <w:rPr>
          <w:rFonts w:ascii="Times New Roman" w:hAnsi="Times New Roman"/>
          <w:noProof/>
          <w:sz w:val="2"/>
          <w:szCs w:val="2"/>
        </w:rPr>
        <w:drawing>
          <wp:inline distT="0" distB="0" distL="0" distR="0">
            <wp:extent cx="428625" cy="428625"/>
            <wp:effectExtent l="0" t="0" r="9525" b="952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ED567A" w:rsidRDefault="00ED567A">
      <w:pPr>
        <w:framePr w:w="1202" w:h="238" w:hRule="exact" w:wrap="none" w:vAnchor="page" w:hAnchor="text" w:x="1055" w:y="13091"/>
        <w:widowControl w:val="0"/>
        <w:autoSpaceDE w:val="0"/>
        <w:autoSpaceDN w:val="0"/>
        <w:adjustRightInd w:val="0"/>
        <w:spacing w:after="0" w:line="240" w:lineRule="auto"/>
        <w:jc w:val="center"/>
        <w:rPr>
          <w:rFonts w:ascii="Tahoma" w:hAnsi="Tahoma" w:cs="Tahoma"/>
          <w:color w:val="000000"/>
          <w:sz w:val="12"/>
          <w:szCs w:val="12"/>
        </w:rPr>
      </w:pPr>
      <w:r>
        <w:rPr>
          <w:rFonts w:ascii="Tahoma" w:hAnsi="Tahoma" w:cs="Tahoma"/>
          <w:color w:val="000000"/>
          <w:sz w:val="12"/>
          <w:szCs w:val="12"/>
        </w:rPr>
        <w:t>Näokaitse kohustuslik</w:t>
      </w:r>
    </w:p>
    <w:p w:rsidR="00ED567A" w:rsidRDefault="00ED567A">
      <w:pPr>
        <w:framePr w:w="782" w:h="960" w:hRule="exact" w:wrap="none" w:vAnchor="page" w:hAnchor="text" w:x="228" w:y="12391"/>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960" w:hRule="exact" w:wrap="none" w:vAnchor="page" w:hAnchor="text" w:x="46" w:y="1239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1" w:h="283" w:hRule="exact" w:wrap="none" w:vAnchor="page" w:hAnchor="text" w:x="10240" w:y="13352"/>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5" w:h="283" w:hRule="exact" w:wrap="none" w:vAnchor="page" w:hAnchor="text" w:x="1016" w:y="13352"/>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Kehaline kaitse</w:t>
      </w:r>
    </w:p>
    <w:p w:rsidR="00ED567A" w:rsidRDefault="00ED567A">
      <w:pPr>
        <w:framePr w:w="269" w:h="283" w:hRule="exact" w:wrap="none" w:vAnchor="page" w:hAnchor="text" w:x="747" w:y="13352"/>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w:t>
      </w:r>
    </w:p>
    <w:p w:rsidR="00ED567A" w:rsidRDefault="00ED567A">
      <w:pPr>
        <w:framePr w:w="520" w:h="283" w:hRule="exact" w:wrap="none" w:vAnchor="page" w:hAnchor="text" w:x="227" w:y="13352"/>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1" w:h="283" w:hRule="exact" w:wrap="none" w:vAnchor="page" w:hAnchor="text" w:x="46" w:y="13352"/>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76" w:h="283" w:hRule="exact" w:wrap="none" w:vAnchor="page" w:hAnchor="text" w:x="10245" w:y="13636"/>
        <w:widowControl w:val="0"/>
        <w:pBdr>
          <w:right w:val="single" w:sz="6" w:space="0" w:color="000000"/>
        </w:pBdr>
        <w:autoSpaceDE w:val="0"/>
        <w:autoSpaceDN w:val="0"/>
        <w:adjustRightInd w:val="0"/>
        <w:spacing w:after="0" w:line="240" w:lineRule="auto"/>
        <w:jc w:val="center"/>
        <w:rPr>
          <w:rFonts w:ascii="Tahoma" w:hAnsi="Tahoma" w:cs="Tahoma"/>
          <w:color w:val="000000"/>
          <w:sz w:val="13"/>
          <w:szCs w:val="13"/>
        </w:rPr>
      </w:pPr>
    </w:p>
    <w:p w:rsidR="00ED567A" w:rsidRDefault="00ED567A">
      <w:pPr>
        <w:framePr w:w="3096" w:h="283" w:hRule="exact" w:wrap="none" w:vAnchor="page" w:hAnchor="text" w:x="7104" w:y="13636"/>
        <w:widowControl w:val="0"/>
        <w:pBdr>
          <w:top w:val="single" w:sz="6" w:space="0" w:color="000000"/>
          <w:left w:val="single" w:sz="6" w:space="0" w:color="000000"/>
          <w:bottom w:val="single" w:sz="6" w:space="0" w:color="000000"/>
          <w:right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Märkused</w:t>
      </w:r>
    </w:p>
    <w:p w:rsidR="00ED567A" w:rsidRDefault="00ED567A">
      <w:pPr>
        <w:framePr w:w="1815" w:h="283" w:hRule="exact" w:wrap="none" w:vAnchor="page" w:hAnchor="text" w:x="5245" w:y="13636"/>
        <w:widowControl w:val="0"/>
        <w:pBdr>
          <w:top w:val="single" w:sz="6" w:space="0" w:color="000000"/>
          <w:left w:val="single" w:sz="6" w:space="0" w:color="000000"/>
          <w:bottom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CEN-standard</w:t>
      </w:r>
    </w:p>
    <w:p w:rsidR="00ED567A" w:rsidRDefault="00ED567A">
      <w:pPr>
        <w:framePr w:w="1066" w:h="283" w:hRule="exact" w:wrap="none" w:vAnchor="page" w:hAnchor="text" w:x="4134" w:y="13636"/>
        <w:widowControl w:val="0"/>
        <w:pBdr>
          <w:top w:val="single" w:sz="6" w:space="0" w:color="000000"/>
          <w:left w:val="single" w:sz="6" w:space="0" w:color="000000"/>
          <w:bottom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Märgistamine</w:t>
      </w:r>
    </w:p>
    <w:p w:rsidR="00ED567A" w:rsidRDefault="00ED567A">
      <w:pPr>
        <w:framePr w:w="1741" w:h="283" w:hRule="exact" w:wrap="none" w:vAnchor="page" w:hAnchor="text" w:x="2348" w:y="13636"/>
        <w:widowControl w:val="0"/>
        <w:pBdr>
          <w:top w:val="single" w:sz="6" w:space="0" w:color="000000"/>
          <w:left w:val="single" w:sz="6" w:space="0" w:color="000000"/>
          <w:bottom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Isikukaitsevahend</w:t>
      </w:r>
    </w:p>
    <w:p w:rsidR="00ED567A" w:rsidRDefault="00ED567A">
      <w:pPr>
        <w:framePr w:w="1248" w:h="283" w:hRule="exact" w:wrap="none" w:vAnchor="page" w:hAnchor="text" w:x="1055" w:y="13636"/>
        <w:widowControl w:val="0"/>
        <w:pBdr>
          <w:top w:val="single" w:sz="6" w:space="0" w:color="000000"/>
          <w:left w:val="single" w:sz="6" w:space="0" w:color="000000"/>
          <w:bottom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Joonis</w:t>
      </w:r>
    </w:p>
    <w:p w:rsidR="00ED567A" w:rsidRDefault="00ED567A">
      <w:pPr>
        <w:framePr w:w="782" w:h="283" w:hRule="exact" w:wrap="none" w:vAnchor="page" w:hAnchor="text" w:x="228" w:y="13636"/>
        <w:widowControl w:val="0"/>
        <w:autoSpaceDE w:val="0"/>
        <w:autoSpaceDN w:val="0"/>
        <w:adjustRightInd w:val="0"/>
        <w:spacing w:after="0" w:line="240" w:lineRule="auto"/>
        <w:jc w:val="center"/>
        <w:rPr>
          <w:rFonts w:ascii="Tahoma" w:hAnsi="Tahoma" w:cs="Tahoma"/>
          <w:color w:val="000000"/>
          <w:sz w:val="13"/>
          <w:szCs w:val="13"/>
        </w:rPr>
      </w:pPr>
    </w:p>
    <w:p w:rsidR="00ED567A" w:rsidRDefault="00ED567A">
      <w:pPr>
        <w:framePr w:w="182" w:h="283" w:hRule="exact" w:wrap="none" w:vAnchor="page" w:hAnchor="text" w:x="46" w:y="13636"/>
        <w:widowControl w:val="0"/>
        <w:pBdr>
          <w:left w:val="single" w:sz="6" w:space="0" w:color="000000"/>
        </w:pBdr>
        <w:autoSpaceDE w:val="0"/>
        <w:autoSpaceDN w:val="0"/>
        <w:adjustRightInd w:val="0"/>
        <w:spacing w:after="0" w:line="240" w:lineRule="auto"/>
        <w:jc w:val="center"/>
        <w:rPr>
          <w:rFonts w:ascii="Tahoma" w:hAnsi="Tahoma" w:cs="Tahoma"/>
          <w:color w:val="000000"/>
          <w:sz w:val="13"/>
          <w:szCs w:val="13"/>
        </w:rPr>
      </w:pPr>
    </w:p>
    <w:p w:rsidR="00ED567A" w:rsidRDefault="00ED567A">
      <w:pPr>
        <w:framePr w:w="176" w:h="1020" w:hRule="exact" w:wrap="none" w:vAnchor="page" w:hAnchor="text" w:x="10245" w:y="1392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3096" w:h="1020" w:hRule="exact" w:wrap="none" w:vAnchor="page" w:hAnchor="text" w:x="7104" w:y="13921"/>
        <w:widowControl w:val="0"/>
        <w:pBdr>
          <w:left w:val="single" w:sz="6" w:space="0" w:color="000000"/>
          <w:bottom w:val="single" w:sz="6" w:space="0" w:color="000000"/>
          <w:right w:val="single" w:sz="6" w:space="0" w:color="000000"/>
        </w:pBdr>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Vahetage välja enne mistahes halvenemismärkide ilmnemist. Toote pikemaajalise mõju all oleku ajaks on professionaalsetele / tööstuslikele kasutajatele soovitatav CE III, kooskõlas standardites EN ISO 6529 (2001), EN ISO 6530 (2005), EN ISO 13688 (2013), EN 464 (1994) esitatud normidega.</w:t>
      </w:r>
    </w:p>
    <w:p w:rsidR="00ED567A" w:rsidRDefault="00ED567A">
      <w:pPr>
        <w:framePr w:w="1815" w:h="1020" w:hRule="exact" w:wrap="none" w:vAnchor="page" w:hAnchor="text" w:x="5245" w:y="13921"/>
        <w:widowControl w:val="0"/>
        <w:pBdr>
          <w:left w:val="single" w:sz="6" w:space="0" w:color="000000"/>
          <w:bottom w:val="single" w:sz="6" w:space="0" w:color="000000"/>
        </w:pBdr>
        <w:autoSpaceDE w:val="0"/>
        <w:autoSpaceDN w:val="0"/>
        <w:adjustRightInd w:val="0"/>
        <w:spacing w:after="0" w:line="240" w:lineRule="auto"/>
        <w:jc w:val="center"/>
        <w:rPr>
          <w:rFonts w:ascii="Tahoma" w:hAnsi="Tahoma" w:cs="Tahoma"/>
          <w:color w:val="000000"/>
          <w:sz w:val="13"/>
          <w:szCs w:val="13"/>
        </w:rPr>
      </w:pPr>
    </w:p>
    <w:p w:rsidR="00ED567A" w:rsidRDefault="00ED567A">
      <w:pPr>
        <w:framePr w:w="1065" w:h="1020" w:hRule="exact" w:wrap="none" w:vAnchor="page" w:hAnchor="text" w:x="4141" w:y="13921"/>
        <w:widowControl w:val="0"/>
        <w:pBdr>
          <w:left w:val="single" w:sz="6" w:space="0" w:color="000000"/>
          <w:bottom w:val="single" w:sz="6" w:space="0" w:color="000000"/>
        </w:pBdr>
        <w:autoSpaceDE w:val="0"/>
        <w:autoSpaceDN w:val="0"/>
        <w:adjustRightInd w:val="0"/>
        <w:spacing w:after="0" w:line="240" w:lineRule="auto"/>
        <w:rPr>
          <w:rFonts w:ascii="Times New Roman" w:hAnsi="Times New Roman"/>
          <w:sz w:val="2"/>
          <w:szCs w:val="2"/>
        </w:rPr>
      </w:pPr>
    </w:p>
    <w:p w:rsidR="00ED567A" w:rsidRDefault="00516F6B">
      <w:pPr>
        <w:framePr w:w="680" w:h="680" w:hRule="exact" w:wrap="none" w:vAnchor="page" w:hAnchor="text" w:x="4315" w:y="14112"/>
        <w:widowControl w:val="0"/>
        <w:autoSpaceDE w:val="0"/>
        <w:autoSpaceDN w:val="0"/>
        <w:adjustRightInd w:val="0"/>
        <w:spacing w:after="0" w:line="240" w:lineRule="auto"/>
        <w:jc w:val="center"/>
        <w:rPr>
          <w:rFonts w:ascii="Times New Roman" w:hAnsi="Times New Roman"/>
          <w:sz w:val="2"/>
          <w:szCs w:val="2"/>
        </w:rPr>
      </w:pPr>
      <w:r>
        <w:rPr>
          <w:rFonts w:ascii="Times New Roman" w:hAnsi="Times New Roman"/>
          <w:noProof/>
          <w:sz w:val="2"/>
          <w:szCs w:val="2"/>
        </w:rPr>
        <w:drawing>
          <wp:inline distT="0" distB="0" distL="0" distR="0">
            <wp:extent cx="428625" cy="428625"/>
            <wp:effectExtent l="0" t="0" r="9525" b="9525"/>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ED567A" w:rsidRDefault="00ED567A">
      <w:pPr>
        <w:framePr w:w="1741" w:h="1020" w:hRule="exact" w:wrap="none" w:vAnchor="page" w:hAnchor="text" w:x="2348" w:y="13921"/>
        <w:widowControl w:val="0"/>
        <w:pBdr>
          <w:left w:val="single" w:sz="6" w:space="0" w:color="000000"/>
          <w:bottom w:val="single" w:sz="6" w:space="0" w:color="000000"/>
        </w:pBdr>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Töörõivad</w:t>
      </w:r>
    </w:p>
    <w:p w:rsidR="00ED567A" w:rsidRDefault="00ED567A">
      <w:pPr>
        <w:framePr w:w="1245" w:h="1020" w:hRule="exact" w:wrap="none" w:vAnchor="page" w:hAnchor="text" w:x="1051" w:y="13921"/>
        <w:widowControl w:val="0"/>
        <w:pBdr>
          <w:left w:val="single" w:sz="6" w:space="0" w:color="000000"/>
          <w:bottom w:val="single" w:sz="6" w:space="0" w:color="000000"/>
        </w:pBdr>
        <w:autoSpaceDE w:val="0"/>
        <w:autoSpaceDN w:val="0"/>
        <w:adjustRightInd w:val="0"/>
        <w:spacing w:after="0" w:line="240" w:lineRule="auto"/>
        <w:rPr>
          <w:rFonts w:ascii="Times New Roman" w:hAnsi="Times New Roman"/>
          <w:sz w:val="2"/>
          <w:szCs w:val="2"/>
        </w:rPr>
      </w:pPr>
    </w:p>
    <w:p w:rsidR="00ED567A" w:rsidRDefault="00516F6B">
      <w:pPr>
        <w:framePr w:w="680" w:h="680" w:hRule="exact" w:wrap="none" w:vAnchor="page" w:hAnchor="text" w:x="1311" w:y="13936"/>
        <w:widowControl w:val="0"/>
        <w:autoSpaceDE w:val="0"/>
        <w:autoSpaceDN w:val="0"/>
        <w:adjustRightInd w:val="0"/>
        <w:spacing w:after="0" w:line="240" w:lineRule="auto"/>
        <w:jc w:val="center"/>
        <w:rPr>
          <w:rFonts w:ascii="Times New Roman" w:hAnsi="Times New Roman"/>
          <w:sz w:val="2"/>
          <w:szCs w:val="2"/>
        </w:rPr>
      </w:pPr>
      <w:r>
        <w:rPr>
          <w:rFonts w:ascii="Times New Roman" w:hAnsi="Times New Roman"/>
          <w:noProof/>
          <w:sz w:val="2"/>
          <w:szCs w:val="2"/>
        </w:rPr>
        <w:drawing>
          <wp:inline distT="0" distB="0" distL="0" distR="0">
            <wp:extent cx="428625" cy="428625"/>
            <wp:effectExtent l="0" t="0" r="9525" b="9525"/>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ED567A" w:rsidRDefault="00ED567A">
      <w:pPr>
        <w:framePr w:w="1202" w:h="238" w:hRule="exact" w:wrap="none" w:vAnchor="page" w:hAnchor="text" w:x="1055" w:y="14622"/>
        <w:widowControl w:val="0"/>
        <w:autoSpaceDE w:val="0"/>
        <w:autoSpaceDN w:val="0"/>
        <w:adjustRightInd w:val="0"/>
        <w:spacing w:after="0" w:line="240" w:lineRule="auto"/>
        <w:jc w:val="center"/>
        <w:rPr>
          <w:rFonts w:ascii="Tahoma" w:hAnsi="Tahoma" w:cs="Tahoma"/>
          <w:color w:val="000000"/>
          <w:sz w:val="12"/>
          <w:szCs w:val="12"/>
        </w:rPr>
      </w:pPr>
    </w:p>
    <w:p w:rsidR="00ED567A" w:rsidRDefault="00ED567A">
      <w:pPr>
        <w:framePr w:w="782" w:h="1020" w:hRule="exact" w:wrap="none" w:vAnchor="page" w:hAnchor="text" w:x="228" w:y="13921"/>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1020" w:hRule="exact" w:wrap="none" w:vAnchor="page" w:hAnchor="text" w:x="46" w:y="1392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0376" w:h="85" w:hRule="exact" w:wrap="none" w:vAnchor="page" w:hAnchor="text" w:x="46" w:y="14943"/>
        <w:widowControl w:val="0"/>
        <w:pBdr>
          <w:left w:val="single" w:sz="6" w:space="0" w:color="000000"/>
          <w:bottom w:val="single" w:sz="6" w:space="0" w:color="000000"/>
          <w:righ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2456" w:h="233" w:hRule="exact" w:wrap="none" w:vAnchor="page" w:hAnchor="text" w:x="8011" w:y="15886"/>
        <w:widowControl w:val="0"/>
        <w:autoSpaceDE w:val="0"/>
        <w:autoSpaceDN w:val="0"/>
        <w:adjustRightInd w:val="0"/>
        <w:spacing w:after="0" w:line="240" w:lineRule="auto"/>
        <w:jc w:val="right"/>
        <w:rPr>
          <w:rFonts w:ascii="Tahoma" w:hAnsi="Tahoma" w:cs="Tahoma"/>
          <w:b/>
          <w:bCs/>
          <w:color w:val="000000"/>
          <w:sz w:val="16"/>
          <w:szCs w:val="16"/>
        </w:rPr>
      </w:pPr>
      <w:r>
        <w:rPr>
          <w:rFonts w:ascii="Tahoma" w:hAnsi="Tahoma" w:cs="Tahoma"/>
          <w:b/>
          <w:bCs/>
          <w:color w:val="000000"/>
          <w:sz w:val="16"/>
          <w:szCs w:val="16"/>
        </w:rPr>
        <w:t>Lk 3/8</w:t>
      </w:r>
    </w:p>
    <w:p w:rsidR="00ED567A" w:rsidRDefault="00ED567A">
      <w:pPr>
        <w:framePr w:w="2565" w:h="233" w:hRule="exact" w:wrap="none" w:vAnchor="page" w:hAnchor="text" w:x="1" w:y="1588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Koostamise kuupäev: 20.07.2016</w:t>
      </w:r>
    </w:p>
    <w:p w:rsidR="00ED567A" w:rsidRDefault="00ED567A">
      <w:pPr>
        <w:framePr w:w="2398" w:h="233" w:hRule="exact" w:wrap="none" w:vAnchor="page" w:hAnchor="text" w:x="2567" w:y="1588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Uuendatud: 20.07.2016</w:t>
      </w:r>
    </w:p>
    <w:p w:rsidR="00ED567A" w:rsidRDefault="00ED567A">
      <w:pPr>
        <w:framePr w:w="2397" w:h="233" w:hRule="exact" w:wrap="none" w:vAnchor="page" w:hAnchor="text" w:x="5161" w:y="1588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Versioon: 2 (asendab  1)</w:t>
      </w:r>
    </w:p>
    <w:p w:rsidR="00ED567A" w:rsidRDefault="00ED567A">
      <w:pPr>
        <w:framePr w:w="10470" w:h="235" w:hRule="exact" w:wrap="none" w:vAnchor="page" w:hAnchor="text" w:x="1" w:y="15571"/>
        <w:widowControl w:val="0"/>
        <w:autoSpaceDE w:val="0"/>
        <w:autoSpaceDN w:val="0"/>
        <w:adjustRightInd w:val="0"/>
        <w:spacing w:after="0" w:line="240" w:lineRule="auto"/>
        <w:jc w:val="center"/>
        <w:rPr>
          <w:rFonts w:ascii="Tahoma" w:hAnsi="Tahoma" w:cs="Tahoma"/>
          <w:color w:val="000000"/>
          <w:sz w:val="16"/>
          <w:szCs w:val="16"/>
        </w:rPr>
      </w:pPr>
      <w:r>
        <w:rPr>
          <w:rFonts w:ascii="Tahoma" w:hAnsi="Tahoma" w:cs="Tahoma"/>
          <w:color w:val="000000"/>
          <w:sz w:val="16"/>
          <w:szCs w:val="16"/>
        </w:rPr>
        <w:t>– Jätkub järgmisel leheküljel –</w:t>
      </w:r>
    </w:p>
    <w:p w:rsidR="00ED567A" w:rsidRDefault="00ED567A">
      <w:pPr>
        <w:widowControl w:val="0"/>
        <w:autoSpaceDE w:val="0"/>
        <w:autoSpaceDN w:val="0"/>
        <w:adjustRightInd w:val="0"/>
        <w:spacing w:after="0" w:line="240" w:lineRule="auto"/>
        <w:rPr>
          <w:rFonts w:ascii="Times New Roman" w:hAnsi="Times New Roman"/>
          <w:sz w:val="24"/>
          <w:szCs w:val="24"/>
        </w:rPr>
        <w:sectPr w:rsidR="00ED567A">
          <w:pgSz w:w="11908" w:h="16833"/>
          <w:pgMar w:top="720" w:right="720" w:bottom="720" w:left="720" w:header="708" w:footer="708" w:gutter="0"/>
          <w:cols w:space="708"/>
          <w:noEndnote/>
        </w:sectPr>
      </w:pPr>
    </w:p>
    <w:p w:rsidR="00ED567A" w:rsidRDefault="00ED567A">
      <w:pPr>
        <w:framePr w:w="6585" w:h="537" w:hRule="exact" w:wrap="none" w:vAnchor="page" w:hAnchor="text" w:x="1936" w:y="1294"/>
        <w:widowControl w:val="0"/>
        <w:autoSpaceDE w:val="0"/>
        <w:autoSpaceDN w:val="0"/>
        <w:adjustRightInd w:val="0"/>
        <w:spacing w:after="0" w:line="240" w:lineRule="auto"/>
        <w:jc w:val="center"/>
        <w:rPr>
          <w:rFonts w:ascii="Tahoma" w:hAnsi="Tahoma" w:cs="Tahoma"/>
          <w:b/>
          <w:bCs/>
          <w:color w:val="000000"/>
          <w:sz w:val="19"/>
          <w:szCs w:val="19"/>
        </w:rPr>
      </w:pPr>
      <w:r>
        <w:rPr>
          <w:rFonts w:ascii="Tahoma" w:hAnsi="Tahoma" w:cs="Tahoma"/>
          <w:b/>
          <w:bCs/>
          <w:color w:val="000000"/>
          <w:sz w:val="19"/>
          <w:szCs w:val="19"/>
        </w:rPr>
        <w:lastRenderedPageBreak/>
        <w:t xml:space="preserve">AT - </w:t>
      </w:r>
      <w:r w:rsidR="00AE0665">
        <w:rPr>
          <w:rFonts w:ascii="Tahoma" w:hAnsi="Tahoma" w:cs="Tahoma"/>
          <w:b/>
          <w:bCs/>
          <w:color w:val="000000"/>
          <w:sz w:val="19"/>
          <w:szCs w:val="19"/>
        </w:rPr>
        <w:t>Keraamline universaalne määrdeaine</w:t>
      </w:r>
      <w:r>
        <w:rPr>
          <w:rFonts w:ascii="Tahoma" w:hAnsi="Tahoma" w:cs="Tahoma"/>
          <w:b/>
          <w:bCs/>
          <w:color w:val="000000"/>
          <w:sz w:val="19"/>
          <w:szCs w:val="19"/>
        </w:rPr>
        <w:br/>
      </w:r>
      <w:r w:rsidR="00AE0665">
        <w:rPr>
          <w:rFonts w:ascii="Tahoma" w:hAnsi="Tahoma" w:cs="Tahoma"/>
          <w:b/>
          <w:bCs/>
          <w:color w:val="000000"/>
          <w:sz w:val="19"/>
          <w:szCs w:val="19"/>
        </w:rPr>
        <w:t>3690</w:t>
      </w:r>
    </w:p>
    <w:p w:rsidR="00ED567A" w:rsidRDefault="00516F6B">
      <w:pPr>
        <w:framePr w:w="1933" w:h="1110" w:hRule="exact" w:wrap="none" w:vAnchor="page" w:hAnchor="text" w:x="1" w:y="721"/>
        <w:widowControl w:val="0"/>
        <w:autoSpaceDE w:val="0"/>
        <w:autoSpaceDN w:val="0"/>
        <w:adjustRightInd w:val="0"/>
        <w:spacing w:after="0" w:line="240" w:lineRule="auto"/>
        <w:jc w:val="center"/>
        <w:rPr>
          <w:rFonts w:ascii="Times New Roman" w:hAnsi="Times New Roman"/>
          <w:sz w:val="2"/>
          <w:szCs w:val="2"/>
        </w:rPr>
      </w:pPr>
      <w:r>
        <w:rPr>
          <w:rFonts w:ascii="Times New Roman" w:hAnsi="Times New Roman"/>
          <w:noProof/>
          <w:sz w:val="2"/>
          <w:szCs w:val="2"/>
        </w:rPr>
        <w:drawing>
          <wp:inline distT="0" distB="0" distL="0" distR="0">
            <wp:extent cx="1228725" cy="704850"/>
            <wp:effectExtent l="0" t="0" r="9525"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704850"/>
                    </a:xfrm>
                    <a:prstGeom prst="rect">
                      <a:avLst/>
                    </a:prstGeom>
                    <a:noFill/>
                    <a:ln>
                      <a:noFill/>
                    </a:ln>
                  </pic:spPr>
                </pic:pic>
              </a:graphicData>
            </a:graphic>
          </wp:inline>
        </w:drawing>
      </w:r>
    </w:p>
    <w:p w:rsidR="00ED567A" w:rsidRDefault="00ED567A">
      <w:pPr>
        <w:framePr w:w="6585" w:h="238" w:hRule="exact" w:wrap="none" w:vAnchor="page" w:hAnchor="text" w:x="1936" w:y="721"/>
        <w:widowControl w:val="0"/>
        <w:autoSpaceDE w:val="0"/>
        <w:autoSpaceDN w:val="0"/>
        <w:adjustRightInd w:val="0"/>
        <w:spacing w:after="0" w:line="240" w:lineRule="auto"/>
        <w:jc w:val="center"/>
        <w:rPr>
          <w:rFonts w:ascii="Tahoma" w:hAnsi="Tahoma" w:cs="Tahoma"/>
          <w:color w:val="000000"/>
          <w:sz w:val="18"/>
          <w:szCs w:val="18"/>
        </w:rPr>
      </w:pPr>
      <w:r>
        <w:rPr>
          <w:rFonts w:ascii="Tahoma" w:hAnsi="Tahoma" w:cs="Tahoma"/>
          <w:color w:val="000000"/>
          <w:sz w:val="18"/>
          <w:szCs w:val="18"/>
        </w:rPr>
        <w:t>Ohutuskaart</w:t>
      </w:r>
    </w:p>
    <w:p w:rsidR="00ED567A" w:rsidRDefault="00ED567A">
      <w:pPr>
        <w:framePr w:w="6585" w:h="191" w:hRule="exact" w:wrap="none" w:vAnchor="page" w:hAnchor="text" w:x="1936" w:y="961"/>
        <w:widowControl w:val="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Kooskõlas direktiiviga 1907/2006/EÜ (REACH) ja 2015/830/EU</w:t>
      </w:r>
    </w:p>
    <w:p w:rsidR="00ED567A" w:rsidRDefault="00ED567A">
      <w:pPr>
        <w:framePr w:w="10376" w:h="136" w:hRule="exact" w:wrap="none" w:vAnchor="page" w:hAnchor="text" w:x="46" w:y="2303"/>
        <w:widowControl w:val="0"/>
        <w:pBdr>
          <w:left w:val="single" w:sz="6" w:space="0" w:color="000000"/>
          <w:right w:val="single" w:sz="6" w:space="0" w:color="000000"/>
        </w:pBdr>
        <w:autoSpaceDE w:val="0"/>
        <w:autoSpaceDN w:val="0"/>
        <w:adjustRightInd w:val="0"/>
        <w:spacing w:after="0" w:line="240" w:lineRule="auto"/>
        <w:rPr>
          <w:rFonts w:ascii="Tahoma" w:hAnsi="Tahoma" w:cs="Tahoma"/>
          <w:color w:val="000000"/>
          <w:sz w:val="19"/>
          <w:szCs w:val="19"/>
        </w:rPr>
      </w:pPr>
    </w:p>
    <w:p w:rsidR="00ED567A" w:rsidRDefault="00ED567A">
      <w:pPr>
        <w:framePr w:w="10194" w:h="306" w:hRule="exact" w:wrap="none" w:vAnchor="page" w:hAnchor="text" w:x="227" w:y="1997"/>
        <w:widowControl w:val="0"/>
        <w:pBdr>
          <w:top w:val="single" w:sz="6" w:space="0" w:color="000000"/>
          <w:bottom w:val="single" w:sz="6" w:space="0" w:color="000000"/>
          <w:right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r>
        <w:rPr>
          <w:rFonts w:ascii="Tahoma" w:hAnsi="Tahoma" w:cs="Tahoma"/>
          <w:color w:val="FFFFFF"/>
          <w:sz w:val="19"/>
          <w:szCs w:val="19"/>
        </w:rPr>
        <w:t>8 JAGU: KOKKUPUUTE OHJAMINE/ISIKUKAITSE (jätkub)</w:t>
      </w:r>
    </w:p>
    <w:p w:rsidR="00ED567A" w:rsidRDefault="00ED567A">
      <w:pPr>
        <w:framePr w:w="181" w:h="306" w:hRule="exact" w:wrap="none" w:vAnchor="page" w:hAnchor="text" w:x="46" w:y="1997"/>
        <w:widowControl w:val="0"/>
        <w:pBdr>
          <w:top w:val="single" w:sz="6" w:space="0" w:color="000000"/>
          <w:left w:val="single" w:sz="6" w:space="0" w:color="000000"/>
          <w:bottom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p>
    <w:p w:rsidR="00ED567A" w:rsidRDefault="00ED567A">
      <w:pPr>
        <w:framePr w:w="176" w:h="270" w:hRule="exact" w:wrap="none" w:vAnchor="page" w:hAnchor="text" w:x="10245" w:y="2446"/>
        <w:widowControl w:val="0"/>
        <w:pBdr>
          <w:right w:val="single" w:sz="6" w:space="0" w:color="000000"/>
        </w:pBdr>
        <w:autoSpaceDE w:val="0"/>
        <w:autoSpaceDN w:val="0"/>
        <w:adjustRightInd w:val="0"/>
        <w:spacing w:after="0" w:line="240" w:lineRule="auto"/>
        <w:jc w:val="center"/>
        <w:rPr>
          <w:rFonts w:ascii="Tahoma" w:hAnsi="Tahoma" w:cs="Tahoma"/>
          <w:color w:val="000000"/>
          <w:sz w:val="13"/>
          <w:szCs w:val="13"/>
        </w:rPr>
      </w:pPr>
    </w:p>
    <w:p w:rsidR="00ED567A" w:rsidRDefault="00ED567A">
      <w:pPr>
        <w:framePr w:w="3096" w:h="270" w:hRule="exact" w:wrap="none" w:vAnchor="page" w:hAnchor="text" w:x="7104" w:y="2446"/>
        <w:widowControl w:val="0"/>
        <w:pBdr>
          <w:top w:val="single" w:sz="6" w:space="0" w:color="000000"/>
          <w:left w:val="single" w:sz="6" w:space="0" w:color="000000"/>
          <w:bottom w:val="single" w:sz="6" w:space="0" w:color="000000"/>
          <w:right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Märkused</w:t>
      </w:r>
    </w:p>
    <w:p w:rsidR="00ED567A" w:rsidRDefault="00ED567A">
      <w:pPr>
        <w:framePr w:w="1815" w:h="270" w:hRule="exact" w:wrap="none" w:vAnchor="page" w:hAnchor="text" w:x="5245" w:y="2446"/>
        <w:widowControl w:val="0"/>
        <w:pBdr>
          <w:top w:val="single" w:sz="6" w:space="0" w:color="000000"/>
          <w:left w:val="single" w:sz="6" w:space="0" w:color="000000"/>
          <w:bottom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CEN-standard</w:t>
      </w:r>
    </w:p>
    <w:p w:rsidR="00ED567A" w:rsidRDefault="00ED567A">
      <w:pPr>
        <w:framePr w:w="1066" w:h="270" w:hRule="exact" w:wrap="none" w:vAnchor="page" w:hAnchor="text" w:x="4134" w:y="2446"/>
        <w:widowControl w:val="0"/>
        <w:pBdr>
          <w:top w:val="single" w:sz="6" w:space="0" w:color="000000"/>
          <w:left w:val="single" w:sz="6" w:space="0" w:color="000000"/>
          <w:bottom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Märgistamine</w:t>
      </w:r>
    </w:p>
    <w:p w:rsidR="00ED567A" w:rsidRDefault="00ED567A">
      <w:pPr>
        <w:framePr w:w="1741" w:h="270" w:hRule="exact" w:wrap="none" w:vAnchor="page" w:hAnchor="text" w:x="2348" w:y="2446"/>
        <w:widowControl w:val="0"/>
        <w:pBdr>
          <w:top w:val="single" w:sz="6" w:space="0" w:color="000000"/>
          <w:left w:val="single" w:sz="6" w:space="0" w:color="000000"/>
          <w:bottom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Isikukaitsevahend</w:t>
      </w:r>
    </w:p>
    <w:p w:rsidR="00ED567A" w:rsidRDefault="00ED567A">
      <w:pPr>
        <w:framePr w:w="1248" w:h="270" w:hRule="exact" w:wrap="none" w:vAnchor="page" w:hAnchor="text" w:x="1055" w:y="2446"/>
        <w:widowControl w:val="0"/>
        <w:pBdr>
          <w:top w:val="single" w:sz="6" w:space="0" w:color="000000"/>
          <w:left w:val="single" w:sz="6" w:space="0" w:color="000000"/>
          <w:bottom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Joonis</w:t>
      </w:r>
    </w:p>
    <w:p w:rsidR="00ED567A" w:rsidRDefault="00ED567A">
      <w:pPr>
        <w:framePr w:w="782" w:h="270" w:hRule="exact" w:wrap="none" w:vAnchor="page" w:hAnchor="text" w:x="228" w:y="2446"/>
        <w:widowControl w:val="0"/>
        <w:autoSpaceDE w:val="0"/>
        <w:autoSpaceDN w:val="0"/>
        <w:adjustRightInd w:val="0"/>
        <w:spacing w:after="0" w:line="240" w:lineRule="auto"/>
        <w:jc w:val="center"/>
        <w:rPr>
          <w:rFonts w:ascii="Tahoma" w:hAnsi="Tahoma" w:cs="Tahoma"/>
          <w:color w:val="000000"/>
          <w:sz w:val="13"/>
          <w:szCs w:val="13"/>
        </w:rPr>
      </w:pPr>
    </w:p>
    <w:p w:rsidR="00ED567A" w:rsidRDefault="00ED567A">
      <w:pPr>
        <w:framePr w:w="182" w:h="270" w:hRule="exact" w:wrap="none" w:vAnchor="page" w:hAnchor="text" w:x="46" w:y="2446"/>
        <w:widowControl w:val="0"/>
        <w:pBdr>
          <w:left w:val="single" w:sz="6" w:space="0" w:color="000000"/>
        </w:pBdr>
        <w:autoSpaceDE w:val="0"/>
        <w:autoSpaceDN w:val="0"/>
        <w:adjustRightInd w:val="0"/>
        <w:spacing w:after="0" w:line="240" w:lineRule="auto"/>
        <w:jc w:val="center"/>
        <w:rPr>
          <w:rFonts w:ascii="Tahoma" w:hAnsi="Tahoma" w:cs="Tahoma"/>
          <w:color w:val="000000"/>
          <w:sz w:val="13"/>
          <w:szCs w:val="13"/>
        </w:rPr>
      </w:pPr>
    </w:p>
    <w:p w:rsidR="00ED567A" w:rsidRDefault="00ED567A">
      <w:pPr>
        <w:framePr w:w="176" w:h="964" w:hRule="exact" w:wrap="none" w:vAnchor="page" w:hAnchor="text" w:x="10245" w:y="2722"/>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3096" w:h="964" w:hRule="exact" w:wrap="none" w:vAnchor="page" w:hAnchor="text" w:x="7104" w:y="2722"/>
        <w:widowControl w:val="0"/>
        <w:pBdr>
          <w:left w:val="single" w:sz="6" w:space="0" w:color="000000"/>
          <w:bottom w:val="single" w:sz="6" w:space="0" w:color="000000"/>
          <w:right w:val="single" w:sz="6" w:space="0" w:color="000000"/>
        </w:pBdr>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Vahetage välja enne mistahes vananemismärkide ilmnemist. Toote pikemaajalise mõju all oleku ajaks on elukutselistele / tööstuslikele kasutajatele soovitatav CE III, kooskõlas standardites EN ISO 20345 ja EN 13832-1 esitatud normidega</w:t>
      </w:r>
    </w:p>
    <w:p w:rsidR="00ED567A" w:rsidRDefault="00ED567A">
      <w:pPr>
        <w:framePr w:w="1815" w:h="964" w:hRule="exact" w:wrap="none" w:vAnchor="page" w:hAnchor="text" w:x="5245" w:y="2722"/>
        <w:widowControl w:val="0"/>
        <w:pBdr>
          <w:left w:val="single" w:sz="6" w:space="0" w:color="000000"/>
          <w:bottom w:val="single" w:sz="6" w:space="0" w:color="000000"/>
        </w:pBdr>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EN ISO 20347:2012</w:t>
      </w:r>
    </w:p>
    <w:p w:rsidR="00ED567A" w:rsidRDefault="00ED567A">
      <w:pPr>
        <w:framePr w:w="1065" w:h="975" w:hRule="exact" w:wrap="none" w:vAnchor="page" w:hAnchor="text" w:x="4141" w:y="2716"/>
        <w:widowControl w:val="0"/>
        <w:pBdr>
          <w:left w:val="single" w:sz="6" w:space="0" w:color="000000"/>
          <w:bottom w:val="single" w:sz="6" w:space="0" w:color="000000"/>
        </w:pBdr>
        <w:autoSpaceDE w:val="0"/>
        <w:autoSpaceDN w:val="0"/>
        <w:adjustRightInd w:val="0"/>
        <w:spacing w:after="0" w:line="240" w:lineRule="auto"/>
        <w:rPr>
          <w:rFonts w:ascii="Times New Roman" w:hAnsi="Times New Roman"/>
          <w:sz w:val="2"/>
          <w:szCs w:val="2"/>
        </w:rPr>
      </w:pPr>
    </w:p>
    <w:p w:rsidR="00ED567A" w:rsidRDefault="00516F6B">
      <w:pPr>
        <w:framePr w:w="680" w:h="680" w:hRule="exact" w:wrap="none" w:vAnchor="page" w:hAnchor="text" w:x="4315" w:y="2915"/>
        <w:widowControl w:val="0"/>
        <w:autoSpaceDE w:val="0"/>
        <w:autoSpaceDN w:val="0"/>
        <w:adjustRightInd w:val="0"/>
        <w:spacing w:after="0" w:line="240" w:lineRule="auto"/>
        <w:jc w:val="center"/>
        <w:rPr>
          <w:rFonts w:ascii="Times New Roman" w:hAnsi="Times New Roman"/>
          <w:sz w:val="2"/>
          <w:szCs w:val="2"/>
        </w:rPr>
      </w:pPr>
      <w:r>
        <w:rPr>
          <w:rFonts w:ascii="Times New Roman" w:hAnsi="Times New Roman"/>
          <w:noProof/>
          <w:sz w:val="2"/>
          <w:szCs w:val="2"/>
        </w:rPr>
        <w:drawing>
          <wp:inline distT="0" distB="0" distL="0" distR="0">
            <wp:extent cx="428625" cy="428625"/>
            <wp:effectExtent l="0" t="0" r="9525" b="9525"/>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ED567A" w:rsidRDefault="00ED567A">
      <w:pPr>
        <w:framePr w:w="1741" w:h="964" w:hRule="exact" w:wrap="none" w:vAnchor="page" w:hAnchor="text" w:x="2348" w:y="2722"/>
        <w:widowControl w:val="0"/>
        <w:pBdr>
          <w:left w:val="single" w:sz="6" w:space="0" w:color="000000"/>
          <w:bottom w:val="single" w:sz="6" w:space="0" w:color="000000"/>
        </w:pBdr>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Libisemisvastased tööjalatsid</w:t>
      </w:r>
    </w:p>
    <w:p w:rsidR="00ED567A" w:rsidRDefault="00ED567A">
      <w:pPr>
        <w:framePr w:w="1245" w:h="975" w:hRule="exact" w:wrap="none" w:vAnchor="page" w:hAnchor="text" w:x="1051" w:y="2716"/>
        <w:widowControl w:val="0"/>
        <w:pBdr>
          <w:left w:val="single" w:sz="6" w:space="0" w:color="000000"/>
          <w:bottom w:val="single" w:sz="6" w:space="0" w:color="000000"/>
        </w:pBdr>
        <w:autoSpaceDE w:val="0"/>
        <w:autoSpaceDN w:val="0"/>
        <w:adjustRightInd w:val="0"/>
        <w:spacing w:after="0" w:line="240" w:lineRule="auto"/>
        <w:rPr>
          <w:rFonts w:ascii="Times New Roman" w:hAnsi="Times New Roman"/>
          <w:sz w:val="2"/>
          <w:szCs w:val="2"/>
        </w:rPr>
      </w:pPr>
    </w:p>
    <w:p w:rsidR="00ED567A" w:rsidRDefault="00516F6B">
      <w:pPr>
        <w:framePr w:w="680" w:h="680" w:hRule="exact" w:wrap="none" w:vAnchor="page" w:hAnchor="text" w:x="1311" w:y="2739"/>
        <w:widowControl w:val="0"/>
        <w:autoSpaceDE w:val="0"/>
        <w:autoSpaceDN w:val="0"/>
        <w:adjustRightInd w:val="0"/>
        <w:spacing w:after="0" w:line="240" w:lineRule="auto"/>
        <w:jc w:val="center"/>
        <w:rPr>
          <w:rFonts w:ascii="Times New Roman" w:hAnsi="Times New Roman"/>
          <w:sz w:val="2"/>
          <w:szCs w:val="2"/>
        </w:rPr>
      </w:pPr>
      <w:r>
        <w:rPr>
          <w:rFonts w:ascii="Times New Roman" w:hAnsi="Times New Roman"/>
          <w:noProof/>
          <w:sz w:val="2"/>
          <w:szCs w:val="2"/>
        </w:rPr>
        <w:drawing>
          <wp:inline distT="0" distB="0" distL="0" distR="0">
            <wp:extent cx="428625" cy="428625"/>
            <wp:effectExtent l="0" t="0" r="9525" b="9525"/>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ED567A" w:rsidRDefault="00ED567A">
      <w:pPr>
        <w:framePr w:w="1202" w:h="238" w:hRule="exact" w:wrap="none" w:vAnchor="page" w:hAnchor="text" w:x="1055" w:y="3425"/>
        <w:widowControl w:val="0"/>
        <w:autoSpaceDE w:val="0"/>
        <w:autoSpaceDN w:val="0"/>
        <w:adjustRightInd w:val="0"/>
        <w:spacing w:after="0" w:line="240" w:lineRule="auto"/>
        <w:jc w:val="center"/>
        <w:rPr>
          <w:rFonts w:ascii="Tahoma" w:hAnsi="Tahoma" w:cs="Tahoma"/>
          <w:color w:val="000000"/>
          <w:sz w:val="12"/>
          <w:szCs w:val="12"/>
        </w:rPr>
      </w:pPr>
    </w:p>
    <w:p w:rsidR="00ED567A" w:rsidRDefault="00ED567A">
      <w:pPr>
        <w:framePr w:w="782" w:h="964" w:hRule="exact" w:wrap="none" w:vAnchor="page" w:hAnchor="text" w:x="228" w:y="2722"/>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964" w:hRule="exact" w:wrap="none" w:vAnchor="page" w:hAnchor="text" w:x="46" w:y="2722"/>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1" w:h="276" w:hRule="exact" w:wrap="none" w:vAnchor="page" w:hAnchor="text" w:x="10240" w:y="3970"/>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5" w:h="276" w:hRule="exact" w:wrap="none" w:vAnchor="page" w:hAnchor="text" w:x="1016" w:y="3970"/>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Täiendavaid erakorralisi meetmeid ei ole vaja võtta.</w:t>
      </w:r>
    </w:p>
    <w:p w:rsidR="00ED567A" w:rsidRDefault="00ED567A">
      <w:pPr>
        <w:framePr w:w="269" w:h="276" w:hRule="exact" w:wrap="none" w:vAnchor="page" w:hAnchor="text" w:x="747" w:y="3970"/>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520" w:h="276" w:hRule="exact" w:wrap="none" w:vAnchor="page" w:hAnchor="text" w:x="227" w:y="3970"/>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1" w:h="276" w:hRule="exact" w:wrap="none" w:vAnchor="page" w:hAnchor="text" w:x="46" w:y="3970"/>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1" w:h="279" w:hRule="exact" w:wrap="none" w:vAnchor="page" w:hAnchor="text" w:x="10240" w:y="369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5" w:h="279" w:hRule="exact" w:wrap="none" w:vAnchor="page" w:hAnchor="text" w:x="1016" w:y="3691"/>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Täiendavad erakorralised meetmed</w:t>
      </w:r>
    </w:p>
    <w:p w:rsidR="00ED567A" w:rsidRDefault="00ED567A">
      <w:pPr>
        <w:framePr w:w="269" w:h="279" w:hRule="exact" w:wrap="none" w:vAnchor="page" w:hAnchor="text" w:x="747" w:y="3691"/>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F.-</w:t>
      </w:r>
    </w:p>
    <w:p w:rsidR="00ED567A" w:rsidRDefault="00ED567A">
      <w:pPr>
        <w:framePr w:w="520" w:h="279" w:hRule="exact" w:wrap="none" w:vAnchor="page" w:hAnchor="text" w:x="227" w:y="3691"/>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1" w:h="279" w:hRule="exact" w:wrap="none" w:vAnchor="page" w:hAnchor="text" w:x="46" w:y="369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1" w:h="281" w:hRule="exact" w:wrap="none" w:vAnchor="page" w:hAnchor="text" w:x="10240" w:y="6620"/>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7235" w:h="281" w:hRule="exact" w:wrap="none" w:vAnchor="page" w:hAnchor="text" w:x="3006" w:y="6620"/>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w:t>
      </w:r>
    </w:p>
    <w:p w:rsidR="00ED567A" w:rsidRDefault="00ED567A">
      <w:pPr>
        <w:framePr w:w="2256" w:h="281" w:hRule="exact" w:wrap="none" w:vAnchor="page" w:hAnchor="text" w:x="749" w:y="6620"/>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Keskmine molekulmass:</w:t>
      </w:r>
    </w:p>
    <w:p w:rsidR="00ED567A" w:rsidRDefault="00ED567A">
      <w:pPr>
        <w:framePr w:w="521" w:h="281" w:hRule="exact" w:wrap="none" w:vAnchor="page" w:hAnchor="text" w:x="229" w:y="6620"/>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281" w:hRule="exact" w:wrap="none" w:vAnchor="page" w:hAnchor="text" w:x="46" w:y="6620"/>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431" w:hRule="exact" w:wrap="none" w:vAnchor="page" w:hAnchor="text" w:x="10239" w:y="6190"/>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7233" w:h="431" w:hRule="exact" w:wrap="none" w:vAnchor="page" w:hAnchor="text" w:x="3006" w:y="6190"/>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w:t>
      </w:r>
    </w:p>
    <w:p w:rsidR="00ED567A" w:rsidRDefault="00ED567A">
      <w:pPr>
        <w:framePr w:w="2256" w:h="431" w:hRule="exact" w:wrap="none" w:vAnchor="page" w:hAnchor="text" w:x="749" w:y="6190"/>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Keskmine süsinikuaatomite arv:</w:t>
      </w:r>
    </w:p>
    <w:p w:rsidR="00ED567A" w:rsidRDefault="00ED567A">
      <w:pPr>
        <w:framePr w:w="521" w:h="431" w:hRule="exact" w:wrap="none" w:vAnchor="page" w:hAnchor="text" w:x="229" w:y="6190"/>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431" w:hRule="exact" w:wrap="none" w:vAnchor="page" w:hAnchor="text" w:x="46" w:y="6190"/>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590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Pr="00AE0665" w:rsidRDefault="00ED567A">
      <w:pPr>
        <w:framePr w:w="7233" w:h="283" w:hRule="exact" w:wrap="none" w:vAnchor="page" w:hAnchor="text" w:x="3006" w:y="5906"/>
        <w:widowControl w:val="0"/>
        <w:autoSpaceDE w:val="0"/>
        <w:autoSpaceDN w:val="0"/>
        <w:adjustRightInd w:val="0"/>
        <w:spacing w:after="0" w:line="240" w:lineRule="auto"/>
        <w:rPr>
          <w:rFonts w:ascii="Tahoma" w:hAnsi="Tahoma" w:cs="Tahoma"/>
          <w:color w:val="000000"/>
          <w:sz w:val="16"/>
          <w:szCs w:val="16"/>
          <w:lang w:val="en-US"/>
        </w:rPr>
      </w:pPr>
      <w:r w:rsidRPr="00AE0665">
        <w:rPr>
          <w:rFonts w:ascii="Tahoma" w:hAnsi="Tahoma" w:cs="Tahoma"/>
          <w:color w:val="000000"/>
          <w:sz w:val="16"/>
          <w:szCs w:val="16"/>
          <w:lang w:val="en-US"/>
        </w:rPr>
        <w:t>0 kg/m³  (0 g/L)</w:t>
      </w:r>
    </w:p>
    <w:p w:rsidR="00ED567A" w:rsidRPr="00AE0665" w:rsidRDefault="00ED567A">
      <w:pPr>
        <w:framePr w:w="2256" w:h="283" w:hRule="exact" w:wrap="none" w:vAnchor="page" w:hAnchor="text" w:x="749" w:y="5906"/>
        <w:widowControl w:val="0"/>
        <w:autoSpaceDE w:val="0"/>
        <w:autoSpaceDN w:val="0"/>
        <w:adjustRightInd w:val="0"/>
        <w:spacing w:after="0" w:line="240" w:lineRule="auto"/>
        <w:rPr>
          <w:rFonts w:ascii="Tahoma" w:hAnsi="Tahoma" w:cs="Tahoma"/>
          <w:color w:val="000000"/>
          <w:sz w:val="16"/>
          <w:szCs w:val="16"/>
          <w:lang w:val="en-US"/>
        </w:rPr>
      </w:pPr>
      <w:r w:rsidRPr="00AE0665">
        <w:rPr>
          <w:rFonts w:ascii="Tahoma" w:hAnsi="Tahoma" w:cs="Tahoma"/>
          <w:color w:val="000000"/>
          <w:sz w:val="16"/>
          <w:szCs w:val="16"/>
          <w:lang w:val="en-US"/>
        </w:rPr>
        <w:t>LOÜ tihedus: 20 ºC:</w:t>
      </w:r>
    </w:p>
    <w:p w:rsidR="00ED567A" w:rsidRPr="00AE0665" w:rsidRDefault="00ED567A">
      <w:pPr>
        <w:framePr w:w="521" w:h="283" w:hRule="exact" w:wrap="none" w:vAnchor="page" w:hAnchor="text" w:x="229" w:y="5906"/>
        <w:widowControl w:val="0"/>
        <w:autoSpaceDE w:val="0"/>
        <w:autoSpaceDN w:val="0"/>
        <w:adjustRightInd w:val="0"/>
        <w:spacing w:after="0" w:line="240" w:lineRule="auto"/>
        <w:rPr>
          <w:rFonts w:ascii="Tahoma" w:hAnsi="Tahoma" w:cs="Tahoma"/>
          <w:color w:val="000000"/>
          <w:sz w:val="16"/>
          <w:szCs w:val="16"/>
          <w:lang w:val="en-US"/>
        </w:rPr>
      </w:pPr>
    </w:p>
    <w:p w:rsidR="00ED567A" w:rsidRPr="00AE0665" w:rsidRDefault="00ED567A">
      <w:pPr>
        <w:framePr w:w="183" w:h="283" w:hRule="exact" w:wrap="none" w:vAnchor="page" w:hAnchor="text" w:x="46" w:y="5906"/>
        <w:widowControl w:val="0"/>
        <w:pBdr>
          <w:left w:val="single" w:sz="6" w:space="0" w:color="000000"/>
        </w:pBdr>
        <w:autoSpaceDE w:val="0"/>
        <w:autoSpaceDN w:val="0"/>
        <w:adjustRightInd w:val="0"/>
        <w:spacing w:after="0" w:line="240" w:lineRule="auto"/>
        <w:rPr>
          <w:rFonts w:ascii="Tahoma" w:hAnsi="Tahoma" w:cs="Tahoma"/>
          <w:color w:val="000000"/>
          <w:sz w:val="16"/>
          <w:szCs w:val="16"/>
          <w:lang w:val="en-US"/>
        </w:rPr>
      </w:pPr>
    </w:p>
    <w:p w:rsidR="00ED567A" w:rsidRPr="00AE0665" w:rsidRDefault="00ED567A">
      <w:pPr>
        <w:framePr w:w="183" w:h="283" w:hRule="exact" w:wrap="none" w:vAnchor="page" w:hAnchor="text" w:x="10239" w:y="5623"/>
        <w:widowControl w:val="0"/>
        <w:pBdr>
          <w:right w:val="single" w:sz="6" w:space="0" w:color="000000"/>
        </w:pBdr>
        <w:autoSpaceDE w:val="0"/>
        <w:autoSpaceDN w:val="0"/>
        <w:adjustRightInd w:val="0"/>
        <w:spacing w:after="0" w:line="240" w:lineRule="auto"/>
        <w:rPr>
          <w:rFonts w:ascii="Tahoma" w:hAnsi="Tahoma" w:cs="Tahoma"/>
          <w:color w:val="000000"/>
          <w:sz w:val="16"/>
          <w:szCs w:val="16"/>
          <w:lang w:val="en-US"/>
        </w:rPr>
      </w:pPr>
    </w:p>
    <w:p w:rsidR="00ED567A" w:rsidRPr="00AE0665" w:rsidRDefault="00ED567A">
      <w:pPr>
        <w:framePr w:w="7233" w:h="283" w:hRule="exact" w:wrap="none" w:vAnchor="page" w:hAnchor="text" w:x="3006" w:y="5623"/>
        <w:widowControl w:val="0"/>
        <w:autoSpaceDE w:val="0"/>
        <w:autoSpaceDN w:val="0"/>
        <w:adjustRightInd w:val="0"/>
        <w:spacing w:after="0" w:line="240" w:lineRule="auto"/>
        <w:rPr>
          <w:rFonts w:ascii="Tahoma" w:hAnsi="Tahoma" w:cs="Tahoma"/>
          <w:color w:val="000000"/>
          <w:sz w:val="16"/>
          <w:szCs w:val="16"/>
          <w:lang w:val="en-US"/>
        </w:rPr>
      </w:pPr>
      <w:r w:rsidRPr="00AE0665">
        <w:rPr>
          <w:rFonts w:ascii="Tahoma" w:hAnsi="Tahoma" w:cs="Tahoma"/>
          <w:color w:val="000000"/>
          <w:sz w:val="16"/>
          <w:szCs w:val="16"/>
          <w:lang w:val="en-US"/>
        </w:rPr>
        <w:t>0 % kaal</w:t>
      </w:r>
    </w:p>
    <w:p w:rsidR="00ED567A" w:rsidRPr="00AE0665" w:rsidRDefault="00ED567A">
      <w:pPr>
        <w:framePr w:w="2256" w:h="283" w:hRule="exact" w:wrap="none" w:vAnchor="page" w:hAnchor="text" w:x="749" w:y="5623"/>
        <w:widowControl w:val="0"/>
        <w:autoSpaceDE w:val="0"/>
        <w:autoSpaceDN w:val="0"/>
        <w:adjustRightInd w:val="0"/>
        <w:spacing w:after="0" w:line="240" w:lineRule="auto"/>
        <w:rPr>
          <w:rFonts w:ascii="Tahoma" w:hAnsi="Tahoma" w:cs="Tahoma"/>
          <w:color w:val="000000"/>
          <w:sz w:val="16"/>
          <w:szCs w:val="16"/>
          <w:lang w:val="en-US"/>
        </w:rPr>
      </w:pPr>
      <w:r w:rsidRPr="00AE0665">
        <w:rPr>
          <w:rFonts w:ascii="Tahoma" w:hAnsi="Tahoma" w:cs="Tahoma"/>
          <w:color w:val="000000"/>
          <w:sz w:val="16"/>
          <w:szCs w:val="16"/>
          <w:lang w:val="en-US"/>
        </w:rPr>
        <w:t>LOÜ (tarne):</w:t>
      </w:r>
    </w:p>
    <w:p w:rsidR="00ED567A" w:rsidRPr="00AE0665" w:rsidRDefault="00ED567A">
      <w:pPr>
        <w:framePr w:w="521" w:h="283" w:hRule="exact" w:wrap="none" w:vAnchor="page" w:hAnchor="text" w:x="229" w:y="5623"/>
        <w:widowControl w:val="0"/>
        <w:autoSpaceDE w:val="0"/>
        <w:autoSpaceDN w:val="0"/>
        <w:adjustRightInd w:val="0"/>
        <w:spacing w:after="0" w:line="240" w:lineRule="auto"/>
        <w:rPr>
          <w:rFonts w:ascii="Tahoma" w:hAnsi="Tahoma" w:cs="Tahoma"/>
          <w:color w:val="000000"/>
          <w:sz w:val="16"/>
          <w:szCs w:val="16"/>
          <w:lang w:val="en-US"/>
        </w:rPr>
      </w:pPr>
    </w:p>
    <w:p w:rsidR="00ED567A" w:rsidRPr="00AE0665" w:rsidRDefault="00ED567A">
      <w:pPr>
        <w:framePr w:w="183" w:h="283" w:hRule="exact" w:wrap="none" w:vAnchor="page" w:hAnchor="text" w:x="46" w:y="5623"/>
        <w:widowControl w:val="0"/>
        <w:pBdr>
          <w:left w:val="single" w:sz="6" w:space="0" w:color="000000"/>
        </w:pBdr>
        <w:autoSpaceDE w:val="0"/>
        <w:autoSpaceDN w:val="0"/>
        <w:adjustRightInd w:val="0"/>
        <w:spacing w:after="0" w:line="240" w:lineRule="auto"/>
        <w:rPr>
          <w:rFonts w:ascii="Tahoma" w:hAnsi="Tahoma" w:cs="Tahoma"/>
          <w:color w:val="000000"/>
          <w:sz w:val="16"/>
          <w:szCs w:val="16"/>
          <w:lang w:val="en-US"/>
        </w:rPr>
      </w:pPr>
    </w:p>
    <w:p w:rsidR="00ED567A" w:rsidRPr="00AE0665" w:rsidRDefault="00ED567A">
      <w:pPr>
        <w:framePr w:w="183" w:h="283" w:hRule="exact" w:wrap="none" w:vAnchor="page" w:hAnchor="text" w:x="10239" w:y="5339"/>
        <w:widowControl w:val="0"/>
        <w:pBdr>
          <w:right w:val="single" w:sz="6" w:space="0" w:color="000000"/>
        </w:pBdr>
        <w:autoSpaceDE w:val="0"/>
        <w:autoSpaceDN w:val="0"/>
        <w:adjustRightInd w:val="0"/>
        <w:spacing w:after="0" w:line="240" w:lineRule="auto"/>
        <w:rPr>
          <w:rFonts w:ascii="Tahoma" w:hAnsi="Tahoma" w:cs="Tahoma"/>
          <w:color w:val="000000"/>
          <w:sz w:val="16"/>
          <w:szCs w:val="16"/>
          <w:lang w:val="en-US"/>
        </w:rPr>
      </w:pPr>
    </w:p>
    <w:p w:rsidR="00ED567A" w:rsidRPr="00AE0665" w:rsidRDefault="00ED567A">
      <w:pPr>
        <w:framePr w:w="9489" w:h="283" w:hRule="exact" w:wrap="none" w:vAnchor="page" w:hAnchor="text" w:x="749" w:y="5339"/>
        <w:widowControl w:val="0"/>
        <w:autoSpaceDE w:val="0"/>
        <w:autoSpaceDN w:val="0"/>
        <w:adjustRightInd w:val="0"/>
        <w:spacing w:after="0" w:line="240" w:lineRule="auto"/>
        <w:rPr>
          <w:rFonts w:ascii="Tahoma" w:hAnsi="Tahoma" w:cs="Tahoma"/>
          <w:color w:val="000000"/>
          <w:sz w:val="16"/>
          <w:szCs w:val="16"/>
          <w:lang w:val="en-US"/>
        </w:rPr>
      </w:pPr>
      <w:r w:rsidRPr="00AE0665">
        <w:rPr>
          <w:rFonts w:ascii="Tahoma" w:hAnsi="Tahoma" w:cs="Tahoma"/>
          <w:color w:val="000000"/>
          <w:sz w:val="16"/>
          <w:szCs w:val="16"/>
          <w:lang w:val="en-US"/>
        </w:rPr>
        <w:t>Sellel tootel on direktiivi 2010/75/EÜ alusel järgmised omadused:</w:t>
      </w:r>
    </w:p>
    <w:p w:rsidR="00ED567A" w:rsidRPr="00AE0665" w:rsidRDefault="00ED567A">
      <w:pPr>
        <w:framePr w:w="521" w:h="283" w:hRule="exact" w:wrap="none" w:vAnchor="page" w:hAnchor="text" w:x="229" w:y="5339"/>
        <w:widowControl w:val="0"/>
        <w:autoSpaceDE w:val="0"/>
        <w:autoSpaceDN w:val="0"/>
        <w:adjustRightInd w:val="0"/>
        <w:spacing w:after="0" w:line="240" w:lineRule="auto"/>
        <w:rPr>
          <w:rFonts w:ascii="Tahoma" w:hAnsi="Tahoma" w:cs="Tahoma"/>
          <w:color w:val="000000"/>
          <w:sz w:val="16"/>
          <w:szCs w:val="16"/>
          <w:lang w:val="en-US"/>
        </w:rPr>
      </w:pPr>
    </w:p>
    <w:p w:rsidR="00ED567A" w:rsidRPr="00AE0665" w:rsidRDefault="00ED567A">
      <w:pPr>
        <w:framePr w:w="183" w:h="283" w:hRule="exact" w:wrap="none" w:vAnchor="page" w:hAnchor="text" w:x="46" w:y="5339"/>
        <w:widowControl w:val="0"/>
        <w:pBdr>
          <w:left w:val="single" w:sz="6" w:space="0" w:color="000000"/>
        </w:pBdr>
        <w:autoSpaceDE w:val="0"/>
        <w:autoSpaceDN w:val="0"/>
        <w:adjustRightInd w:val="0"/>
        <w:spacing w:after="0" w:line="240" w:lineRule="auto"/>
        <w:rPr>
          <w:rFonts w:ascii="Tahoma" w:hAnsi="Tahoma" w:cs="Tahoma"/>
          <w:color w:val="000000"/>
          <w:sz w:val="16"/>
          <w:szCs w:val="16"/>
          <w:lang w:val="en-US"/>
        </w:rPr>
      </w:pPr>
    </w:p>
    <w:p w:rsidR="00ED567A" w:rsidRPr="00AE0665" w:rsidRDefault="00ED567A">
      <w:pPr>
        <w:framePr w:w="183" w:h="283" w:hRule="exact" w:wrap="none" w:vAnchor="page" w:hAnchor="text" w:x="10239" w:y="5056"/>
        <w:widowControl w:val="0"/>
        <w:pBdr>
          <w:right w:val="single" w:sz="6" w:space="0" w:color="000000"/>
        </w:pBdr>
        <w:autoSpaceDE w:val="0"/>
        <w:autoSpaceDN w:val="0"/>
        <w:adjustRightInd w:val="0"/>
        <w:spacing w:after="0" w:line="240" w:lineRule="auto"/>
        <w:rPr>
          <w:rFonts w:ascii="Tahoma" w:hAnsi="Tahoma" w:cs="Tahoma"/>
          <w:color w:val="000000"/>
          <w:sz w:val="16"/>
          <w:szCs w:val="16"/>
          <w:lang w:val="en-US"/>
        </w:rPr>
      </w:pPr>
    </w:p>
    <w:p w:rsidR="00ED567A" w:rsidRPr="00AE0665" w:rsidRDefault="00ED567A">
      <w:pPr>
        <w:framePr w:w="9489" w:h="283" w:hRule="exact" w:wrap="none" w:vAnchor="page" w:hAnchor="text" w:x="749" w:y="5056"/>
        <w:widowControl w:val="0"/>
        <w:autoSpaceDE w:val="0"/>
        <w:autoSpaceDN w:val="0"/>
        <w:adjustRightInd w:val="0"/>
        <w:spacing w:after="0" w:line="240" w:lineRule="auto"/>
        <w:rPr>
          <w:rFonts w:ascii="Tahoma" w:hAnsi="Tahoma" w:cs="Tahoma"/>
          <w:b/>
          <w:bCs/>
          <w:color w:val="000000"/>
          <w:sz w:val="16"/>
          <w:szCs w:val="16"/>
          <w:lang w:val="en-US"/>
        </w:rPr>
      </w:pPr>
      <w:r w:rsidRPr="00AE0665">
        <w:rPr>
          <w:rFonts w:ascii="Tahoma" w:hAnsi="Tahoma" w:cs="Tahoma"/>
          <w:b/>
          <w:bCs/>
          <w:color w:val="000000"/>
          <w:sz w:val="16"/>
          <w:szCs w:val="16"/>
          <w:lang w:val="en-US"/>
        </w:rPr>
        <w:t>Lenduvad orgaanilised ühendid:</w:t>
      </w:r>
    </w:p>
    <w:p w:rsidR="00ED567A" w:rsidRPr="00AE0665" w:rsidRDefault="00ED567A">
      <w:pPr>
        <w:framePr w:w="521" w:h="283" w:hRule="exact" w:wrap="none" w:vAnchor="page" w:hAnchor="text" w:x="229" w:y="5056"/>
        <w:widowControl w:val="0"/>
        <w:autoSpaceDE w:val="0"/>
        <w:autoSpaceDN w:val="0"/>
        <w:adjustRightInd w:val="0"/>
        <w:spacing w:after="0" w:line="240" w:lineRule="auto"/>
        <w:rPr>
          <w:rFonts w:ascii="Tahoma" w:hAnsi="Tahoma" w:cs="Tahoma"/>
          <w:color w:val="000000"/>
          <w:sz w:val="16"/>
          <w:szCs w:val="16"/>
          <w:lang w:val="en-US"/>
        </w:rPr>
      </w:pPr>
    </w:p>
    <w:p w:rsidR="00ED567A" w:rsidRPr="00AE0665" w:rsidRDefault="00ED567A">
      <w:pPr>
        <w:framePr w:w="183" w:h="283" w:hRule="exact" w:wrap="none" w:vAnchor="page" w:hAnchor="text" w:x="46" w:y="5056"/>
        <w:widowControl w:val="0"/>
        <w:pBdr>
          <w:left w:val="single" w:sz="6" w:space="0" w:color="000000"/>
        </w:pBdr>
        <w:autoSpaceDE w:val="0"/>
        <w:autoSpaceDN w:val="0"/>
        <w:adjustRightInd w:val="0"/>
        <w:spacing w:after="0" w:line="240" w:lineRule="auto"/>
        <w:rPr>
          <w:rFonts w:ascii="Tahoma" w:hAnsi="Tahoma" w:cs="Tahoma"/>
          <w:color w:val="000000"/>
          <w:sz w:val="16"/>
          <w:szCs w:val="16"/>
          <w:lang w:val="en-US"/>
        </w:rPr>
      </w:pPr>
    </w:p>
    <w:p w:rsidR="00ED567A" w:rsidRPr="00AE0665" w:rsidRDefault="00ED567A">
      <w:pPr>
        <w:framePr w:w="183" w:h="431" w:hRule="exact" w:wrap="none" w:vAnchor="page" w:hAnchor="text" w:x="10239" w:y="4625"/>
        <w:widowControl w:val="0"/>
        <w:pBdr>
          <w:right w:val="single" w:sz="6" w:space="0" w:color="000000"/>
        </w:pBdr>
        <w:autoSpaceDE w:val="0"/>
        <w:autoSpaceDN w:val="0"/>
        <w:adjustRightInd w:val="0"/>
        <w:spacing w:after="0" w:line="240" w:lineRule="auto"/>
        <w:rPr>
          <w:rFonts w:ascii="Tahoma" w:hAnsi="Tahoma" w:cs="Tahoma"/>
          <w:color w:val="000000"/>
          <w:sz w:val="16"/>
          <w:szCs w:val="16"/>
          <w:lang w:val="en-US"/>
        </w:rPr>
      </w:pPr>
    </w:p>
    <w:p w:rsidR="00ED567A" w:rsidRDefault="00ED567A">
      <w:pPr>
        <w:framePr w:w="9489" w:h="431" w:hRule="exact" w:wrap="none" w:vAnchor="page" w:hAnchor="text" w:x="749" w:y="4625"/>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Vastavalt õigusaktidele, mis käsitlevad keskkonnakaitset, on soovitatav vältida nii toote kui ka selle mahuti keskkonda sattumist. Lisateavet vt jaotisest 7.1.D</w:t>
      </w:r>
    </w:p>
    <w:p w:rsidR="00ED567A" w:rsidRDefault="00ED567A">
      <w:pPr>
        <w:framePr w:w="521" w:h="431" w:hRule="exact" w:wrap="none" w:vAnchor="page" w:hAnchor="text" w:x="229" w:y="4625"/>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431" w:hRule="exact" w:wrap="none" w:vAnchor="page" w:hAnchor="text" w:x="46" w:y="4625"/>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434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4341"/>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Keskkonna kokkupuute ohje:</w:t>
      </w:r>
    </w:p>
    <w:p w:rsidR="00ED567A" w:rsidRDefault="00ED567A">
      <w:pPr>
        <w:framePr w:w="521" w:h="283" w:hRule="exact" w:wrap="none" w:vAnchor="page" w:hAnchor="text" w:x="229" w:y="4341"/>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83" w:h="283" w:hRule="exact" w:wrap="none" w:vAnchor="page" w:hAnchor="text" w:x="46" w:y="434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88" w:hRule="exact" w:wrap="none" w:vAnchor="page" w:hAnchor="text" w:x="10239" w:y="4253"/>
        <w:widowControl w:val="0"/>
        <w:pBdr>
          <w:righ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9489" w:h="88" w:hRule="exact" w:wrap="none" w:vAnchor="page" w:hAnchor="text" w:x="749" w:y="4253"/>
        <w:widowControl w:val="0"/>
        <w:autoSpaceDE w:val="0"/>
        <w:autoSpaceDN w:val="0"/>
        <w:adjustRightInd w:val="0"/>
        <w:spacing w:after="0" w:line="240" w:lineRule="auto"/>
        <w:rPr>
          <w:rFonts w:ascii="Tahoma" w:hAnsi="Tahoma" w:cs="Tahoma"/>
          <w:color w:val="000000"/>
          <w:sz w:val="2"/>
          <w:szCs w:val="2"/>
        </w:rPr>
      </w:pPr>
    </w:p>
    <w:p w:rsidR="00ED567A" w:rsidRDefault="00ED567A">
      <w:pPr>
        <w:framePr w:w="521" w:h="88" w:hRule="exact" w:wrap="none" w:vAnchor="page" w:hAnchor="text" w:x="229" w:y="4253"/>
        <w:widowControl w:val="0"/>
        <w:autoSpaceDE w:val="0"/>
        <w:autoSpaceDN w:val="0"/>
        <w:adjustRightInd w:val="0"/>
        <w:spacing w:after="0" w:line="240" w:lineRule="auto"/>
        <w:rPr>
          <w:rFonts w:ascii="Tahoma" w:hAnsi="Tahoma" w:cs="Tahoma"/>
          <w:color w:val="000000"/>
          <w:sz w:val="2"/>
          <w:szCs w:val="2"/>
        </w:rPr>
      </w:pPr>
    </w:p>
    <w:p w:rsidR="00ED567A" w:rsidRDefault="00ED567A">
      <w:pPr>
        <w:framePr w:w="183" w:h="88" w:hRule="exact" w:wrap="none" w:vAnchor="page" w:hAnchor="text" w:x="46" w:y="4253"/>
        <w:widowControl w:val="0"/>
        <w:pBdr>
          <w:lef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10376" w:h="85" w:hRule="exact" w:wrap="none" w:vAnchor="page" w:hAnchor="text" w:x="46" w:y="6904"/>
        <w:widowControl w:val="0"/>
        <w:pBdr>
          <w:left w:val="single" w:sz="6" w:space="0" w:color="000000"/>
          <w:bottom w:val="single" w:sz="6" w:space="0" w:color="000000"/>
          <w:righ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10376" w:h="129" w:hRule="exact" w:wrap="none" w:vAnchor="page" w:hAnchor="text" w:x="46" w:y="7522"/>
        <w:widowControl w:val="0"/>
        <w:pBdr>
          <w:left w:val="single" w:sz="6" w:space="0" w:color="000000"/>
          <w:right w:val="single" w:sz="6" w:space="0" w:color="000000"/>
        </w:pBdr>
        <w:autoSpaceDE w:val="0"/>
        <w:autoSpaceDN w:val="0"/>
        <w:adjustRightInd w:val="0"/>
        <w:spacing w:after="0" w:line="240" w:lineRule="auto"/>
        <w:rPr>
          <w:rFonts w:ascii="Tahoma" w:hAnsi="Tahoma" w:cs="Tahoma"/>
          <w:color w:val="000000"/>
          <w:sz w:val="19"/>
          <w:szCs w:val="19"/>
        </w:rPr>
      </w:pPr>
    </w:p>
    <w:p w:rsidR="00ED567A" w:rsidRDefault="00ED567A">
      <w:pPr>
        <w:framePr w:w="10194" w:h="306" w:hRule="exact" w:wrap="none" w:vAnchor="page" w:hAnchor="text" w:x="227" w:y="7216"/>
        <w:widowControl w:val="0"/>
        <w:pBdr>
          <w:top w:val="single" w:sz="6" w:space="0" w:color="000000"/>
          <w:bottom w:val="single" w:sz="6" w:space="0" w:color="000000"/>
          <w:right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r>
        <w:rPr>
          <w:rFonts w:ascii="Tahoma" w:hAnsi="Tahoma" w:cs="Tahoma"/>
          <w:color w:val="FFFFFF"/>
          <w:sz w:val="19"/>
          <w:szCs w:val="19"/>
        </w:rPr>
        <w:t>9 JAGU: FÜÜSIKALISED JA KEEMILISED OMADUSED</w:t>
      </w:r>
    </w:p>
    <w:p w:rsidR="00ED567A" w:rsidRDefault="00ED567A">
      <w:pPr>
        <w:framePr w:w="181" w:h="306" w:hRule="exact" w:wrap="none" w:vAnchor="page" w:hAnchor="text" w:x="46" w:y="7216"/>
        <w:widowControl w:val="0"/>
        <w:pBdr>
          <w:top w:val="single" w:sz="6" w:space="0" w:color="000000"/>
          <w:left w:val="single" w:sz="6" w:space="0" w:color="000000"/>
          <w:bottom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p>
    <w:p w:rsidR="00ED567A" w:rsidRDefault="00ED567A">
      <w:pPr>
        <w:framePr w:w="244" w:h="283" w:hRule="exact" w:wrap="none" w:vAnchor="page" w:hAnchor="text" w:x="10177" w:y="14745"/>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15" w:h="283" w:hRule="exact" w:wrap="none" w:vAnchor="page" w:hAnchor="text" w:x="4863" w:y="14745"/>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 *</w:t>
      </w:r>
    </w:p>
    <w:p w:rsidR="00ED567A" w:rsidRDefault="00ED567A">
      <w:pPr>
        <w:framePr w:w="4114" w:h="283" w:hRule="exact" w:wrap="none" w:vAnchor="page" w:hAnchor="text" w:x="748" w:y="14745"/>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Lagunemistemperatuur:</w:t>
      </w:r>
    </w:p>
    <w:p w:rsidR="00ED567A" w:rsidRDefault="00ED567A">
      <w:pPr>
        <w:framePr w:w="521" w:h="283" w:hRule="exact" w:wrap="none" w:vAnchor="page" w:hAnchor="text" w:x="228" w:y="14745"/>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14745"/>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1446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15" w:h="283" w:hRule="exact" w:wrap="none" w:vAnchor="page" w:hAnchor="text" w:x="4863" w:y="14461"/>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 *</w:t>
      </w:r>
    </w:p>
    <w:p w:rsidR="00ED567A" w:rsidRDefault="00ED567A">
      <w:pPr>
        <w:framePr w:w="4114" w:h="283" w:hRule="exact" w:wrap="none" w:vAnchor="page" w:hAnchor="text" w:x="748" w:y="14461"/>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Lahustuvusnäitajad:</w:t>
      </w:r>
    </w:p>
    <w:p w:rsidR="00ED567A" w:rsidRDefault="00ED567A">
      <w:pPr>
        <w:framePr w:w="521" w:h="283" w:hRule="exact" w:wrap="none" w:vAnchor="page" w:hAnchor="text" w:x="228" w:y="14461"/>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1446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14178"/>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15" w:h="283" w:hRule="exact" w:wrap="none" w:vAnchor="page" w:hAnchor="text" w:x="4863" w:y="14178"/>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 *</w:t>
      </w:r>
    </w:p>
    <w:p w:rsidR="00ED567A" w:rsidRDefault="00ED567A">
      <w:pPr>
        <w:framePr w:w="4114" w:h="283" w:hRule="exact" w:wrap="none" w:vAnchor="page" w:hAnchor="text" w:x="748" w:y="14178"/>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Lahustuvus vees: 20 ºC:</w:t>
      </w:r>
    </w:p>
    <w:p w:rsidR="00ED567A" w:rsidRDefault="00ED567A">
      <w:pPr>
        <w:framePr w:w="521" w:h="283" w:hRule="exact" w:wrap="none" w:vAnchor="page" w:hAnchor="text" w:x="228" w:y="14178"/>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14178"/>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13894"/>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15" w:h="283" w:hRule="exact" w:wrap="none" w:vAnchor="page" w:hAnchor="text" w:x="4863" w:y="13894"/>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 *</w:t>
      </w:r>
    </w:p>
    <w:p w:rsidR="00ED567A" w:rsidRDefault="00ED567A">
      <w:pPr>
        <w:framePr w:w="4114" w:h="283" w:hRule="exact" w:wrap="none" w:vAnchor="page" w:hAnchor="text" w:x="748" w:y="13894"/>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Jaotustegur (n-oktanool/-vesi) 20 ºC:</w:t>
      </w:r>
    </w:p>
    <w:p w:rsidR="00ED567A" w:rsidRDefault="00ED567A">
      <w:pPr>
        <w:framePr w:w="521" w:h="283" w:hRule="exact" w:wrap="none" w:vAnchor="page" w:hAnchor="text" w:x="228" w:y="13894"/>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13894"/>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1361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15" w:h="283" w:hRule="exact" w:wrap="none" w:vAnchor="page" w:hAnchor="text" w:x="4863" w:y="13611"/>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 *</w:t>
      </w:r>
    </w:p>
    <w:p w:rsidR="00ED567A" w:rsidRDefault="00ED567A">
      <w:pPr>
        <w:framePr w:w="4114" w:h="283" w:hRule="exact" w:wrap="none" w:vAnchor="page" w:hAnchor="text" w:x="748" w:y="13611"/>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Auru tihedus 20 ºC:</w:t>
      </w:r>
    </w:p>
    <w:p w:rsidR="00ED567A" w:rsidRDefault="00ED567A">
      <w:pPr>
        <w:framePr w:w="521" w:h="283" w:hRule="exact" w:wrap="none" w:vAnchor="page" w:hAnchor="text" w:x="228" w:y="13611"/>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1361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13327"/>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15" w:h="283" w:hRule="exact" w:wrap="none" w:vAnchor="page" w:hAnchor="text" w:x="4863" w:y="13327"/>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 *</w:t>
      </w:r>
    </w:p>
    <w:p w:rsidR="00ED567A" w:rsidRDefault="00ED567A">
      <w:pPr>
        <w:framePr w:w="4114" w:h="283" w:hRule="exact" w:wrap="none" w:vAnchor="page" w:hAnchor="text" w:x="748" w:y="13327"/>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pH:</w:t>
      </w:r>
    </w:p>
    <w:p w:rsidR="00ED567A" w:rsidRDefault="00ED567A">
      <w:pPr>
        <w:framePr w:w="521" w:h="283" w:hRule="exact" w:wrap="none" w:vAnchor="page" w:hAnchor="text" w:x="228" w:y="13327"/>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13327"/>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13044"/>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15" w:h="283" w:hRule="exact" w:wrap="none" w:vAnchor="page" w:hAnchor="text" w:x="4863" w:y="13044"/>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 *</w:t>
      </w:r>
    </w:p>
    <w:p w:rsidR="00ED567A" w:rsidRDefault="00ED567A">
      <w:pPr>
        <w:framePr w:w="4114" w:h="283" w:hRule="exact" w:wrap="none" w:vAnchor="page" w:hAnchor="text" w:x="748" w:y="13044"/>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Kontsentratsioon:</w:t>
      </w:r>
    </w:p>
    <w:p w:rsidR="00ED567A" w:rsidRDefault="00ED567A">
      <w:pPr>
        <w:framePr w:w="521" w:h="283" w:hRule="exact" w:wrap="none" w:vAnchor="page" w:hAnchor="text" w:x="228" w:y="13044"/>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13044"/>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12760"/>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15" w:h="283" w:hRule="exact" w:wrap="none" w:vAnchor="page" w:hAnchor="text" w:x="4863" w:y="12760"/>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 *</w:t>
      </w:r>
    </w:p>
    <w:p w:rsidR="00ED567A" w:rsidRDefault="00ED567A">
      <w:pPr>
        <w:framePr w:w="4114" w:h="283" w:hRule="exact" w:wrap="none" w:vAnchor="page" w:hAnchor="text" w:x="748" w:y="12760"/>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Kinemaatiline viskoossus: 40 ºC:</w:t>
      </w:r>
    </w:p>
    <w:p w:rsidR="00ED567A" w:rsidRDefault="00ED567A">
      <w:pPr>
        <w:framePr w:w="521" w:h="283" w:hRule="exact" w:wrap="none" w:vAnchor="page" w:hAnchor="text" w:x="228" w:y="12760"/>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12760"/>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12477"/>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15" w:h="283" w:hRule="exact" w:wrap="none" w:vAnchor="page" w:hAnchor="text" w:x="4863" w:y="12477"/>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 *</w:t>
      </w:r>
    </w:p>
    <w:p w:rsidR="00ED567A" w:rsidRDefault="00ED567A">
      <w:pPr>
        <w:framePr w:w="4114" w:h="283" w:hRule="exact" w:wrap="none" w:vAnchor="page" w:hAnchor="text" w:x="748" w:y="12477"/>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Kinemaatiline viskoossus: 20 ºC:</w:t>
      </w:r>
    </w:p>
    <w:p w:rsidR="00ED567A" w:rsidRDefault="00ED567A">
      <w:pPr>
        <w:framePr w:w="521" w:h="283" w:hRule="exact" w:wrap="none" w:vAnchor="page" w:hAnchor="text" w:x="228" w:y="12477"/>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12477"/>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12193"/>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15" w:h="283" w:hRule="exact" w:wrap="none" w:vAnchor="page" w:hAnchor="text" w:x="4863" w:y="12193"/>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 *</w:t>
      </w:r>
    </w:p>
    <w:p w:rsidR="00ED567A" w:rsidRDefault="00ED567A">
      <w:pPr>
        <w:framePr w:w="4114" w:h="283" w:hRule="exact" w:wrap="none" w:vAnchor="page" w:hAnchor="text" w:x="748" w:y="12193"/>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Dünaamiline viskoossus: 20 ºC:</w:t>
      </w:r>
    </w:p>
    <w:p w:rsidR="00ED567A" w:rsidRDefault="00ED567A">
      <w:pPr>
        <w:framePr w:w="521" w:h="283" w:hRule="exact" w:wrap="none" w:vAnchor="page" w:hAnchor="text" w:x="228" w:y="12193"/>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12193"/>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11910"/>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15" w:h="283" w:hRule="exact" w:wrap="none" w:vAnchor="page" w:hAnchor="text" w:x="4863" w:y="11910"/>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0,921</w:t>
      </w:r>
    </w:p>
    <w:p w:rsidR="00ED567A" w:rsidRDefault="00ED567A">
      <w:pPr>
        <w:framePr w:w="4114" w:h="283" w:hRule="exact" w:wrap="none" w:vAnchor="page" w:hAnchor="text" w:x="748" w:y="11910"/>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Suhteline tihedus 20 ºC:</w:t>
      </w:r>
    </w:p>
    <w:p w:rsidR="00ED567A" w:rsidRDefault="00ED567A">
      <w:pPr>
        <w:framePr w:w="521" w:h="283" w:hRule="exact" w:wrap="none" w:vAnchor="page" w:hAnchor="text" w:x="228" w:y="11910"/>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11910"/>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1162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15" w:h="283" w:hRule="exact" w:wrap="none" w:vAnchor="page" w:hAnchor="text" w:x="4863" w:y="1162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921 kg/m³</w:t>
      </w:r>
    </w:p>
    <w:p w:rsidR="00ED567A" w:rsidRDefault="00ED567A">
      <w:pPr>
        <w:framePr w:w="4114" w:h="283" w:hRule="exact" w:wrap="none" w:vAnchor="page" w:hAnchor="text" w:x="748" w:y="1162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Tihedus 20 ºC:</w:t>
      </w:r>
    </w:p>
    <w:p w:rsidR="00ED567A" w:rsidRDefault="00ED567A">
      <w:pPr>
        <w:framePr w:w="521" w:h="283" w:hRule="exact" w:wrap="none" w:vAnchor="page" w:hAnchor="text" w:x="228" w:y="1162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1162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11343"/>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29" w:h="283" w:hRule="exact" w:wrap="none" w:vAnchor="page" w:hAnchor="text" w:x="748" w:y="11343"/>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Toote kirjeldus:</w:t>
      </w:r>
    </w:p>
    <w:p w:rsidR="00ED567A" w:rsidRDefault="00ED567A">
      <w:pPr>
        <w:framePr w:w="521" w:h="283" w:hRule="exact" w:wrap="none" w:vAnchor="page" w:hAnchor="text" w:x="228" w:y="11343"/>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82" w:h="283" w:hRule="exact" w:wrap="none" w:vAnchor="page" w:hAnchor="text" w:x="46" w:y="11343"/>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37" w:h="283" w:hRule="exact" w:wrap="none" w:vAnchor="page" w:hAnchor="text" w:x="10184" w:y="11060"/>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21" w:h="283" w:hRule="exact" w:wrap="none" w:vAnchor="page" w:hAnchor="text" w:x="4863" w:y="11060"/>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 *</w:t>
      </w:r>
    </w:p>
    <w:p w:rsidR="00ED567A" w:rsidRDefault="00ED567A">
      <w:pPr>
        <w:framePr w:w="4114" w:h="283" w:hRule="exact" w:wrap="none" w:vAnchor="page" w:hAnchor="text" w:x="748" w:y="11060"/>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Aurustumiskiirus 20 ºC:</w:t>
      </w:r>
    </w:p>
    <w:p w:rsidR="00ED567A" w:rsidRDefault="00ED567A">
      <w:pPr>
        <w:framePr w:w="521" w:h="283" w:hRule="exact" w:wrap="none" w:vAnchor="page" w:hAnchor="text" w:x="228" w:y="11060"/>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11060"/>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37" w:h="283" w:hRule="exact" w:wrap="none" w:vAnchor="page" w:hAnchor="text" w:x="10184" w:y="1077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21" w:h="283" w:hRule="exact" w:wrap="none" w:vAnchor="page" w:hAnchor="text" w:x="4863" w:y="1077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12381 Pa  (12 kPa)</w:t>
      </w:r>
    </w:p>
    <w:p w:rsidR="00ED567A" w:rsidRDefault="00ED567A">
      <w:pPr>
        <w:framePr w:w="4114" w:h="283" w:hRule="exact" w:wrap="none" w:vAnchor="page" w:hAnchor="text" w:x="748" w:y="1077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Aururõhk 50 ºC:</w:t>
      </w:r>
    </w:p>
    <w:p w:rsidR="00ED567A" w:rsidRDefault="00ED567A">
      <w:pPr>
        <w:framePr w:w="521" w:h="283" w:hRule="exact" w:wrap="none" w:vAnchor="page" w:hAnchor="text" w:x="228" w:y="1077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1077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10493"/>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15" w:h="283" w:hRule="exact" w:wrap="none" w:vAnchor="page" w:hAnchor="text" w:x="4863" w:y="10493"/>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2350 Pa</w:t>
      </w:r>
    </w:p>
    <w:p w:rsidR="00ED567A" w:rsidRDefault="00ED567A">
      <w:pPr>
        <w:framePr w:w="4114" w:h="283" w:hRule="exact" w:wrap="none" w:vAnchor="page" w:hAnchor="text" w:x="748" w:y="10493"/>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Aururõhk 20 ºC:</w:t>
      </w:r>
    </w:p>
    <w:p w:rsidR="00ED567A" w:rsidRDefault="00ED567A">
      <w:pPr>
        <w:framePr w:w="521" w:h="283" w:hRule="exact" w:wrap="none" w:vAnchor="page" w:hAnchor="text" w:x="228" w:y="10493"/>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10493"/>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10209"/>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15" w:h="283" w:hRule="exact" w:wrap="none" w:vAnchor="page" w:hAnchor="text" w:x="4863" w:y="10209"/>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100 ºC</w:t>
      </w:r>
    </w:p>
    <w:p w:rsidR="00ED567A" w:rsidRDefault="00ED567A">
      <w:pPr>
        <w:framePr w:w="4114" w:h="283" w:hRule="exact" w:wrap="none" w:vAnchor="page" w:hAnchor="text" w:x="748" w:y="10209"/>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Keemise algpunkt ja keemisvahemik:</w:t>
      </w:r>
    </w:p>
    <w:p w:rsidR="00ED567A" w:rsidRDefault="00ED567A">
      <w:pPr>
        <w:framePr w:w="521" w:h="283" w:hRule="exact" w:wrap="none" w:vAnchor="page" w:hAnchor="text" w:x="228" w:y="10209"/>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10209"/>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992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29" w:h="283" w:hRule="exact" w:wrap="none" w:vAnchor="page" w:hAnchor="text" w:x="748" w:y="9926"/>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Volatiilsus:</w:t>
      </w:r>
    </w:p>
    <w:p w:rsidR="00ED567A" w:rsidRDefault="00ED567A">
      <w:pPr>
        <w:framePr w:w="521" w:h="283" w:hRule="exact" w:wrap="none" w:vAnchor="page" w:hAnchor="text" w:x="228" w:y="9926"/>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82" w:h="283" w:hRule="exact" w:wrap="none" w:vAnchor="page" w:hAnchor="text" w:x="46" w:y="992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37" w:h="283" w:hRule="exact" w:wrap="none" w:vAnchor="page" w:hAnchor="text" w:x="10184" w:y="9642"/>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21" w:h="283" w:hRule="exact" w:wrap="none" w:vAnchor="page" w:hAnchor="text" w:x="4863" w:y="9642"/>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 *</w:t>
      </w:r>
    </w:p>
    <w:p w:rsidR="00ED567A" w:rsidRDefault="00ED567A">
      <w:pPr>
        <w:framePr w:w="4116" w:h="283" w:hRule="exact" w:wrap="none" w:vAnchor="page" w:hAnchor="text" w:x="747" w:y="9642"/>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Lõhnalävi:</w:t>
      </w:r>
    </w:p>
    <w:p w:rsidR="00ED567A" w:rsidRDefault="00ED567A">
      <w:pPr>
        <w:framePr w:w="520" w:h="283" w:hRule="exact" w:wrap="none" w:vAnchor="page" w:hAnchor="text" w:x="227" w:y="9642"/>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1" w:h="283" w:hRule="exact" w:wrap="none" w:vAnchor="page" w:hAnchor="text" w:x="46" w:y="9642"/>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37" w:h="283" w:hRule="exact" w:wrap="none" w:vAnchor="page" w:hAnchor="text" w:x="10184" w:y="9359"/>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21" w:h="283" w:hRule="exact" w:wrap="none" w:vAnchor="page" w:hAnchor="text" w:x="4863" w:y="9359"/>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Spetsiifiline</w:t>
      </w:r>
    </w:p>
    <w:p w:rsidR="00ED567A" w:rsidRDefault="00ED567A">
      <w:pPr>
        <w:framePr w:w="4116" w:h="283" w:hRule="exact" w:wrap="none" w:vAnchor="page" w:hAnchor="text" w:x="747" w:y="9359"/>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Lõhn :</w:t>
      </w:r>
    </w:p>
    <w:p w:rsidR="00ED567A" w:rsidRDefault="00ED567A">
      <w:pPr>
        <w:framePr w:w="520" w:h="283" w:hRule="exact" w:wrap="none" w:vAnchor="page" w:hAnchor="text" w:x="227" w:y="9359"/>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1" w:h="283" w:hRule="exact" w:wrap="none" w:vAnchor="page" w:hAnchor="text" w:x="46" w:y="9359"/>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9075"/>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14" w:h="283" w:hRule="exact" w:wrap="none" w:vAnchor="page" w:hAnchor="text" w:x="4863" w:y="9075"/>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Värvitu</w:t>
      </w:r>
    </w:p>
    <w:p w:rsidR="00ED567A" w:rsidRDefault="00ED567A">
      <w:pPr>
        <w:framePr w:w="4088" w:h="283" w:hRule="exact" w:wrap="none" w:vAnchor="page" w:hAnchor="text" w:x="747" w:y="9075"/>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Värvus:</w:t>
      </w:r>
    </w:p>
    <w:p w:rsidR="00ED567A" w:rsidRDefault="00ED567A">
      <w:pPr>
        <w:framePr w:w="520" w:h="283" w:hRule="exact" w:wrap="none" w:vAnchor="page" w:hAnchor="text" w:x="227" w:y="9075"/>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1" w:h="283" w:hRule="exact" w:wrap="none" w:vAnchor="page" w:hAnchor="text" w:x="46" w:y="9075"/>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37" w:h="283" w:hRule="exact" w:wrap="none" w:vAnchor="page" w:hAnchor="text" w:x="10184" w:y="8792"/>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21" w:h="283" w:hRule="exact" w:wrap="none" w:vAnchor="page" w:hAnchor="text" w:x="4863" w:y="8792"/>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Vedelik</w:t>
      </w:r>
    </w:p>
    <w:p w:rsidR="00ED567A" w:rsidRDefault="00ED567A">
      <w:pPr>
        <w:framePr w:w="4116" w:h="283" w:hRule="exact" w:wrap="none" w:vAnchor="page" w:hAnchor="text" w:x="747" w:y="8792"/>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Välimus :</w:t>
      </w:r>
    </w:p>
    <w:p w:rsidR="00ED567A" w:rsidRDefault="00ED567A">
      <w:pPr>
        <w:framePr w:w="520" w:h="283" w:hRule="exact" w:wrap="none" w:vAnchor="page" w:hAnchor="text" w:x="227" w:y="8792"/>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1" w:h="283" w:hRule="exact" w:wrap="none" w:vAnchor="page" w:hAnchor="text" w:x="46" w:y="8792"/>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37" w:h="283" w:hRule="exact" w:wrap="none" w:vAnchor="page" w:hAnchor="text" w:x="10184" w:y="8508"/>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21" w:h="283" w:hRule="exact" w:wrap="none" w:vAnchor="page" w:hAnchor="text" w:x="4863" w:y="8508"/>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Vedelik</w:t>
      </w:r>
    </w:p>
    <w:p w:rsidR="00ED567A" w:rsidRDefault="00ED567A">
      <w:pPr>
        <w:framePr w:w="4116" w:h="283" w:hRule="exact" w:wrap="none" w:vAnchor="page" w:hAnchor="text" w:x="747" w:y="8508"/>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Füüsiline olek 20 ºC juures:</w:t>
      </w:r>
    </w:p>
    <w:p w:rsidR="00ED567A" w:rsidRDefault="00ED567A">
      <w:pPr>
        <w:framePr w:w="520" w:h="283" w:hRule="exact" w:wrap="none" w:vAnchor="page" w:hAnchor="text" w:x="227" w:y="8508"/>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1" w:h="283" w:hRule="exact" w:wrap="none" w:vAnchor="page" w:hAnchor="text" w:x="46" w:y="8508"/>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8225"/>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28" w:h="283" w:hRule="exact" w:wrap="none" w:vAnchor="page" w:hAnchor="text" w:x="749" w:y="8225"/>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Välimus:</w:t>
      </w:r>
    </w:p>
    <w:p w:rsidR="00ED567A" w:rsidRDefault="00ED567A">
      <w:pPr>
        <w:framePr w:w="521" w:h="283" w:hRule="exact" w:wrap="none" w:vAnchor="page" w:hAnchor="text" w:x="229" w:y="8225"/>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83" w:h="283" w:hRule="exact" w:wrap="none" w:vAnchor="page" w:hAnchor="text" w:x="46" w:y="8225"/>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794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28" w:h="283" w:hRule="exact" w:wrap="none" w:vAnchor="page" w:hAnchor="text" w:x="749" w:y="7941"/>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Täieliku teave jaoks vaadake toote andmeleht.</w:t>
      </w:r>
    </w:p>
    <w:p w:rsidR="00ED567A" w:rsidRDefault="00ED567A">
      <w:pPr>
        <w:framePr w:w="521" w:h="283" w:hRule="exact" w:wrap="none" w:vAnchor="page" w:hAnchor="text" w:x="229" w:y="7941"/>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46" w:y="794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7658"/>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28" w:h="283" w:hRule="exact" w:wrap="none" w:vAnchor="page" w:hAnchor="text" w:x="749" w:y="7658"/>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Teave üldiste füüsikaliste ja keemiliste omaduste kohta:</w:t>
      </w:r>
    </w:p>
    <w:p w:rsidR="00ED567A" w:rsidRDefault="00ED567A">
      <w:pPr>
        <w:framePr w:w="521" w:h="283" w:hRule="exact" w:wrap="none" w:vAnchor="page" w:hAnchor="text" w:x="229" w:y="7658"/>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9.1</w:t>
      </w:r>
    </w:p>
    <w:p w:rsidR="00ED567A" w:rsidRDefault="00ED567A">
      <w:pPr>
        <w:framePr w:w="183" w:h="283" w:hRule="exact" w:wrap="none" w:vAnchor="page" w:hAnchor="text" w:x="46" w:y="7658"/>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0376" w:h="85" w:hRule="exact" w:wrap="none" w:vAnchor="page" w:hAnchor="text" w:x="46" w:y="15226"/>
        <w:widowControl w:val="0"/>
        <w:pBdr>
          <w:left w:val="single" w:sz="6" w:space="0" w:color="000000"/>
          <w:bottom w:val="single" w:sz="6" w:space="0" w:color="000000"/>
          <w:righ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244" w:h="195" w:hRule="exact" w:wrap="none" w:vAnchor="page" w:hAnchor="text" w:x="10177" w:y="15031"/>
        <w:widowControl w:val="0"/>
        <w:pBdr>
          <w:right w:val="single" w:sz="6" w:space="0" w:color="000000"/>
        </w:pBdr>
        <w:autoSpaceDE w:val="0"/>
        <w:autoSpaceDN w:val="0"/>
        <w:adjustRightInd w:val="0"/>
        <w:spacing w:after="0" w:line="240" w:lineRule="auto"/>
        <w:rPr>
          <w:rFonts w:ascii="Tahoma" w:hAnsi="Tahoma" w:cs="Tahoma"/>
          <w:color w:val="000000"/>
          <w:sz w:val="19"/>
          <w:szCs w:val="19"/>
        </w:rPr>
      </w:pPr>
    </w:p>
    <w:p w:rsidR="00ED567A" w:rsidRDefault="00ED567A">
      <w:pPr>
        <w:framePr w:w="9429" w:h="195" w:hRule="exact" w:wrap="none" w:vAnchor="page" w:hAnchor="text" w:x="748" w:y="15031"/>
        <w:widowControl w:val="0"/>
        <w:autoSpaceDE w:val="0"/>
        <w:autoSpaceDN w:val="0"/>
        <w:adjustRightInd w:val="0"/>
        <w:spacing w:after="0" w:line="240" w:lineRule="auto"/>
        <w:rPr>
          <w:rFonts w:ascii="Tahoma" w:hAnsi="Tahoma" w:cs="Tahoma"/>
          <w:color w:val="000000"/>
          <w:sz w:val="13"/>
          <w:szCs w:val="13"/>
        </w:rPr>
      </w:pPr>
      <w:r>
        <w:rPr>
          <w:rFonts w:ascii="Tahoma" w:hAnsi="Tahoma" w:cs="Tahoma"/>
          <w:color w:val="000000"/>
          <w:sz w:val="13"/>
          <w:szCs w:val="13"/>
        </w:rPr>
        <w:t xml:space="preserve"> *Ei ole toote olemuse tõttu asjakohane, ohtude olemuse kohta puudub teave.</w:t>
      </w:r>
    </w:p>
    <w:p w:rsidR="00ED567A" w:rsidRDefault="00ED567A">
      <w:pPr>
        <w:framePr w:w="702" w:h="195" w:hRule="exact" w:wrap="none" w:vAnchor="page" w:hAnchor="text" w:x="46" w:y="15031"/>
        <w:widowControl w:val="0"/>
        <w:pBdr>
          <w:left w:val="single" w:sz="6" w:space="0" w:color="000000"/>
        </w:pBdr>
        <w:autoSpaceDE w:val="0"/>
        <w:autoSpaceDN w:val="0"/>
        <w:adjustRightInd w:val="0"/>
        <w:spacing w:after="0" w:line="240" w:lineRule="auto"/>
        <w:rPr>
          <w:rFonts w:ascii="Tahoma" w:hAnsi="Tahoma" w:cs="Tahoma"/>
          <w:color w:val="000000"/>
          <w:sz w:val="19"/>
          <w:szCs w:val="19"/>
        </w:rPr>
      </w:pPr>
    </w:p>
    <w:p w:rsidR="00ED567A" w:rsidRDefault="00ED567A">
      <w:pPr>
        <w:framePr w:w="2456" w:h="233" w:hRule="exact" w:wrap="none" w:vAnchor="page" w:hAnchor="text" w:x="8011" w:y="15886"/>
        <w:widowControl w:val="0"/>
        <w:autoSpaceDE w:val="0"/>
        <w:autoSpaceDN w:val="0"/>
        <w:adjustRightInd w:val="0"/>
        <w:spacing w:after="0" w:line="240" w:lineRule="auto"/>
        <w:jc w:val="right"/>
        <w:rPr>
          <w:rFonts w:ascii="Tahoma" w:hAnsi="Tahoma" w:cs="Tahoma"/>
          <w:b/>
          <w:bCs/>
          <w:color w:val="000000"/>
          <w:sz w:val="16"/>
          <w:szCs w:val="16"/>
        </w:rPr>
      </w:pPr>
      <w:r>
        <w:rPr>
          <w:rFonts w:ascii="Tahoma" w:hAnsi="Tahoma" w:cs="Tahoma"/>
          <w:b/>
          <w:bCs/>
          <w:color w:val="000000"/>
          <w:sz w:val="16"/>
          <w:szCs w:val="16"/>
        </w:rPr>
        <w:t>Lk 4/8</w:t>
      </w:r>
    </w:p>
    <w:p w:rsidR="00ED567A" w:rsidRDefault="00ED567A">
      <w:pPr>
        <w:framePr w:w="2565" w:h="233" w:hRule="exact" w:wrap="none" w:vAnchor="page" w:hAnchor="text" w:x="1" w:y="1588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Koostamise kuupäev: 20.07.2016</w:t>
      </w:r>
    </w:p>
    <w:p w:rsidR="00ED567A" w:rsidRDefault="00ED567A">
      <w:pPr>
        <w:framePr w:w="2398" w:h="233" w:hRule="exact" w:wrap="none" w:vAnchor="page" w:hAnchor="text" w:x="2567" w:y="1588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Uuendatud: 20.07.2016</w:t>
      </w:r>
    </w:p>
    <w:p w:rsidR="00ED567A" w:rsidRDefault="00ED567A">
      <w:pPr>
        <w:framePr w:w="2397" w:h="233" w:hRule="exact" w:wrap="none" w:vAnchor="page" w:hAnchor="text" w:x="5161" w:y="1588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Versioon: 2 (asendab  1)</w:t>
      </w:r>
    </w:p>
    <w:p w:rsidR="00ED567A" w:rsidRDefault="00ED567A">
      <w:pPr>
        <w:framePr w:w="10470" w:h="235" w:hRule="exact" w:wrap="none" w:vAnchor="page" w:hAnchor="text" w:x="1" w:y="15571"/>
        <w:widowControl w:val="0"/>
        <w:autoSpaceDE w:val="0"/>
        <w:autoSpaceDN w:val="0"/>
        <w:adjustRightInd w:val="0"/>
        <w:spacing w:after="0" w:line="240" w:lineRule="auto"/>
        <w:jc w:val="center"/>
        <w:rPr>
          <w:rFonts w:ascii="Tahoma" w:hAnsi="Tahoma" w:cs="Tahoma"/>
          <w:color w:val="000000"/>
          <w:sz w:val="16"/>
          <w:szCs w:val="16"/>
        </w:rPr>
      </w:pPr>
      <w:r>
        <w:rPr>
          <w:rFonts w:ascii="Tahoma" w:hAnsi="Tahoma" w:cs="Tahoma"/>
          <w:color w:val="000000"/>
          <w:sz w:val="16"/>
          <w:szCs w:val="16"/>
        </w:rPr>
        <w:t>– Jätkub järgmisel leheküljel –</w:t>
      </w:r>
    </w:p>
    <w:p w:rsidR="00ED567A" w:rsidRDefault="00ED567A">
      <w:pPr>
        <w:widowControl w:val="0"/>
        <w:autoSpaceDE w:val="0"/>
        <w:autoSpaceDN w:val="0"/>
        <w:adjustRightInd w:val="0"/>
        <w:spacing w:after="0" w:line="240" w:lineRule="auto"/>
        <w:rPr>
          <w:rFonts w:ascii="Times New Roman" w:hAnsi="Times New Roman"/>
          <w:sz w:val="24"/>
          <w:szCs w:val="24"/>
        </w:rPr>
        <w:sectPr w:rsidR="00ED567A">
          <w:pgSz w:w="11908" w:h="16833"/>
          <w:pgMar w:top="720" w:right="720" w:bottom="720" w:left="720" w:header="708" w:footer="708" w:gutter="0"/>
          <w:cols w:space="708"/>
          <w:noEndnote/>
        </w:sectPr>
      </w:pPr>
    </w:p>
    <w:p w:rsidR="00ED567A" w:rsidRDefault="00ED567A">
      <w:pPr>
        <w:framePr w:w="6585" w:h="537" w:hRule="exact" w:wrap="none" w:vAnchor="page" w:hAnchor="text" w:x="1936" w:y="1294"/>
        <w:widowControl w:val="0"/>
        <w:autoSpaceDE w:val="0"/>
        <w:autoSpaceDN w:val="0"/>
        <w:adjustRightInd w:val="0"/>
        <w:spacing w:after="0" w:line="240" w:lineRule="auto"/>
        <w:jc w:val="center"/>
        <w:rPr>
          <w:rFonts w:ascii="Tahoma" w:hAnsi="Tahoma" w:cs="Tahoma"/>
          <w:b/>
          <w:bCs/>
          <w:color w:val="000000"/>
          <w:sz w:val="19"/>
          <w:szCs w:val="19"/>
        </w:rPr>
      </w:pPr>
      <w:r>
        <w:rPr>
          <w:rFonts w:ascii="Tahoma" w:hAnsi="Tahoma" w:cs="Tahoma"/>
          <w:b/>
          <w:bCs/>
          <w:color w:val="000000"/>
          <w:sz w:val="19"/>
          <w:szCs w:val="19"/>
        </w:rPr>
        <w:lastRenderedPageBreak/>
        <w:t xml:space="preserve">AT - </w:t>
      </w:r>
      <w:r w:rsidR="00AE0665">
        <w:rPr>
          <w:rFonts w:ascii="Tahoma" w:hAnsi="Tahoma" w:cs="Tahoma"/>
          <w:b/>
          <w:bCs/>
          <w:color w:val="000000"/>
          <w:sz w:val="19"/>
          <w:szCs w:val="19"/>
        </w:rPr>
        <w:t>Keraamline universaalne määrdeaine</w:t>
      </w:r>
      <w:r>
        <w:rPr>
          <w:rFonts w:ascii="Tahoma" w:hAnsi="Tahoma" w:cs="Tahoma"/>
          <w:b/>
          <w:bCs/>
          <w:color w:val="000000"/>
          <w:sz w:val="19"/>
          <w:szCs w:val="19"/>
        </w:rPr>
        <w:br/>
      </w:r>
      <w:r w:rsidR="00AE0665">
        <w:rPr>
          <w:rFonts w:ascii="Tahoma" w:hAnsi="Tahoma" w:cs="Tahoma"/>
          <w:b/>
          <w:bCs/>
          <w:color w:val="000000"/>
          <w:sz w:val="19"/>
          <w:szCs w:val="19"/>
        </w:rPr>
        <w:t>3690</w:t>
      </w:r>
    </w:p>
    <w:p w:rsidR="00ED567A" w:rsidRDefault="00516F6B">
      <w:pPr>
        <w:framePr w:w="1933" w:h="1110" w:hRule="exact" w:wrap="none" w:vAnchor="page" w:hAnchor="text" w:x="1" w:y="721"/>
        <w:widowControl w:val="0"/>
        <w:autoSpaceDE w:val="0"/>
        <w:autoSpaceDN w:val="0"/>
        <w:adjustRightInd w:val="0"/>
        <w:spacing w:after="0" w:line="240" w:lineRule="auto"/>
        <w:jc w:val="center"/>
        <w:rPr>
          <w:rFonts w:ascii="Times New Roman" w:hAnsi="Times New Roman"/>
          <w:sz w:val="2"/>
          <w:szCs w:val="2"/>
        </w:rPr>
      </w:pPr>
      <w:r>
        <w:rPr>
          <w:rFonts w:ascii="Times New Roman" w:hAnsi="Times New Roman"/>
          <w:noProof/>
          <w:sz w:val="2"/>
          <w:szCs w:val="2"/>
        </w:rPr>
        <w:drawing>
          <wp:inline distT="0" distB="0" distL="0" distR="0">
            <wp:extent cx="1228725" cy="704850"/>
            <wp:effectExtent l="0" t="0" r="9525"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704850"/>
                    </a:xfrm>
                    <a:prstGeom prst="rect">
                      <a:avLst/>
                    </a:prstGeom>
                    <a:noFill/>
                    <a:ln>
                      <a:noFill/>
                    </a:ln>
                  </pic:spPr>
                </pic:pic>
              </a:graphicData>
            </a:graphic>
          </wp:inline>
        </w:drawing>
      </w:r>
    </w:p>
    <w:p w:rsidR="00ED567A" w:rsidRDefault="00ED567A">
      <w:pPr>
        <w:framePr w:w="6585" w:h="238" w:hRule="exact" w:wrap="none" w:vAnchor="page" w:hAnchor="text" w:x="1936" w:y="721"/>
        <w:widowControl w:val="0"/>
        <w:autoSpaceDE w:val="0"/>
        <w:autoSpaceDN w:val="0"/>
        <w:adjustRightInd w:val="0"/>
        <w:spacing w:after="0" w:line="240" w:lineRule="auto"/>
        <w:jc w:val="center"/>
        <w:rPr>
          <w:rFonts w:ascii="Tahoma" w:hAnsi="Tahoma" w:cs="Tahoma"/>
          <w:color w:val="000000"/>
          <w:sz w:val="18"/>
          <w:szCs w:val="18"/>
        </w:rPr>
      </w:pPr>
      <w:r>
        <w:rPr>
          <w:rFonts w:ascii="Tahoma" w:hAnsi="Tahoma" w:cs="Tahoma"/>
          <w:color w:val="000000"/>
          <w:sz w:val="18"/>
          <w:szCs w:val="18"/>
        </w:rPr>
        <w:t>Ohutuskaart</w:t>
      </w:r>
    </w:p>
    <w:p w:rsidR="00ED567A" w:rsidRDefault="00ED567A">
      <w:pPr>
        <w:framePr w:w="6585" w:h="191" w:hRule="exact" w:wrap="none" w:vAnchor="page" w:hAnchor="text" w:x="1936" w:y="961"/>
        <w:widowControl w:val="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Kooskõlas direktiiviga 1907/2006/EÜ (REACH) ja 2015/830/EU</w:t>
      </w:r>
    </w:p>
    <w:p w:rsidR="00ED567A" w:rsidRDefault="00ED567A">
      <w:pPr>
        <w:framePr w:w="10376" w:h="136" w:hRule="exact" w:wrap="none" w:vAnchor="page" w:hAnchor="text" w:x="46" w:y="2303"/>
        <w:widowControl w:val="0"/>
        <w:pBdr>
          <w:left w:val="single" w:sz="6" w:space="0" w:color="000000"/>
          <w:right w:val="single" w:sz="6" w:space="0" w:color="000000"/>
        </w:pBdr>
        <w:autoSpaceDE w:val="0"/>
        <w:autoSpaceDN w:val="0"/>
        <w:adjustRightInd w:val="0"/>
        <w:spacing w:after="0" w:line="240" w:lineRule="auto"/>
        <w:rPr>
          <w:rFonts w:ascii="Tahoma" w:hAnsi="Tahoma" w:cs="Tahoma"/>
          <w:color w:val="000000"/>
          <w:sz w:val="19"/>
          <w:szCs w:val="19"/>
        </w:rPr>
      </w:pPr>
    </w:p>
    <w:p w:rsidR="00ED567A" w:rsidRDefault="00ED567A">
      <w:pPr>
        <w:framePr w:w="10194" w:h="306" w:hRule="exact" w:wrap="none" w:vAnchor="page" w:hAnchor="text" w:x="227" w:y="1997"/>
        <w:widowControl w:val="0"/>
        <w:pBdr>
          <w:top w:val="single" w:sz="6" w:space="0" w:color="000000"/>
          <w:bottom w:val="single" w:sz="6" w:space="0" w:color="000000"/>
          <w:right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r>
        <w:rPr>
          <w:rFonts w:ascii="Tahoma" w:hAnsi="Tahoma" w:cs="Tahoma"/>
          <w:color w:val="FFFFFF"/>
          <w:sz w:val="19"/>
          <w:szCs w:val="19"/>
        </w:rPr>
        <w:t>9 JAGU: FÜÜSIKALISED JA KEEMILISED OMADUSED (jätkub)</w:t>
      </w:r>
    </w:p>
    <w:p w:rsidR="00ED567A" w:rsidRDefault="00ED567A">
      <w:pPr>
        <w:framePr w:w="181" w:h="306" w:hRule="exact" w:wrap="none" w:vAnchor="page" w:hAnchor="text" w:x="46" w:y="1997"/>
        <w:widowControl w:val="0"/>
        <w:pBdr>
          <w:top w:val="single" w:sz="6" w:space="0" w:color="000000"/>
          <w:left w:val="single" w:sz="6" w:space="0" w:color="000000"/>
          <w:bottom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p>
    <w:p w:rsidR="00ED567A" w:rsidRDefault="00ED567A">
      <w:pPr>
        <w:framePr w:w="244" w:h="279" w:hRule="exact" w:wrap="none" w:vAnchor="page" w:hAnchor="text" w:x="10177" w:y="5557"/>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15" w:h="279" w:hRule="exact" w:wrap="none" w:vAnchor="page" w:hAnchor="text" w:x="4863" w:y="5557"/>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 *</w:t>
      </w:r>
    </w:p>
    <w:p w:rsidR="00ED567A" w:rsidRDefault="00ED567A">
      <w:pPr>
        <w:framePr w:w="4114" w:h="279" w:hRule="exact" w:wrap="none" w:vAnchor="page" w:hAnchor="text" w:x="748" w:y="5557"/>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Murdumisnäitaja:</w:t>
      </w:r>
    </w:p>
    <w:p w:rsidR="00ED567A" w:rsidRDefault="00ED567A">
      <w:pPr>
        <w:framePr w:w="521" w:h="279" w:hRule="exact" w:wrap="none" w:vAnchor="page" w:hAnchor="text" w:x="228" w:y="5557"/>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79" w:hRule="exact" w:wrap="none" w:vAnchor="page" w:hAnchor="text" w:x="46" w:y="5557"/>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5273"/>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15" w:h="283" w:hRule="exact" w:wrap="none" w:vAnchor="page" w:hAnchor="text" w:x="4863" w:y="5273"/>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 *</w:t>
      </w:r>
    </w:p>
    <w:p w:rsidR="00ED567A" w:rsidRDefault="00ED567A">
      <w:pPr>
        <w:framePr w:w="4114" w:h="283" w:hRule="exact" w:wrap="none" w:vAnchor="page" w:hAnchor="text" w:x="748" w:y="5273"/>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Pindpinevus: 20 ºC:</w:t>
      </w:r>
    </w:p>
    <w:p w:rsidR="00ED567A" w:rsidRDefault="00ED567A">
      <w:pPr>
        <w:framePr w:w="521" w:h="283" w:hRule="exact" w:wrap="none" w:vAnchor="page" w:hAnchor="text" w:x="228" w:y="5273"/>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5273"/>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4990"/>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29" w:h="283" w:hRule="exact" w:wrap="none" w:vAnchor="page" w:hAnchor="text" w:x="748" w:y="4990"/>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Muu teave:</w:t>
      </w:r>
    </w:p>
    <w:p w:rsidR="00ED567A" w:rsidRDefault="00ED567A">
      <w:pPr>
        <w:framePr w:w="521" w:h="283" w:hRule="exact" w:wrap="none" w:vAnchor="page" w:hAnchor="text" w:x="228" w:y="4990"/>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9.2</w:t>
      </w:r>
    </w:p>
    <w:p w:rsidR="00ED567A" w:rsidRDefault="00ED567A">
      <w:pPr>
        <w:framePr w:w="182" w:h="283" w:hRule="exact" w:wrap="none" w:vAnchor="page" w:hAnchor="text" w:x="46" w:y="4990"/>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4707"/>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15" w:h="283" w:hRule="exact" w:wrap="none" w:vAnchor="page" w:hAnchor="text" w:x="4863" w:y="4707"/>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 *</w:t>
      </w:r>
    </w:p>
    <w:p w:rsidR="00ED567A" w:rsidRDefault="00ED567A">
      <w:pPr>
        <w:framePr w:w="4114" w:h="283" w:hRule="exact" w:wrap="none" w:vAnchor="page" w:hAnchor="text" w:x="748" w:y="4707"/>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Ülemine süttivuspiir:</w:t>
      </w:r>
    </w:p>
    <w:p w:rsidR="00ED567A" w:rsidRDefault="00ED567A">
      <w:pPr>
        <w:framePr w:w="521" w:h="283" w:hRule="exact" w:wrap="none" w:vAnchor="page" w:hAnchor="text" w:x="228" w:y="4707"/>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4707"/>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4423"/>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15" w:h="283" w:hRule="exact" w:wrap="none" w:vAnchor="page" w:hAnchor="text" w:x="4863" w:y="4423"/>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 *</w:t>
      </w:r>
    </w:p>
    <w:p w:rsidR="00ED567A" w:rsidRDefault="00ED567A">
      <w:pPr>
        <w:framePr w:w="4114" w:h="283" w:hRule="exact" w:wrap="none" w:vAnchor="page" w:hAnchor="text" w:x="748" w:y="4423"/>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Alumine süttivuspiir:</w:t>
      </w:r>
    </w:p>
    <w:p w:rsidR="00ED567A" w:rsidRDefault="00ED567A">
      <w:pPr>
        <w:framePr w:w="521" w:h="283" w:hRule="exact" w:wrap="none" w:vAnchor="page" w:hAnchor="text" w:x="228" w:y="4423"/>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4423"/>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4140"/>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15" w:h="283" w:hRule="exact" w:wrap="none" w:vAnchor="page" w:hAnchor="text" w:x="4863" w:y="4140"/>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 *</w:t>
      </w:r>
    </w:p>
    <w:p w:rsidR="00ED567A" w:rsidRDefault="00ED567A">
      <w:pPr>
        <w:framePr w:w="4114" w:h="283" w:hRule="exact" w:wrap="none" w:vAnchor="page" w:hAnchor="text" w:x="748" w:y="4140"/>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Isesüttimistemperatuur:</w:t>
      </w:r>
    </w:p>
    <w:p w:rsidR="00ED567A" w:rsidRDefault="00ED567A">
      <w:pPr>
        <w:framePr w:w="521" w:h="283" w:hRule="exact" w:wrap="none" w:vAnchor="page" w:hAnchor="text" w:x="228" w:y="4140"/>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4140"/>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385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15" w:h="283" w:hRule="exact" w:wrap="none" w:vAnchor="page" w:hAnchor="text" w:x="4863" w:y="385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 *</w:t>
      </w:r>
    </w:p>
    <w:p w:rsidR="00ED567A" w:rsidRDefault="00ED567A">
      <w:pPr>
        <w:framePr w:w="4114" w:h="283" w:hRule="exact" w:wrap="none" w:vAnchor="page" w:hAnchor="text" w:x="748" w:y="385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Süttivus (tahke, gaasiline):</w:t>
      </w:r>
    </w:p>
    <w:p w:rsidR="00ED567A" w:rsidRDefault="00ED567A">
      <w:pPr>
        <w:framePr w:w="521" w:h="283" w:hRule="exact" w:wrap="none" w:vAnchor="page" w:hAnchor="text" w:x="228" w:y="385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385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3573"/>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15" w:h="283" w:hRule="exact" w:wrap="none" w:vAnchor="page" w:hAnchor="text" w:x="4863" w:y="3573"/>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tuleohtlik (&gt;60 ºC)</w:t>
      </w:r>
    </w:p>
    <w:p w:rsidR="00ED567A" w:rsidRDefault="00ED567A">
      <w:pPr>
        <w:framePr w:w="4114" w:h="283" w:hRule="exact" w:wrap="none" w:vAnchor="page" w:hAnchor="text" w:x="748" w:y="3573"/>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Leekpunkt:</w:t>
      </w:r>
    </w:p>
    <w:p w:rsidR="00ED567A" w:rsidRDefault="00ED567A">
      <w:pPr>
        <w:framePr w:w="521" w:h="283" w:hRule="exact" w:wrap="none" w:vAnchor="page" w:hAnchor="text" w:x="228" w:y="3573"/>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3573"/>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3289"/>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29" w:h="283" w:hRule="exact" w:wrap="none" w:vAnchor="page" w:hAnchor="text" w:x="748" w:y="3289"/>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Tuleohtlikkus:</w:t>
      </w:r>
    </w:p>
    <w:p w:rsidR="00ED567A" w:rsidRDefault="00ED567A">
      <w:pPr>
        <w:framePr w:w="521" w:h="283" w:hRule="exact" w:wrap="none" w:vAnchor="page" w:hAnchor="text" w:x="228" w:y="3289"/>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82" w:h="283" w:hRule="exact" w:wrap="none" w:vAnchor="page" w:hAnchor="text" w:x="46" w:y="3289"/>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300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15" w:h="283" w:hRule="exact" w:wrap="none" w:vAnchor="page" w:hAnchor="text" w:x="4863" w:y="300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 *</w:t>
      </w:r>
    </w:p>
    <w:p w:rsidR="00ED567A" w:rsidRDefault="00ED567A">
      <w:pPr>
        <w:framePr w:w="4114" w:h="283" w:hRule="exact" w:wrap="none" w:vAnchor="page" w:hAnchor="text" w:x="748" w:y="300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Oksüdeerivus:</w:t>
      </w:r>
    </w:p>
    <w:p w:rsidR="00ED567A" w:rsidRDefault="00ED567A">
      <w:pPr>
        <w:framePr w:w="521" w:h="283" w:hRule="exact" w:wrap="none" w:vAnchor="page" w:hAnchor="text" w:x="228" w:y="300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300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83" w:hRule="exact" w:wrap="none" w:vAnchor="page" w:hAnchor="text" w:x="10177" w:y="2722"/>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15" w:h="283" w:hRule="exact" w:wrap="none" w:vAnchor="page" w:hAnchor="text" w:x="4863" w:y="2722"/>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 *</w:t>
      </w:r>
    </w:p>
    <w:p w:rsidR="00ED567A" w:rsidRDefault="00ED567A">
      <w:pPr>
        <w:framePr w:w="4114" w:h="283" w:hRule="exact" w:wrap="none" w:vAnchor="page" w:hAnchor="text" w:x="748" w:y="2722"/>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Plahvatusohtlikkus:</w:t>
      </w:r>
    </w:p>
    <w:p w:rsidR="00ED567A" w:rsidRDefault="00ED567A">
      <w:pPr>
        <w:framePr w:w="521" w:h="283" w:hRule="exact" w:wrap="none" w:vAnchor="page" w:hAnchor="text" w:x="228" w:y="2722"/>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2722"/>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244" w:h="276" w:hRule="exact" w:wrap="none" w:vAnchor="page" w:hAnchor="text" w:x="10177" w:y="244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5315" w:h="276" w:hRule="exact" w:wrap="none" w:vAnchor="page" w:hAnchor="text" w:x="4863" w:y="244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 *</w:t>
      </w:r>
    </w:p>
    <w:p w:rsidR="00ED567A" w:rsidRDefault="00ED567A">
      <w:pPr>
        <w:framePr w:w="4114" w:h="276" w:hRule="exact" w:wrap="none" w:vAnchor="page" w:hAnchor="text" w:x="748" w:y="244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Sulamis-/külmumispunkt :</w:t>
      </w:r>
    </w:p>
    <w:p w:rsidR="00ED567A" w:rsidRDefault="00ED567A">
      <w:pPr>
        <w:framePr w:w="521" w:h="276" w:hRule="exact" w:wrap="none" w:vAnchor="page" w:hAnchor="text" w:x="228" w:y="244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76" w:hRule="exact" w:wrap="none" w:vAnchor="page" w:hAnchor="text" w:x="46" w:y="244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0376" w:h="82" w:hRule="exact" w:wrap="none" w:vAnchor="page" w:hAnchor="text" w:x="46" w:y="6039"/>
        <w:widowControl w:val="0"/>
        <w:pBdr>
          <w:left w:val="single" w:sz="6" w:space="0" w:color="000000"/>
          <w:bottom w:val="single" w:sz="6" w:space="0" w:color="000000"/>
          <w:righ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244" w:h="198" w:hRule="exact" w:wrap="none" w:vAnchor="page" w:hAnchor="text" w:x="10177" w:y="5840"/>
        <w:widowControl w:val="0"/>
        <w:pBdr>
          <w:right w:val="single" w:sz="6" w:space="0" w:color="000000"/>
        </w:pBdr>
        <w:autoSpaceDE w:val="0"/>
        <w:autoSpaceDN w:val="0"/>
        <w:adjustRightInd w:val="0"/>
        <w:spacing w:after="0" w:line="240" w:lineRule="auto"/>
        <w:rPr>
          <w:rFonts w:ascii="Tahoma" w:hAnsi="Tahoma" w:cs="Tahoma"/>
          <w:color w:val="000000"/>
          <w:sz w:val="19"/>
          <w:szCs w:val="19"/>
        </w:rPr>
      </w:pPr>
    </w:p>
    <w:p w:rsidR="00ED567A" w:rsidRDefault="00ED567A">
      <w:pPr>
        <w:framePr w:w="9429" w:h="198" w:hRule="exact" w:wrap="none" w:vAnchor="page" w:hAnchor="text" w:x="748" w:y="5840"/>
        <w:widowControl w:val="0"/>
        <w:autoSpaceDE w:val="0"/>
        <w:autoSpaceDN w:val="0"/>
        <w:adjustRightInd w:val="0"/>
        <w:spacing w:after="0" w:line="240" w:lineRule="auto"/>
        <w:rPr>
          <w:rFonts w:ascii="Tahoma" w:hAnsi="Tahoma" w:cs="Tahoma"/>
          <w:color w:val="000000"/>
          <w:sz w:val="13"/>
          <w:szCs w:val="13"/>
        </w:rPr>
      </w:pPr>
      <w:r>
        <w:rPr>
          <w:rFonts w:ascii="Tahoma" w:hAnsi="Tahoma" w:cs="Tahoma"/>
          <w:color w:val="000000"/>
          <w:sz w:val="13"/>
          <w:szCs w:val="13"/>
        </w:rPr>
        <w:t xml:space="preserve"> *Ei ole toote olemuse tõttu asjakohane, ohtude olemuse kohta puudub teave.</w:t>
      </w:r>
    </w:p>
    <w:p w:rsidR="00ED567A" w:rsidRDefault="00ED567A">
      <w:pPr>
        <w:framePr w:w="702" w:h="198" w:hRule="exact" w:wrap="none" w:vAnchor="page" w:hAnchor="text" w:x="46" w:y="5840"/>
        <w:widowControl w:val="0"/>
        <w:pBdr>
          <w:left w:val="single" w:sz="6" w:space="0" w:color="000000"/>
        </w:pBdr>
        <w:autoSpaceDE w:val="0"/>
        <w:autoSpaceDN w:val="0"/>
        <w:adjustRightInd w:val="0"/>
        <w:spacing w:after="0" w:line="240" w:lineRule="auto"/>
        <w:rPr>
          <w:rFonts w:ascii="Tahoma" w:hAnsi="Tahoma" w:cs="Tahoma"/>
          <w:color w:val="000000"/>
          <w:sz w:val="19"/>
          <w:szCs w:val="19"/>
        </w:rPr>
      </w:pPr>
    </w:p>
    <w:p w:rsidR="00ED567A" w:rsidRDefault="00ED567A">
      <w:pPr>
        <w:framePr w:w="10376" w:h="136" w:hRule="exact" w:wrap="none" w:vAnchor="page" w:hAnchor="text" w:x="46" w:y="6657"/>
        <w:widowControl w:val="0"/>
        <w:pBdr>
          <w:left w:val="single" w:sz="6" w:space="0" w:color="000000"/>
          <w:right w:val="single" w:sz="6" w:space="0" w:color="000000"/>
        </w:pBdr>
        <w:autoSpaceDE w:val="0"/>
        <w:autoSpaceDN w:val="0"/>
        <w:adjustRightInd w:val="0"/>
        <w:spacing w:after="0" w:line="240" w:lineRule="auto"/>
        <w:rPr>
          <w:rFonts w:ascii="Tahoma" w:hAnsi="Tahoma" w:cs="Tahoma"/>
          <w:color w:val="000000"/>
          <w:sz w:val="19"/>
          <w:szCs w:val="19"/>
        </w:rPr>
      </w:pPr>
    </w:p>
    <w:p w:rsidR="00ED567A" w:rsidRDefault="00ED567A">
      <w:pPr>
        <w:framePr w:w="10194" w:h="306" w:hRule="exact" w:wrap="none" w:vAnchor="page" w:hAnchor="text" w:x="227" w:y="6351"/>
        <w:widowControl w:val="0"/>
        <w:pBdr>
          <w:top w:val="single" w:sz="6" w:space="0" w:color="000000"/>
          <w:bottom w:val="single" w:sz="6" w:space="0" w:color="000000"/>
          <w:right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r>
        <w:rPr>
          <w:rFonts w:ascii="Tahoma" w:hAnsi="Tahoma" w:cs="Tahoma"/>
          <w:color w:val="FFFFFF"/>
          <w:sz w:val="19"/>
          <w:szCs w:val="19"/>
        </w:rPr>
        <w:t>10 JAGU: PÜSIVUS JA REAKTSIOONIVÕIME</w:t>
      </w:r>
    </w:p>
    <w:p w:rsidR="00ED567A" w:rsidRDefault="00ED567A">
      <w:pPr>
        <w:framePr w:w="181" w:h="306" w:hRule="exact" w:wrap="none" w:vAnchor="page" w:hAnchor="text" w:x="46" w:y="6351"/>
        <w:widowControl w:val="0"/>
        <w:pBdr>
          <w:top w:val="single" w:sz="6" w:space="0" w:color="000000"/>
          <w:left w:val="single" w:sz="6" w:space="0" w:color="000000"/>
          <w:bottom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p>
    <w:p w:rsidR="00ED567A" w:rsidRDefault="00ED567A">
      <w:pPr>
        <w:framePr w:w="183" w:h="429" w:hRule="exact" w:wrap="none" w:vAnchor="page" w:hAnchor="text" w:x="10239" w:y="10867"/>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429" w:hRule="exact" w:wrap="none" w:vAnchor="page" w:hAnchor="text" w:x="749" w:y="10867"/>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Vaata konkreetsete laguproduktide kohta punkte 10.3, 10.4 ja 10.5.  Olenevalt lagunemistingimustest võivad erituda keerulised kemikaalisegud: süsinikdioksiid (CO2), süsinikmonooksiidi ja muud orgaanilised ühendid.</w:t>
      </w:r>
    </w:p>
    <w:p w:rsidR="00ED567A" w:rsidRDefault="00ED567A">
      <w:pPr>
        <w:framePr w:w="519" w:h="429" w:hRule="exact" w:wrap="none" w:vAnchor="page" w:hAnchor="text" w:x="230" w:y="10867"/>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84" w:h="429" w:hRule="exact" w:wrap="none" w:vAnchor="page" w:hAnchor="text" w:x="46" w:y="10867"/>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10583"/>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10583"/>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Ohtlikud lagusaadused :</w:t>
      </w:r>
    </w:p>
    <w:p w:rsidR="00ED567A" w:rsidRDefault="00ED567A">
      <w:pPr>
        <w:framePr w:w="519" w:h="283" w:hRule="exact" w:wrap="none" w:vAnchor="page" w:hAnchor="text" w:x="230" w:y="10583"/>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10.6</w:t>
      </w:r>
    </w:p>
    <w:p w:rsidR="00ED567A" w:rsidRDefault="00ED567A">
      <w:pPr>
        <w:framePr w:w="184" w:h="283" w:hRule="exact" w:wrap="none" w:vAnchor="page" w:hAnchor="text" w:x="46" w:y="10583"/>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85" w:hRule="exact" w:wrap="none" w:vAnchor="page" w:hAnchor="text" w:x="10239" w:y="10498"/>
        <w:widowControl w:val="0"/>
        <w:pBdr>
          <w:righ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9489" w:h="85" w:hRule="exact" w:wrap="none" w:vAnchor="page" w:hAnchor="text" w:x="749" w:y="10498"/>
        <w:widowControl w:val="0"/>
        <w:autoSpaceDE w:val="0"/>
        <w:autoSpaceDN w:val="0"/>
        <w:adjustRightInd w:val="0"/>
        <w:spacing w:after="0" w:line="240" w:lineRule="auto"/>
        <w:rPr>
          <w:rFonts w:ascii="Tahoma" w:hAnsi="Tahoma" w:cs="Tahoma"/>
          <w:color w:val="000000"/>
          <w:sz w:val="2"/>
          <w:szCs w:val="2"/>
        </w:rPr>
      </w:pPr>
    </w:p>
    <w:p w:rsidR="00ED567A" w:rsidRDefault="00ED567A">
      <w:pPr>
        <w:framePr w:w="519" w:h="85" w:hRule="exact" w:wrap="none" w:vAnchor="page" w:hAnchor="text" w:x="230" w:y="10498"/>
        <w:widowControl w:val="0"/>
        <w:autoSpaceDE w:val="0"/>
        <w:autoSpaceDN w:val="0"/>
        <w:adjustRightInd w:val="0"/>
        <w:spacing w:after="0" w:line="240" w:lineRule="auto"/>
        <w:rPr>
          <w:rFonts w:ascii="Tahoma" w:hAnsi="Tahoma" w:cs="Tahoma"/>
          <w:color w:val="000000"/>
          <w:sz w:val="2"/>
          <w:szCs w:val="2"/>
        </w:rPr>
      </w:pPr>
    </w:p>
    <w:p w:rsidR="00ED567A" w:rsidRDefault="00ED567A">
      <w:pPr>
        <w:framePr w:w="184" w:h="85" w:hRule="exact" w:wrap="none" w:vAnchor="page" w:hAnchor="text" w:x="46" w:y="10498"/>
        <w:widowControl w:val="0"/>
        <w:pBdr>
          <w:lef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188" w:h="387" w:hRule="exact" w:wrap="none" w:vAnchor="page" w:hAnchor="text" w:x="10233" w:y="10111"/>
        <w:widowControl w:val="0"/>
        <w:pBdr>
          <w:right w:val="single" w:sz="6" w:space="0" w:color="000000"/>
        </w:pBdr>
        <w:autoSpaceDE w:val="0"/>
        <w:autoSpaceDN w:val="0"/>
        <w:adjustRightInd w:val="0"/>
        <w:spacing w:after="0" w:line="240" w:lineRule="auto"/>
        <w:rPr>
          <w:rFonts w:ascii="Tahoma" w:hAnsi="Tahoma" w:cs="Tahoma"/>
          <w:color w:val="000000"/>
          <w:sz w:val="13"/>
          <w:szCs w:val="13"/>
        </w:rPr>
      </w:pPr>
    </w:p>
    <w:p w:rsidR="00ED567A" w:rsidRDefault="00ED567A">
      <w:pPr>
        <w:framePr w:w="1807" w:h="387" w:hRule="exact" w:wrap="none" w:vAnchor="page" w:hAnchor="text" w:x="8381" w:y="10111"/>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Vältida leeliseid või tugevaid aluseid</w:t>
      </w:r>
    </w:p>
    <w:p w:rsidR="00ED567A" w:rsidRDefault="00ED567A">
      <w:pPr>
        <w:framePr w:w="1841" w:h="387" w:hRule="exact" w:wrap="none" w:vAnchor="page" w:hAnchor="text" w:x="6496" w:y="10111"/>
        <w:widowControl w:val="0"/>
        <w:pBdr>
          <w:top w:val="single" w:sz="6" w:space="0" w:color="000000"/>
          <w:left w:val="single" w:sz="6" w:space="0" w:color="000000"/>
          <w:bottom w:val="single" w:sz="6" w:space="0" w:color="000000"/>
        </w:pBdr>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Ei kohaldu</w:t>
      </w:r>
    </w:p>
    <w:p w:rsidR="00ED567A" w:rsidRDefault="00ED567A">
      <w:pPr>
        <w:framePr w:w="1841" w:h="387" w:hRule="exact" w:wrap="none" w:vAnchor="page" w:hAnchor="text" w:x="4610" w:y="10111"/>
        <w:widowControl w:val="0"/>
        <w:pBdr>
          <w:top w:val="single" w:sz="6" w:space="0" w:color="000000"/>
          <w:left w:val="single" w:sz="6" w:space="0" w:color="000000"/>
          <w:bottom w:val="single" w:sz="6" w:space="0" w:color="000000"/>
        </w:pBdr>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Ei kohaldu</w:t>
      </w:r>
    </w:p>
    <w:p w:rsidR="00ED567A" w:rsidRDefault="00ED567A">
      <w:pPr>
        <w:framePr w:w="1841" w:h="387" w:hRule="exact" w:wrap="none" w:vAnchor="page" w:hAnchor="text" w:x="2724" w:y="10111"/>
        <w:widowControl w:val="0"/>
        <w:pBdr>
          <w:top w:val="single" w:sz="6" w:space="0" w:color="000000"/>
          <w:left w:val="single" w:sz="6" w:space="0" w:color="000000"/>
          <w:bottom w:val="single" w:sz="6" w:space="0" w:color="000000"/>
        </w:pBdr>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Ei kohaldu</w:t>
      </w:r>
    </w:p>
    <w:p w:rsidR="00ED567A" w:rsidRDefault="00ED567A">
      <w:pPr>
        <w:framePr w:w="1880" w:h="387" w:hRule="exact" w:wrap="none" w:vAnchor="page" w:hAnchor="text" w:x="799" w:y="10111"/>
        <w:widowControl w:val="0"/>
        <w:pBdr>
          <w:top w:val="single" w:sz="6" w:space="0" w:color="000000"/>
          <w:left w:val="single" w:sz="6" w:space="0" w:color="000000"/>
          <w:bottom w:val="single" w:sz="6" w:space="0" w:color="000000"/>
        </w:pBdr>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Vältida tugevaid happeid</w:t>
      </w:r>
    </w:p>
    <w:p w:rsidR="00ED567A" w:rsidRDefault="00ED567A">
      <w:pPr>
        <w:framePr w:w="524" w:h="387" w:hRule="exact" w:wrap="none" w:vAnchor="page" w:hAnchor="text" w:x="230" w:y="10111"/>
        <w:widowControl w:val="0"/>
        <w:autoSpaceDE w:val="0"/>
        <w:autoSpaceDN w:val="0"/>
        <w:adjustRightInd w:val="0"/>
        <w:spacing w:after="0" w:line="240" w:lineRule="auto"/>
        <w:rPr>
          <w:rFonts w:ascii="Tahoma" w:hAnsi="Tahoma" w:cs="Tahoma"/>
          <w:color w:val="000000"/>
          <w:sz w:val="13"/>
          <w:szCs w:val="13"/>
        </w:rPr>
      </w:pPr>
    </w:p>
    <w:p w:rsidR="00ED567A" w:rsidRDefault="00ED567A">
      <w:pPr>
        <w:framePr w:w="184" w:h="387" w:hRule="exact" w:wrap="none" w:vAnchor="page" w:hAnchor="text" w:x="46" w:y="10111"/>
        <w:widowControl w:val="0"/>
        <w:pBdr>
          <w:left w:val="single" w:sz="6" w:space="0" w:color="000000"/>
        </w:pBdr>
        <w:autoSpaceDE w:val="0"/>
        <w:autoSpaceDN w:val="0"/>
        <w:adjustRightInd w:val="0"/>
        <w:spacing w:after="0" w:line="240" w:lineRule="auto"/>
        <w:rPr>
          <w:rFonts w:ascii="Tahoma" w:hAnsi="Tahoma" w:cs="Tahoma"/>
          <w:color w:val="000000"/>
          <w:sz w:val="13"/>
          <w:szCs w:val="13"/>
        </w:rPr>
      </w:pPr>
    </w:p>
    <w:p w:rsidR="00ED567A" w:rsidRDefault="00ED567A">
      <w:pPr>
        <w:framePr w:w="187" w:h="227" w:hRule="exact" w:wrap="none" w:vAnchor="page" w:hAnchor="text" w:x="10235" w:y="9884"/>
        <w:widowControl w:val="0"/>
        <w:pBdr>
          <w:right w:val="single" w:sz="6" w:space="0" w:color="000000"/>
        </w:pBdr>
        <w:autoSpaceDE w:val="0"/>
        <w:autoSpaceDN w:val="0"/>
        <w:adjustRightInd w:val="0"/>
        <w:spacing w:after="0" w:line="240" w:lineRule="auto"/>
        <w:rPr>
          <w:rFonts w:ascii="Tahoma" w:hAnsi="Tahoma" w:cs="Tahoma"/>
          <w:color w:val="000000"/>
          <w:sz w:val="13"/>
          <w:szCs w:val="13"/>
        </w:rPr>
      </w:pPr>
    </w:p>
    <w:p w:rsidR="00ED567A" w:rsidRDefault="00ED567A">
      <w:pPr>
        <w:framePr w:w="1808" w:h="227" w:hRule="exact" w:wrap="none" w:vAnchor="page" w:hAnchor="text" w:x="8382" w:y="9884"/>
        <w:widowControl w:val="0"/>
        <w:pBdr>
          <w:top w:val="single" w:sz="6" w:space="0" w:color="000000"/>
          <w:left w:val="single" w:sz="6" w:space="0" w:color="000000"/>
          <w:right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Muud</w:t>
      </w:r>
    </w:p>
    <w:p w:rsidR="00ED567A" w:rsidRDefault="00ED567A">
      <w:pPr>
        <w:framePr w:w="1841" w:h="227" w:hRule="exact" w:wrap="none" w:vAnchor="page" w:hAnchor="text" w:x="6496" w:y="9884"/>
        <w:widowControl w:val="0"/>
        <w:pBdr>
          <w:top w:val="single" w:sz="6" w:space="0" w:color="000000"/>
          <w:left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Mittesüttivad materjalid</w:t>
      </w:r>
    </w:p>
    <w:p w:rsidR="00ED567A" w:rsidRDefault="00ED567A">
      <w:pPr>
        <w:framePr w:w="1841" w:h="227" w:hRule="exact" w:wrap="none" w:vAnchor="page" w:hAnchor="text" w:x="4610" w:y="9884"/>
        <w:widowControl w:val="0"/>
        <w:pBdr>
          <w:top w:val="single" w:sz="6" w:space="0" w:color="000000"/>
          <w:left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Põlevad materjalid</w:t>
      </w:r>
    </w:p>
    <w:p w:rsidR="00ED567A" w:rsidRDefault="00ED567A">
      <w:pPr>
        <w:framePr w:w="1841" w:h="227" w:hRule="exact" w:wrap="none" w:vAnchor="page" w:hAnchor="text" w:x="2724" w:y="9884"/>
        <w:widowControl w:val="0"/>
        <w:pBdr>
          <w:top w:val="single" w:sz="6" w:space="0" w:color="000000"/>
          <w:left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Vesi</w:t>
      </w:r>
    </w:p>
    <w:p w:rsidR="00ED567A" w:rsidRDefault="00ED567A">
      <w:pPr>
        <w:framePr w:w="1881" w:h="227" w:hRule="exact" w:wrap="none" w:vAnchor="page" w:hAnchor="text" w:x="798" w:y="9884"/>
        <w:widowControl w:val="0"/>
        <w:pBdr>
          <w:top w:val="single" w:sz="6" w:space="0" w:color="000000"/>
          <w:left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Happed</w:t>
      </w:r>
    </w:p>
    <w:p w:rsidR="00ED567A" w:rsidRDefault="00ED567A">
      <w:pPr>
        <w:framePr w:w="524" w:h="227" w:hRule="exact" w:wrap="none" w:vAnchor="page" w:hAnchor="text" w:x="229" w:y="9884"/>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83" w:h="227" w:hRule="exact" w:wrap="none" w:vAnchor="page" w:hAnchor="text" w:x="46" w:y="9884"/>
        <w:widowControl w:val="0"/>
        <w:pBdr>
          <w:left w:val="single" w:sz="6" w:space="0" w:color="000000"/>
        </w:pBdr>
        <w:autoSpaceDE w:val="0"/>
        <w:autoSpaceDN w:val="0"/>
        <w:adjustRightInd w:val="0"/>
        <w:spacing w:after="0" w:line="240" w:lineRule="auto"/>
        <w:rPr>
          <w:rFonts w:ascii="Tahoma" w:hAnsi="Tahoma" w:cs="Tahoma"/>
          <w:color w:val="000000"/>
          <w:sz w:val="13"/>
          <w:szCs w:val="13"/>
        </w:rPr>
      </w:pPr>
    </w:p>
    <w:p w:rsidR="00ED567A" w:rsidRDefault="00ED567A">
      <w:pPr>
        <w:framePr w:w="183" w:h="283" w:hRule="exact" w:wrap="none" w:vAnchor="page" w:hAnchor="text" w:x="10239" w:y="960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9601"/>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Kokkusobimatud materjalid :</w:t>
      </w:r>
    </w:p>
    <w:p w:rsidR="00ED567A" w:rsidRDefault="00ED567A">
      <w:pPr>
        <w:framePr w:w="519" w:h="283" w:hRule="exact" w:wrap="none" w:vAnchor="page" w:hAnchor="text" w:x="230" w:y="9601"/>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10.5</w:t>
      </w:r>
    </w:p>
    <w:p w:rsidR="00ED567A" w:rsidRDefault="00ED567A">
      <w:pPr>
        <w:framePr w:w="184" w:h="283" w:hRule="exact" w:wrap="none" w:vAnchor="page" w:hAnchor="text" w:x="46" w:y="960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85" w:hRule="exact" w:wrap="none" w:vAnchor="page" w:hAnchor="text" w:x="10239" w:y="9516"/>
        <w:widowControl w:val="0"/>
        <w:pBdr>
          <w:righ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9489" w:h="85" w:hRule="exact" w:wrap="none" w:vAnchor="page" w:hAnchor="text" w:x="749" w:y="9516"/>
        <w:widowControl w:val="0"/>
        <w:autoSpaceDE w:val="0"/>
        <w:autoSpaceDN w:val="0"/>
        <w:adjustRightInd w:val="0"/>
        <w:spacing w:after="0" w:line="240" w:lineRule="auto"/>
        <w:rPr>
          <w:rFonts w:ascii="Tahoma" w:hAnsi="Tahoma" w:cs="Tahoma"/>
          <w:color w:val="000000"/>
          <w:sz w:val="2"/>
          <w:szCs w:val="2"/>
        </w:rPr>
      </w:pPr>
    </w:p>
    <w:p w:rsidR="00ED567A" w:rsidRDefault="00ED567A">
      <w:pPr>
        <w:framePr w:w="519" w:h="85" w:hRule="exact" w:wrap="none" w:vAnchor="page" w:hAnchor="text" w:x="230" w:y="9516"/>
        <w:widowControl w:val="0"/>
        <w:autoSpaceDE w:val="0"/>
        <w:autoSpaceDN w:val="0"/>
        <w:adjustRightInd w:val="0"/>
        <w:spacing w:after="0" w:line="240" w:lineRule="auto"/>
        <w:rPr>
          <w:rFonts w:ascii="Tahoma" w:hAnsi="Tahoma" w:cs="Tahoma"/>
          <w:color w:val="000000"/>
          <w:sz w:val="2"/>
          <w:szCs w:val="2"/>
        </w:rPr>
      </w:pPr>
    </w:p>
    <w:p w:rsidR="00ED567A" w:rsidRDefault="00ED567A">
      <w:pPr>
        <w:framePr w:w="184" w:h="85" w:hRule="exact" w:wrap="none" w:vAnchor="page" w:hAnchor="text" w:x="46" w:y="9516"/>
        <w:widowControl w:val="0"/>
        <w:pBdr>
          <w:lef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186" w:h="228" w:hRule="exact" w:wrap="none" w:vAnchor="page" w:hAnchor="text" w:x="10235" w:y="9287"/>
        <w:widowControl w:val="0"/>
        <w:pBdr>
          <w:right w:val="single" w:sz="6" w:space="0" w:color="000000"/>
        </w:pBdr>
        <w:autoSpaceDE w:val="0"/>
        <w:autoSpaceDN w:val="0"/>
        <w:adjustRightInd w:val="0"/>
        <w:spacing w:after="0" w:line="240" w:lineRule="auto"/>
        <w:rPr>
          <w:rFonts w:ascii="Tahoma" w:hAnsi="Tahoma" w:cs="Tahoma"/>
          <w:color w:val="000000"/>
          <w:sz w:val="13"/>
          <w:szCs w:val="13"/>
        </w:rPr>
      </w:pPr>
    </w:p>
    <w:p w:rsidR="00ED567A" w:rsidRDefault="00ED567A">
      <w:pPr>
        <w:framePr w:w="1809" w:h="228" w:hRule="exact" w:wrap="none" w:vAnchor="page" w:hAnchor="text" w:x="8381" w:y="9287"/>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Ei kohaldu</w:t>
      </w:r>
    </w:p>
    <w:p w:rsidR="00ED567A" w:rsidRDefault="00ED567A">
      <w:pPr>
        <w:framePr w:w="1841" w:h="228" w:hRule="exact" w:wrap="none" w:vAnchor="page" w:hAnchor="text" w:x="6496" w:y="9287"/>
        <w:widowControl w:val="0"/>
        <w:pBdr>
          <w:top w:val="single" w:sz="6" w:space="0" w:color="000000"/>
          <w:left w:val="single" w:sz="6" w:space="0" w:color="000000"/>
          <w:bottom w:val="single" w:sz="6" w:space="0" w:color="000000"/>
        </w:pBdr>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Ei kohaldu</w:t>
      </w:r>
    </w:p>
    <w:p w:rsidR="00ED567A" w:rsidRDefault="00ED567A">
      <w:pPr>
        <w:framePr w:w="1841" w:h="228" w:hRule="exact" w:wrap="none" w:vAnchor="page" w:hAnchor="text" w:x="4610" w:y="9287"/>
        <w:widowControl w:val="0"/>
        <w:pBdr>
          <w:top w:val="single" w:sz="6" w:space="0" w:color="000000"/>
          <w:left w:val="single" w:sz="6" w:space="0" w:color="000000"/>
          <w:bottom w:val="single" w:sz="6" w:space="0" w:color="000000"/>
        </w:pBdr>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Ei kohaldu</w:t>
      </w:r>
    </w:p>
    <w:p w:rsidR="00ED567A" w:rsidRDefault="00ED567A">
      <w:pPr>
        <w:framePr w:w="1841" w:h="228" w:hRule="exact" w:wrap="none" w:vAnchor="page" w:hAnchor="text" w:x="2724" w:y="9287"/>
        <w:widowControl w:val="0"/>
        <w:pBdr>
          <w:top w:val="single" w:sz="6" w:space="0" w:color="000000"/>
          <w:left w:val="single" w:sz="6" w:space="0" w:color="000000"/>
          <w:bottom w:val="single" w:sz="6" w:space="0" w:color="000000"/>
        </w:pBdr>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Ei kohaldu</w:t>
      </w:r>
    </w:p>
    <w:p w:rsidR="00ED567A" w:rsidRDefault="00ED567A">
      <w:pPr>
        <w:framePr w:w="1880" w:h="228" w:hRule="exact" w:wrap="none" w:vAnchor="page" w:hAnchor="text" w:x="799" w:y="9287"/>
        <w:widowControl w:val="0"/>
        <w:pBdr>
          <w:top w:val="single" w:sz="6" w:space="0" w:color="000000"/>
          <w:left w:val="single" w:sz="6" w:space="0" w:color="000000"/>
          <w:bottom w:val="single" w:sz="6" w:space="0" w:color="000000"/>
        </w:pBdr>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Ei kohaldu</w:t>
      </w:r>
    </w:p>
    <w:p w:rsidR="00ED567A" w:rsidRDefault="00ED567A">
      <w:pPr>
        <w:framePr w:w="524" w:h="228" w:hRule="exact" w:wrap="none" w:vAnchor="page" w:hAnchor="text" w:x="230" w:y="9287"/>
        <w:widowControl w:val="0"/>
        <w:autoSpaceDE w:val="0"/>
        <w:autoSpaceDN w:val="0"/>
        <w:adjustRightInd w:val="0"/>
        <w:spacing w:after="0" w:line="240" w:lineRule="auto"/>
        <w:rPr>
          <w:rFonts w:ascii="Tahoma" w:hAnsi="Tahoma" w:cs="Tahoma"/>
          <w:color w:val="000000"/>
          <w:sz w:val="13"/>
          <w:szCs w:val="13"/>
        </w:rPr>
      </w:pPr>
    </w:p>
    <w:p w:rsidR="00ED567A" w:rsidRDefault="00ED567A">
      <w:pPr>
        <w:framePr w:w="184" w:h="228" w:hRule="exact" w:wrap="none" w:vAnchor="page" w:hAnchor="text" w:x="46" w:y="9287"/>
        <w:widowControl w:val="0"/>
        <w:pBdr>
          <w:left w:val="single" w:sz="6" w:space="0" w:color="000000"/>
        </w:pBdr>
        <w:autoSpaceDE w:val="0"/>
        <w:autoSpaceDN w:val="0"/>
        <w:adjustRightInd w:val="0"/>
        <w:spacing w:after="0" w:line="240" w:lineRule="auto"/>
        <w:rPr>
          <w:rFonts w:ascii="Tahoma" w:hAnsi="Tahoma" w:cs="Tahoma"/>
          <w:color w:val="000000"/>
          <w:sz w:val="13"/>
          <w:szCs w:val="13"/>
        </w:rPr>
      </w:pPr>
    </w:p>
    <w:p w:rsidR="00ED567A" w:rsidRDefault="00ED567A">
      <w:pPr>
        <w:framePr w:w="187" w:h="227" w:hRule="exact" w:wrap="none" w:vAnchor="page" w:hAnchor="text" w:x="10235" w:y="9061"/>
        <w:widowControl w:val="0"/>
        <w:pBdr>
          <w:right w:val="single" w:sz="6" w:space="0" w:color="000000"/>
        </w:pBdr>
        <w:autoSpaceDE w:val="0"/>
        <w:autoSpaceDN w:val="0"/>
        <w:adjustRightInd w:val="0"/>
        <w:spacing w:after="0" w:line="240" w:lineRule="auto"/>
        <w:rPr>
          <w:rFonts w:ascii="Tahoma" w:hAnsi="Tahoma" w:cs="Tahoma"/>
          <w:color w:val="000000"/>
          <w:sz w:val="13"/>
          <w:szCs w:val="13"/>
        </w:rPr>
      </w:pPr>
    </w:p>
    <w:p w:rsidR="00ED567A" w:rsidRDefault="00ED567A">
      <w:pPr>
        <w:framePr w:w="1808" w:h="227" w:hRule="exact" w:wrap="none" w:vAnchor="page" w:hAnchor="text" w:x="8382" w:y="9061"/>
        <w:widowControl w:val="0"/>
        <w:pBdr>
          <w:top w:val="single" w:sz="6" w:space="0" w:color="000000"/>
          <w:left w:val="single" w:sz="6" w:space="0" w:color="000000"/>
          <w:right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Niiskus</w:t>
      </w:r>
    </w:p>
    <w:p w:rsidR="00ED567A" w:rsidRDefault="00ED567A">
      <w:pPr>
        <w:framePr w:w="1841" w:h="227" w:hRule="exact" w:wrap="none" w:vAnchor="page" w:hAnchor="text" w:x="6496" w:y="9061"/>
        <w:widowControl w:val="0"/>
        <w:pBdr>
          <w:top w:val="single" w:sz="6" w:space="0" w:color="000000"/>
          <w:left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Päikesevalgus</w:t>
      </w:r>
    </w:p>
    <w:p w:rsidR="00ED567A" w:rsidRDefault="00ED567A">
      <w:pPr>
        <w:framePr w:w="1841" w:h="227" w:hRule="exact" w:wrap="none" w:vAnchor="page" w:hAnchor="text" w:x="4610" w:y="9061"/>
        <w:widowControl w:val="0"/>
        <w:pBdr>
          <w:top w:val="single" w:sz="6" w:space="0" w:color="000000"/>
          <w:left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Temperatuuri tõus</w:t>
      </w:r>
    </w:p>
    <w:p w:rsidR="00ED567A" w:rsidRDefault="00ED567A">
      <w:pPr>
        <w:framePr w:w="1841" w:h="227" w:hRule="exact" w:wrap="none" w:vAnchor="page" w:hAnchor="text" w:x="2724" w:y="9061"/>
        <w:widowControl w:val="0"/>
        <w:pBdr>
          <w:top w:val="single" w:sz="6" w:space="0" w:color="000000"/>
          <w:left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Kokkupuude õhuga</w:t>
      </w:r>
    </w:p>
    <w:p w:rsidR="00ED567A" w:rsidRDefault="00ED567A">
      <w:pPr>
        <w:framePr w:w="1881" w:h="227" w:hRule="exact" w:wrap="none" w:vAnchor="page" w:hAnchor="text" w:x="798" w:y="9061"/>
        <w:widowControl w:val="0"/>
        <w:pBdr>
          <w:top w:val="single" w:sz="6" w:space="0" w:color="000000"/>
          <w:left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Löögid ja hõõrdumine</w:t>
      </w:r>
    </w:p>
    <w:p w:rsidR="00ED567A" w:rsidRDefault="00ED567A">
      <w:pPr>
        <w:framePr w:w="524" w:h="227" w:hRule="exact" w:wrap="none" w:vAnchor="page" w:hAnchor="text" w:x="229" w:y="9061"/>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83" w:h="227" w:hRule="exact" w:wrap="none" w:vAnchor="page" w:hAnchor="text" w:x="46" w:y="9061"/>
        <w:widowControl w:val="0"/>
        <w:pBdr>
          <w:left w:val="single" w:sz="6" w:space="0" w:color="000000"/>
        </w:pBdr>
        <w:autoSpaceDE w:val="0"/>
        <w:autoSpaceDN w:val="0"/>
        <w:adjustRightInd w:val="0"/>
        <w:spacing w:after="0" w:line="240" w:lineRule="auto"/>
        <w:rPr>
          <w:rFonts w:ascii="Tahoma" w:hAnsi="Tahoma" w:cs="Tahoma"/>
          <w:color w:val="000000"/>
          <w:sz w:val="13"/>
          <w:szCs w:val="13"/>
        </w:rPr>
      </w:pPr>
    </w:p>
    <w:p w:rsidR="00ED567A" w:rsidRDefault="00ED567A">
      <w:pPr>
        <w:framePr w:w="177" w:h="283" w:hRule="exact" w:wrap="none" w:vAnchor="page" w:hAnchor="text" w:x="10244" w:y="8777"/>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6" w:h="283" w:hRule="exact" w:wrap="none" w:vAnchor="page" w:hAnchor="text" w:x="748" w:y="8777"/>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Kohaldatakse toatemperatuuril käitlemist ja hoidmist:</w:t>
      </w:r>
    </w:p>
    <w:p w:rsidR="00ED567A" w:rsidRDefault="00ED567A">
      <w:pPr>
        <w:framePr w:w="518" w:h="283" w:hRule="exact" w:wrap="none" w:vAnchor="page" w:hAnchor="text" w:x="230" w:y="8777"/>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4" w:h="283" w:hRule="exact" w:wrap="none" w:vAnchor="page" w:hAnchor="text" w:x="46" w:y="8777"/>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8494"/>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8494"/>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Tingimused, mida tuleb vältida:</w:t>
      </w:r>
    </w:p>
    <w:p w:rsidR="00ED567A" w:rsidRDefault="00ED567A">
      <w:pPr>
        <w:framePr w:w="519" w:h="283" w:hRule="exact" w:wrap="none" w:vAnchor="page" w:hAnchor="text" w:x="230" w:y="8494"/>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10.4</w:t>
      </w:r>
    </w:p>
    <w:p w:rsidR="00ED567A" w:rsidRDefault="00ED567A">
      <w:pPr>
        <w:framePr w:w="184" w:h="283" w:hRule="exact" w:wrap="none" w:vAnchor="page" w:hAnchor="text" w:x="46" w:y="8494"/>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8210"/>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8210"/>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Nendel tingimustel ei toimu ohtlike reaktsioone, mis võivad eeldatavalt tekitada survet ega liigset temperatuuri.</w:t>
      </w:r>
    </w:p>
    <w:p w:rsidR="00ED567A" w:rsidRDefault="00ED567A">
      <w:pPr>
        <w:framePr w:w="519" w:h="283" w:hRule="exact" w:wrap="none" w:vAnchor="page" w:hAnchor="text" w:x="230" w:y="8210"/>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4" w:h="283" w:hRule="exact" w:wrap="none" w:vAnchor="page" w:hAnchor="text" w:x="46" w:y="8210"/>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7927"/>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7927"/>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Ohtlike reaktsioonide võimalikkus:</w:t>
      </w:r>
    </w:p>
    <w:p w:rsidR="00ED567A" w:rsidRDefault="00ED567A">
      <w:pPr>
        <w:framePr w:w="519" w:h="283" w:hRule="exact" w:wrap="none" w:vAnchor="page" w:hAnchor="text" w:x="230" w:y="7927"/>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10.3</w:t>
      </w:r>
    </w:p>
    <w:p w:rsidR="00ED567A" w:rsidRDefault="00ED567A">
      <w:pPr>
        <w:framePr w:w="184" w:h="283" w:hRule="exact" w:wrap="none" w:vAnchor="page" w:hAnchor="text" w:x="46" w:y="7927"/>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7643"/>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7643"/>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Ladustamise, käitlemise ja kasutamise tingimustes keemiliselt stabiilne.</w:t>
      </w:r>
    </w:p>
    <w:p w:rsidR="00ED567A" w:rsidRDefault="00ED567A">
      <w:pPr>
        <w:framePr w:w="519" w:h="283" w:hRule="exact" w:wrap="none" w:vAnchor="page" w:hAnchor="text" w:x="230" w:y="7643"/>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4" w:h="283" w:hRule="exact" w:wrap="none" w:vAnchor="page" w:hAnchor="text" w:x="46" w:y="7643"/>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7360"/>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7360"/>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Keemiline stabiilsus:</w:t>
      </w:r>
    </w:p>
    <w:p w:rsidR="00ED567A" w:rsidRDefault="00ED567A">
      <w:pPr>
        <w:framePr w:w="519" w:h="283" w:hRule="exact" w:wrap="none" w:vAnchor="page" w:hAnchor="text" w:x="230" w:y="7360"/>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10.2</w:t>
      </w:r>
    </w:p>
    <w:p w:rsidR="00ED567A" w:rsidRDefault="00ED567A">
      <w:pPr>
        <w:framePr w:w="184" w:h="283" w:hRule="exact" w:wrap="none" w:vAnchor="page" w:hAnchor="text" w:x="46" w:y="7360"/>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707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707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Ohtlikke reaktsioone ei ole oodata, kui kemikaalide hoidmisel järgitakse järgmisi tehnilisi juhiseid. Vt punkt 7.</w:t>
      </w:r>
    </w:p>
    <w:p w:rsidR="00ED567A" w:rsidRDefault="00ED567A">
      <w:pPr>
        <w:framePr w:w="519" w:h="283" w:hRule="exact" w:wrap="none" w:vAnchor="page" w:hAnchor="text" w:x="230" w:y="707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4" w:h="283" w:hRule="exact" w:wrap="none" w:vAnchor="page" w:hAnchor="text" w:x="46" w:y="707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0" w:hRule="exact" w:wrap="none" w:vAnchor="page" w:hAnchor="text" w:x="10239" w:y="679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0" w:hRule="exact" w:wrap="none" w:vAnchor="page" w:hAnchor="text" w:x="749" w:y="6796"/>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Reaktsioonivõime:</w:t>
      </w:r>
    </w:p>
    <w:p w:rsidR="00ED567A" w:rsidRDefault="00ED567A">
      <w:pPr>
        <w:framePr w:w="519" w:h="280" w:hRule="exact" w:wrap="none" w:vAnchor="page" w:hAnchor="text" w:x="230" w:y="6796"/>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10.1</w:t>
      </w:r>
    </w:p>
    <w:p w:rsidR="00ED567A" w:rsidRDefault="00ED567A">
      <w:pPr>
        <w:framePr w:w="184" w:h="280" w:hRule="exact" w:wrap="none" w:vAnchor="page" w:hAnchor="text" w:x="46" w:y="679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0376" w:h="85" w:hRule="exact" w:wrap="none" w:vAnchor="page" w:hAnchor="text" w:x="46" w:y="11298"/>
        <w:widowControl w:val="0"/>
        <w:pBdr>
          <w:left w:val="single" w:sz="6" w:space="0" w:color="000000"/>
          <w:bottom w:val="single" w:sz="6" w:space="0" w:color="000000"/>
          <w:righ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10376" w:h="131" w:hRule="exact" w:wrap="none" w:vAnchor="page" w:hAnchor="text" w:x="46" w:y="11915"/>
        <w:widowControl w:val="0"/>
        <w:pBdr>
          <w:left w:val="single" w:sz="6" w:space="0" w:color="000000"/>
          <w:right w:val="single" w:sz="6" w:space="0" w:color="000000"/>
        </w:pBdr>
        <w:autoSpaceDE w:val="0"/>
        <w:autoSpaceDN w:val="0"/>
        <w:adjustRightInd w:val="0"/>
        <w:spacing w:after="0" w:line="240" w:lineRule="auto"/>
        <w:rPr>
          <w:rFonts w:ascii="Tahoma" w:hAnsi="Tahoma" w:cs="Tahoma"/>
          <w:color w:val="000000"/>
          <w:sz w:val="19"/>
          <w:szCs w:val="19"/>
        </w:rPr>
      </w:pPr>
    </w:p>
    <w:p w:rsidR="00ED567A" w:rsidRDefault="00ED567A">
      <w:pPr>
        <w:framePr w:w="10194" w:h="304" w:hRule="exact" w:wrap="none" w:vAnchor="page" w:hAnchor="text" w:x="227" w:y="11611"/>
        <w:widowControl w:val="0"/>
        <w:pBdr>
          <w:top w:val="single" w:sz="6" w:space="0" w:color="000000"/>
          <w:bottom w:val="single" w:sz="6" w:space="0" w:color="000000"/>
          <w:right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r>
        <w:rPr>
          <w:rFonts w:ascii="Tahoma" w:hAnsi="Tahoma" w:cs="Tahoma"/>
          <w:color w:val="FFFFFF"/>
          <w:sz w:val="19"/>
          <w:szCs w:val="19"/>
        </w:rPr>
        <w:t>11 JAGU: TEAVE TOKSILISUSE KOHTA</w:t>
      </w:r>
    </w:p>
    <w:p w:rsidR="00ED567A" w:rsidRDefault="00ED567A">
      <w:pPr>
        <w:framePr w:w="181" w:h="304" w:hRule="exact" w:wrap="none" w:vAnchor="page" w:hAnchor="text" w:x="46" w:y="11611"/>
        <w:widowControl w:val="0"/>
        <w:pBdr>
          <w:top w:val="single" w:sz="6" w:space="0" w:color="000000"/>
          <w:left w:val="single" w:sz="6" w:space="0" w:color="000000"/>
          <w:bottom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p>
    <w:p w:rsidR="00ED567A" w:rsidRDefault="00ED567A">
      <w:pPr>
        <w:framePr w:w="185" w:h="431" w:hRule="exact" w:wrap="none" w:vAnchor="page" w:hAnchor="text" w:x="10236" w:y="15045"/>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3" w:h="431" w:hRule="exact" w:wrap="none" w:vAnchor="page" w:hAnchor="text" w:x="1014" w:y="15045"/>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   Kokkupuude nahaga: Kättesaadavate  andmete  põhjal  ei  ole  klassifitseerimiskriteeriumid  täidetud.</w:t>
      </w:r>
      <w:r>
        <w:rPr>
          <w:rFonts w:ascii="Tahoma" w:hAnsi="Tahoma" w:cs="Tahoma"/>
          <w:color w:val="000000"/>
          <w:sz w:val="16"/>
          <w:szCs w:val="16"/>
        </w:rPr>
        <w:br/>
        <w:t>-   Kokkupuude silmadega: Kättesaadavate  andmete  põhjal  ei  ole  klassifitseerimiskriteeriumid  täidetud.</w:t>
      </w:r>
    </w:p>
    <w:p w:rsidR="00ED567A" w:rsidRDefault="00ED567A">
      <w:pPr>
        <w:framePr w:w="265" w:h="431" w:hRule="exact" w:wrap="none" w:vAnchor="page" w:hAnchor="text" w:x="748" w:y="15045"/>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521" w:h="431" w:hRule="exact" w:wrap="none" w:vAnchor="page" w:hAnchor="text" w:x="228" w:y="15045"/>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431" w:hRule="exact" w:wrap="none" w:vAnchor="page" w:hAnchor="text" w:x="46" w:y="15045"/>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5" w:h="283" w:hRule="exact" w:wrap="none" w:vAnchor="page" w:hAnchor="text" w:x="10236" w:y="1476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3" w:h="283" w:hRule="exact" w:wrap="none" w:vAnchor="page" w:hAnchor="text" w:x="1014" w:y="14761"/>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Kokkupuude naha ja silmadega (akuutne mõju):</w:t>
      </w:r>
    </w:p>
    <w:p w:rsidR="00ED567A" w:rsidRDefault="00ED567A">
      <w:pPr>
        <w:framePr w:w="265" w:h="283" w:hRule="exact" w:wrap="none" w:vAnchor="page" w:hAnchor="text" w:x="748" w:y="14761"/>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C-</w:t>
      </w:r>
    </w:p>
    <w:p w:rsidR="00ED567A" w:rsidRDefault="00ED567A">
      <w:pPr>
        <w:framePr w:w="521" w:h="283" w:hRule="exact" w:wrap="none" w:vAnchor="page" w:hAnchor="text" w:x="228" w:y="14761"/>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1476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5" w:h="431" w:hRule="exact" w:wrap="none" w:vAnchor="page" w:hAnchor="text" w:x="10236" w:y="1433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3" w:h="431" w:hRule="exact" w:wrap="none" w:vAnchor="page" w:hAnchor="text" w:x="1014" w:y="14331"/>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   Akuutne toksilisus: Kättesaadavate  andmete  põhjal  ei  ole  klassifitseerimiskriteeriumid  täidetud.</w:t>
      </w:r>
      <w:r>
        <w:rPr>
          <w:rFonts w:ascii="Tahoma" w:hAnsi="Tahoma" w:cs="Tahoma"/>
          <w:color w:val="000000"/>
          <w:sz w:val="16"/>
          <w:szCs w:val="16"/>
        </w:rPr>
        <w:br/>
        <w:t>-   Sööbivus / Ärritatavus: Kättesaadavate  andmete  põhjal  ei  ole  klassifitseerimiskriteeriumid  täidetud.</w:t>
      </w:r>
    </w:p>
    <w:p w:rsidR="00ED567A" w:rsidRDefault="00ED567A">
      <w:pPr>
        <w:framePr w:w="265" w:h="431" w:hRule="exact" w:wrap="none" w:vAnchor="page" w:hAnchor="text" w:x="748" w:y="14331"/>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521" w:h="431" w:hRule="exact" w:wrap="none" w:vAnchor="page" w:hAnchor="text" w:x="228" w:y="14331"/>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431" w:hRule="exact" w:wrap="none" w:vAnchor="page" w:hAnchor="text" w:x="46" w:y="1433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5" w:h="283" w:hRule="exact" w:wrap="none" w:vAnchor="page" w:hAnchor="text" w:x="10236" w:y="14047"/>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3" w:h="283" w:hRule="exact" w:wrap="none" w:vAnchor="page" w:hAnchor="text" w:x="1014" w:y="14047"/>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Sissehingamine (akuutne mõju):</w:t>
      </w:r>
    </w:p>
    <w:p w:rsidR="00ED567A" w:rsidRDefault="00ED567A">
      <w:pPr>
        <w:framePr w:w="265" w:h="283" w:hRule="exact" w:wrap="none" w:vAnchor="page" w:hAnchor="text" w:x="748" w:y="14047"/>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B-</w:t>
      </w:r>
    </w:p>
    <w:p w:rsidR="00ED567A" w:rsidRDefault="00ED567A">
      <w:pPr>
        <w:framePr w:w="521" w:h="283" w:hRule="exact" w:wrap="none" w:vAnchor="page" w:hAnchor="text" w:x="228" w:y="14047"/>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14047"/>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5" w:h="431" w:hRule="exact" w:wrap="none" w:vAnchor="page" w:hAnchor="text" w:x="10236" w:y="1361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3" w:h="431" w:hRule="exact" w:wrap="none" w:vAnchor="page" w:hAnchor="text" w:x="1014" w:y="1361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   Akuutne toksilisus: Kättesaadavate  andmete  põhjal  ei  ole  klassifitseerimiskriteeriumid  täidetud.</w:t>
      </w:r>
      <w:r>
        <w:rPr>
          <w:rFonts w:ascii="Tahoma" w:hAnsi="Tahoma" w:cs="Tahoma"/>
          <w:color w:val="000000"/>
          <w:sz w:val="16"/>
          <w:szCs w:val="16"/>
        </w:rPr>
        <w:br/>
        <w:t>-   Sööbivus / Ärritatavus: Kättesaadavate  andmete  põhjal  ei  ole  klassifitseerimiskriteeriumid  täidetud.</w:t>
      </w:r>
    </w:p>
    <w:p w:rsidR="00ED567A" w:rsidRDefault="00ED567A">
      <w:pPr>
        <w:framePr w:w="265" w:h="431" w:hRule="exact" w:wrap="none" w:vAnchor="page" w:hAnchor="text" w:x="748" w:y="1361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521" w:h="431" w:hRule="exact" w:wrap="none" w:vAnchor="page" w:hAnchor="text" w:x="228" w:y="1361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431" w:hRule="exact" w:wrap="none" w:vAnchor="page" w:hAnchor="text" w:x="46" w:y="1361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5" w:h="283" w:hRule="exact" w:wrap="none" w:vAnchor="page" w:hAnchor="text" w:x="10237" w:y="13333"/>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1" w:h="283" w:hRule="exact" w:wrap="none" w:vAnchor="page" w:hAnchor="text" w:x="1016" w:y="13333"/>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Allaneelamine (akuutne mõju):</w:t>
      </w:r>
    </w:p>
    <w:p w:rsidR="00ED567A" w:rsidRDefault="00ED567A">
      <w:pPr>
        <w:framePr w:w="269" w:h="283" w:hRule="exact" w:wrap="none" w:vAnchor="page" w:hAnchor="text" w:x="747" w:y="13333"/>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A.-</w:t>
      </w:r>
    </w:p>
    <w:p w:rsidR="00ED567A" w:rsidRDefault="00ED567A">
      <w:pPr>
        <w:framePr w:w="520" w:h="283" w:hRule="exact" w:wrap="none" w:vAnchor="page" w:hAnchor="text" w:x="227" w:y="13333"/>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81" w:h="283" w:hRule="exact" w:wrap="none" w:vAnchor="page" w:hAnchor="text" w:x="46" w:y="13333"/>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5" w:h="431" w:hRule="exact" w:wrap="none" w:vAnchor="page" w:hAnchor="text" w:x="10237" w:y="12902"/>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8" w:h="431" w:hRule="exact" w:wrap="none" w:vAnchor="page" w:hAnchor="text" w:x="748" w:y="12902"/>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Korduva, pikaajalise või soovitatud töökeskkonna piirnormidest suuremas kontsentratsioonis kokkupuute korral võib see kahjustada tervist olenevalt kokkupuute viisist:</w:t>
      </w:r>
    </w:p>
    <w:p w:rsidR="00ED567A" w:rsidRDefault="00ED567A">
      <w:pPr>
        <w:framePr w:w="521" w:h="431" w:hRule="exact" w:wrap="none" w:vAnchor="page" w:hAnchor="text" w:x="228" w:y="12902"/>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431" w:hRule="exact" w:wrap="none" w:vAnchor="page" w:hAnchor="text" w:x="46" w:y="12902"/>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12618"/>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12618"/>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Ohtlik mõju tervisele:</w:t>
      </w:r>
    </w:p>
    <w:p w:rsidR="00ED567A" w:rsidRDefault="00ED567A">
      <w:pPr>
        <w:framePr w:w="521" w:h="283" w:hRule="exact" w:wrap="none" w:vAnchor="page" w:hAnchor="text" w:x="229" w:y="12618"/>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83" w:h="283" w:hRule="exact" w:wrap="none" w:vAnchor="page" w:hAnchor="text" w:x="46" w:y="12618"/>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12335"/>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12335"/>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LD50 suukaudne &gt; 2000 mg/kg (rott)</w:t>
      </w:r>
    </w:p>
    <w:p w:rsidR="00ED567A" w:rsidRDefault="00ED567A">
      <w:pPr>
        <w:framePr w:w="521" w:h="283" w:hRule="exact" w:wrap="none" w:vAnchor="page" w:hAnchor="text" w:x="229" w:y="12335"/>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83" w:h="283" w:hRule="exact" w:wrap="none" w:vAnchor="page" w:hAnchor="text" w:x="46" w:y="12335"/>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12052"/>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12052"/>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Teave toksikoloogiliste mõjude kohta :</w:t>
      </w:r>
    </w:p>
    <w:p w:rsidR="00ED567A" w:rsidRDefault="00ED567A">
      <w:pPr>
        <w:framePr w:w="521" w:h="283" w:hRule="exact" w:wrap="none" w:vAnchor="page" w:hAnchor="text" w:x="229" w:y="12052"/>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11.1</w:t>
      </w:r>
    </w:p>
    <w:p w:rsidR="00ED567A" w:rsidRDefault="00ED567A">
      <w:pPr>
        <w:framePr w:w="183" w:h="283" w:hRule="exact" w:wrap="none" w:vAnchor="page" w:hAnchor="text" w:x="46" w:y="12052"/>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0376" w:h="75" w:hRule="exact" w:wrap="none" w:vAnchor="page" w:hAnchor="text" w:x="46" w:y="15481"/>
        <w:widowControl w:val="0"/>
        <w:pBdr>
          <w:left w:val="single" w:sz="6" w:space="0" w:color="000000"/>
          <w:bottom w:val="single" w:sz="6" w:space="0" w:color="000000"/>
          <w:righ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2456" w:h="233" w:hRule="exact" w:wrap="none" w:vAnchor="page" w:hAnchor="text" w:x="8011" w:y="15886"/>
        <w:widowControl w:val="0"/>
        <w:autoSpaceDE w:val="0"/>
        <w:autoSpaceDN w:val="0"/>
        <w:adjustRightInd w:val="0"/>
        <w:spacing w:after="0" w:line="240" w:lineRule="auto"/>
        <w:jc w:val="right"/>
        <w:rPr>
          <w:rFonts w:ascii="Tahoma" w:hAnsi="Tahoma" w:cs="Tahoma"/>
          <w:b/>
          <w:bCs/>
          <w:color w:val="000000"/>
          <w:sz w:val="16"/>
          <w:szCs w:val="16"/>
        </w:rPr>
      </w:pPr>
      <w:r>
        <w:rPr>
          <w:rFonts w:ascii="Tahoma" w:hAnsi="Tahoma" w:cs="Tahoma"/>
          <w:b/>
          <w:bCs/>
          <w:color w:val="000000"/>
          <w:sz w:val="16"/>
          <w:szCs w:val="16"/>
        </w:rPr>
        <w:t>Lk 5/8</w:t>
      </w:r>
    </w:p>
    <w:p w:rsidR="00ED567A" w:rsidRDefault="00ED567A">
      <w:pPr>
        <w:framePr w:w="2565" w:h="233" w:hRule="exact" w:wrap="none" w:vAnchor="page" w:hAnchor="text" w:x="1" w:y="1588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Koostamise kuupäev: 20.07.2016</w:t>
      </w:r>
    </w:p>
    <w:p w:rsidR="00ED567A" w:rsidRDefault="00ED567A">
      <w:pPr>
        <w:framePr w:w="2398" w:h="233" w:hRule="exact" w:wrap="none" w:vAnchor="page" w:hAnchor="text" w:x="2567" w:y="1588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Uuendatud: 20.07.2016</w:t>
      </w:r>
    </w:p>
    <w:p w:rsidR="00ED567A" w:rsidRDefault="00ED567A">
      <w:pPr>
        <w:framePr w:w="2397" w:h="233" w:hRule="exact" w:wrap="none" w:vAnchor="page" w:hAnchor="text" w:x="5161" w:y="1588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Versioon: 2 (asendab  1)</w:t>
      </w:r>
    </w:p>
    <w:p w:rsidR="00ED567A" w:rsidRDefault="00ED567A">
      <w:pPr>
        <w:framePr w:w="10470" w:h="235" w:hRule="exact" w:wrap="none" w:vAnchor="page" w:hAnchor="text" w:x="1" w:y="15571"/>
        <w:widowControl w:val="0"/>
        <w:autoSpaceDE w:val="0"/>
        <w:autoSpaceDN w:val="0"/>
        <w:adjustRightInd w:val="0"/>
        <w:spacing w:after="0" w:line="240" w:lineRule="auto"/>
        <w:jc w:val="center"/>
        <w:rPr>
          <w:rFonts w:ascii="Tahoma" w:hAnsi="Tahoma" w:cs="Tahoma"/>
          <w:color w:val="000000"/>
          <w:sz w:val="16"/>
          <w:szCs w:val="16"/>
        </w:rPr>
      </w:pPr>
      <w:r>
        <w:rPr>
          <w:rFonts w:ascii="Tahoma" w:hAnsi="Tahoma" w:cs="Tahoma"/>
          <w:color w:val="000000"/>
          <w:sz w:val="16"/>
          <w:szCs w:val="16"/>
        </w:rPr>
        <w:t>– Jätkub järgmisel leheküljel –</w:t>
      </w:r>
    </w:p>
    <w:p w:rsidR="00ED567A" w:rsidRDefault="00ED567A">
      <w:pPr>
        <w:widowControl w:val="0"/>
        <w:autoSpaceDE w:val="0"/>
        <w:autoSpaceDN w:val="0"/>
        <w:adjustRightInd w:val="0"/>
        <w:spacing w:after="0" w:line="240" w:lineRule="auto"/>
        <w:rPr>
          <w:rFonts w:ascii="Times New Roman" w:hAnsi="Times New Roman"/>
          <w:sz w:val="24"/>
          <w:szCs w:val="24"/>
        </w:rPr>
        <w:sectPr w:rsidR="00ED567A">
          <w:pgSz w:w="11908" w:h="16833"/>
          <w:pgMar w:top="720" w:right="720" w:bottom="720" w:left="720" w:header="708" w:footer="708" w:gutter="0"/>
          <w:cols w:space="708"/>
          <w:noEndnote/>
        </w:sectPr>
      </w:pPr>
    </w:p>
    <w:p w:rsidR="00ED567A" w:rsidRDefault="00ED567A">
      <w:pPr>
        <w:framePr w:w="6585" w:h="537" w:hRule="exact" w:wrap="none" w:vAnchor="page" w:hAnchor="text" w:x="1936" w:y="1294"/>
        <w:widowControl w:val="0"/>
        <w:autoSpaceDE w:val="0"/>
        <w:autoSpaceDN w:val="0"/>
        <w:adjustRightInd w:val="0"/>
        <w:spacing w:after="0" w:line="240" w:lineRule="auto"/>
        <w:jc w:val="center"/>
        <w:rPr>
          <w:rFonts w:ascii="Tahoma" w:hAnsi="Tahoma" w:cs="Tahoma"/>
          <w:b/>
          <w:bCs/>
          <w:color w:val="000000"/>
          <w:sz w:val="19"/>
          <w:szCs w:val="19"/>
        </w:rPr>
      </w:pPr>
      <w:r>
        <w:rPr>
          <w:rFonts w:ascii="Tahoma" w:hAnsi="Tahoma" w:cs="Tahoma"/>
          <w:b/>
          <w:bCs/>
          <w:color w:val="000000"/>
          <w:sz w:val="19"/>
          <w:szCs w:val="19"/>
        </w:rPr>
        <w:lastRenderedPageBreak/>
        <w:t xml:space="preserve">AT - </w:t>
      </w:r>
      <w:r w:rsidR="00AE0665">
        <w:rPr>
          <w:rFonts w:ascii="Tahoma" w:hAnsi="Tahoma" w:cs="Tahoma"/>
          <w:b/>
          <w:bCs/>
          <w:color w:val="000000"/>
          <w:sz w:val="19"/>
          <w:szCs w:val="19"/>
        </w:rPr>
        <w:t>Keraamline universaalne määrdeaine</w:t>
      </w:r>
      <w:r>
        <w:rPr>
          <w:rFonts w:ascii="Tahoma" w:hAnsi="Tahoma" w:cs="Tahoma"/>
          <w:b/>
          <w:bCs/>
          <w:color w:val="000000"/>
          <w:sz w:val="19"/>
          <w:szCs w:val="19"/>
        </w:rPr>
        <w:br/>
      </w:r>
      <w:r w:rsidR="00AE0665">
        <w:rPr>
          <w:rFonts w:ascii="Tahoma" w:hAnsi="Tahoma" w:cs="Tahoma"/>
          <w:b/>
          <w:bCs/>
          <w:color w:val="000000"/>
          <w:sz w:val="19"/>
          <w:szCs w:val="19"/>
        </w:rPr>
        <w:t>3690</w:t>
      </w:r>
    </w:p>
    <w:p w:rsidR="00ED567A" w:rsidRDefault="00516F6B">
      <w:pPr>
        <w:framePr w:w="1933" w:h="1110" w:hRule="exact" w:wrap="none" w:vAnchor="page" w:hAnchor="text" w:x="1" w:y="721"/>
        <w:widowControl w:val="0"/>
        <w:autoSpaceDE w:val="0"/>
        <w:autoSpaceDN w:val="0"/>
        <w:adjustRightInd w:val="0"/>
        <w:spacing w:after="0" w:line="240" w:lineRule="auto"/>
        <w:jc w:val="center"/>
        <w:rPr>
          <w:rFonts w:ascii="Times New Roman" w:hAnsi="Times New Roman"/>
          <w:sz w:val="2"/>
          <w:szCs w:val="2"/>
        </w:rPr>
      </w:pPr>
      <w:r>
        <w:rPr>
          <w:rFonts w:ascii="Times New Roman" w:hAnsi="Times New Roman"/>
          <w:noProof/>
          <w:sz w:val="2"/>
          <w:szCs w:val="2"/>
        </w:rPr>
        <w:drawing>
          <wp:inline distT="0" distB="0" distL="0" distR="0">
            <wp:extent cx="1228725" cy="704850"/>
            <wp:effectExtent l="0" t="0" r="9525"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704850"/>
                    </a:xfrm>
                    <a:prstGeom prst="rect">
                      <a:avLst/>
                    </a:prstGeom>
                    <a:noFill/>
                    <a:ln>
                      <a:noFill/>
                    </a:ln>
                  </pic:spPr>
                </pic:pic>
              </a:graphicData>
            </a:graphic>
          </wp:inline>
        </w:drawing>
      </w:r>
    </w:p>
    <w:p w:rsidR="00ED567A" w:rsidRDefault="00ED567A">
      <w:pPr>
        <w:framePr w:w="6585" w:h="238" w:hRule="exact" w:wrap="none" w:vAnchor="page" w:hAnchor="text" w:x="1936" w:y="721"/>
        <w:widowControl w:val="0"/>
        <w:autoSpaceDE w:val="0"/>
        <w:autoSpaceDN w:val="0"/>
        <w:adjustRightInd w:val="0"/>
        <w:spacing w:after="0" w:line="240" w:lineRule="auto"/>
        <w:jc w:val="center"/>
        <w:rPr>
          <w:rFonts w:ascii="Tahoma" w:hAnsi="Tahoma" w:cs="Tahoma"/>
          <w:color w:val="000000"/>
          <w:sz w:val="18"/>
          <w:szCs w:val="18"/>
        </w:rPr>
      </w:pPr>
      <w:r>
        <w:rPr>
          <w:rFonts w:ascii="Tahoma" w:hAnsi="Tahoma" w:cs="Tahoma"/>
          <w:color w:val="000000"/>
          <w:sz w:val="18"/>
          <w:szCs w:val="18"/>
        </w:rPr>
        <w:t>Ohutuskaart</w:t>
      </w:r>
    </w:p>
    <w:p w:rsidR="00ED567A" w:rsidRDefault="00ED567A">
      <w:pPr>
        <w:framePr w:w="6585" w:h="191" w:hRule="exact" w:wrap="none" w:vAnchor="page" w:hAnchor="text" w:x="1936" w:y="961"/>
        <w:widowControl w:val="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Kooskõlas direktiiviga 1907/2006/EÜ (REACH) ja 2015/830/EU</w:t>
      </w:r>
    </w:p>
    <w:p w:rsidR="00ED567A" w:rsidRDefault="00ED567A">
      <w:pPr>
        <w:framePr w:w="10376" w:h="136" w:hRule="exact" w:wrap="none" w:vAnchor="page" w:hAnchor="text" w:x="46" w:y="2303"/>
        <w:widowControl w:val="0"/>
        <w:pBdr>
          <w:left w:val="single" w:sz="6" w:space="0" w:color="000000"/>
          <w:right w:val="single" w:sz="6" w:space="0" w:color="000000"/>
        </w:pBdr>
        <w:autoSpaceDE w:val="0"/>
        <w:autoSpaceDN w:val="0"/>
        <w:adjustRightInd w:val="0"/>
        <w:spacing w:after="0" w:line="240" w:lineRule="auto"/>
        <w:rPr>
          <w:rFonts w:ascii="Tahoma" w:hAnsi="Tahoma" w:cs="Tahoma"/>
          <w:color w:val="000000"/>
          <w:sz w:val="19"/>
          <w:szCs w:val="19"/>
        </w:rPr>
      </w:pPr>
    </w:p>
    <w:p w:rsidR="00ED567A" w:rsidRDefault="00ED567A">
      <w:pPr>
        <w:framePr w:w="10194" w:h="306" w:hRule="exact" w:wrap="none" w:vAnchor="page" w:hAnchor="text" w:x="227" w:y="1997"/>
        <w:widowControl w:val="0"/>
        <w:pBdr>
          <w:top w:val="single" w:sz="6" w:space="0" w:color="000000"/>
          <w:bottom w:val="single" w:sz="6" w:space="0" w:color="000000"/>
          <w:right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r>
        <w:rPr>
          <w:rFonts w:ascii="Tahoma" w:hAnsi="Tahoma" w:cs="Tahoma"/>
          <w:color w:val="FFFFFF"/>
          <w:sz w:val="19"/>
          <w:szCs w:val="19"/>
        </w:rPr>
        <w:t>11 JAGU: TEAVE TOKSILISUSE KOHTA (jätkub)</w:t>
      </w:r>
    </w:p>
    <w:p w:rsidR="00ED567A" w:rsidRDefault="00ED567A">
      <w:pPr>
        <w:framePr w:w="181" w:h="306" w:hRule="exact" w:wrap="none" w:vAnchor="page" w:hAnchor="text" w:x="46" w:y="1997"/>
        <w:widowControl w:val="0"/>
        <w:pBdr>
          <w:top w:val="single" w:sz="6" w:space="0" w:color="000000"/>
          <w:left w:val="single" w:sz="6" w:space="0" w:color="000000"/>
          <w:bottom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p>
    <w:p w:rsidR="00ED567A" w:rsidRDefault="00ED567A">
      <w:pPr>
        <w:framePr w:w="187" w:h="283" w:hRule="exact" w:wrap="none" w:vAnchor="page" w:hAnchor="text" w:x="10235" w:y="6963"/>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0" w:h="283" w:hRule="exact" w:wrap="none" w:vAnchor="page" w:hAnchor="text" w:x="744" w:y="6963"/>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saadaval</w:t>
      </w:r>
    </w:p>
    <w:p w:rsidR="00ED567A" w:rsidRDefault="00ED567A">
      <w:pPr>
        <w:framePr w:w="516" w:h="283" w:hRule="exact" w:wrap="none" w:vAnchor="page" w:hAnchor="text" w:x="229" w:y="6963"/>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46" w:y="6963"/>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7" w:h="283" w:hRule="exact" w:wrap="none" w:vAnchor="page" w:hAnchor="text" w:x="10235" w:y="6679"/>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0" w:h="283" w:hRule="exact" w:wrap="none" w:vAnchor="page" w:hAnchor="text" w:x="744" w:y="6679"/>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Konkreetne toksikoloogiline teave ainete kohta:</w:t>
      </w:r>
    </w:p>
    <w:p w:rsidR="00ED567A" w:rsidRDefault="00ED567A">
      <w:pPr>
        <w:framePr w:w="516" w:h="283" w:hRule="exact" w:wrap="none" w:vAnchor="page" w:hAnchor="text" w:x="229" w:y="6679"/>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83" w:h="283" w:hRule="exact" w:wrap="none" w:vAnchor="page" w:hAnchor="text" w:x="46" w:y="6679"/>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5" w:h="283" w:hRule="exact" w:wrap="none" w:vAnchor="page" w:hAnchor="text" w:x="10236" w:y="639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8" w:h="283" w:hRule="exact" w:wrap="none" w:vAnchor="page" w:hAnchor="text" w:x="748" w:y="639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w:t>
      </w:r>
    </w:p>
    <w:p w:rsidR="00ED567A" w:rsidRDefault="00ED567A">
      <w:pPr>
        <w:framePr w:w="521" w:h="283" w:hRule="exact" w:wrap="none" w:vAnchor="page" w:hAnchor="text" w:x="228" w:y="639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639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5" w:h="283" w:hRule="exact" w:wrap="none" w:vAnchor="page" w:hAnchor="text" w:x="10236" w:y="6112"/>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8" w:h="283" w:hRule="exact" w:wrap="none" w:vAnchor="page" w:hAnchor="text" w:x="748" w:y="6112"/>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Muu teave:</w:t>
      </w:r>
    </w:p>
    <w:p w:rsidR="00ED567A" w:rsidRDefault="00ED567A">
      <w:pPr>
        <w:framePr w:w="521" w:h="283" w:hRule="exact" w:wrap="none" w:vAnchor="page" w:hAnchor="text" w:x="228" w:y="6112"/>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6112"/>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5" w:h="283" w:hRule="exact" w:wrap="none" w:vAnchor="page" w:hAnchor="text" w:x="10236" w:y="5829"/>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3" w:h="283" w:hRule="exact" w:wrap="none" w:vAnchor="page" w:hAnchor="text" w:x="1014" w:y="5829"/>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Kättesaadavate  andmete  põhjal  ei  ole  klassifitseerimiskriteeriumid  täidetud.</w:t>
      </w:r>
    </w:p>
    <w:p w:rsidR="00ED567A" w:rsidRDefault="00ED567A">
      <w:pPr>
        <w:framePr w:w="265" w:h="283" w:hRule="exact" w:wrap="none" w:vAnchor="page" w:hAnchor="text" w:x="748" w:y="5829"/>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521" w:h="283" w:hRule="exact" w:wrap="none" w:vAnchor="page" w:hAnchor="text" w:x="228" w:y="5829"/>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5829"/>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5" w:h="283" w:hRule="exact" w:wrap="none" w:vAnchor="page" w:hAnchor="text" w:x="10236" w:y="554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3" w:h="283" w:hRule="exact" w:wrap="none" w:vAnchor="page" w:hAnchor="text" w:x="1014" w:y="554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Oht sissehingamisel:</w:t>
      </w:r>
    </w:p>
    <w:p w:rsidR="00ED567A" w:rsidRDefault="00ED567A">
      <w:pPr>
        <w:framePr w:w="265" w:h="283" w:hRule="exact" w:wrap="none" w:vAnchor="page" w:hAnchor="text" w:x="748" w:y="554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H-</w:t>
      </w:r>
    </w:p>
    <w:p w:rsidR="00ED567A" w:rsidRDefault="00ED567A">
      <w:pPr>
        <w:framePr w:w="521" w:h="283" w:hRule="exact" w:wrap="none" w:vAnchor="page" w:hAnchor="text" w:x="228" w:y="554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554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5" w:h="629" w:hRule="exact" w:wrap="none" w:vAnchor="page" w:hAnchor="text" w:x="10236" w:y="491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3" w:h="629" w:hRule="exact" w:wrap="none" w:vAnchor="page" w:hAnchor="text" w:x="1014" w:y="491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   Mürgisus sihtelundi suhtes (STOT) – korduv kokkupuude: Kättesaadavate  andmete  põhjal  ei  ole  klassifitseerimiskriteeriumid  täidetud.</w:t>
      </w:r>
      <w:r>
        <w:rPr>
          <w:rFonts w:ascii="Tahoma" w:hAnsi="Tahoma" w:cs="Tahoma"/>
          <w:color w:val="000000"/>
          <w:sz w:val="16"/>
          <w:szCs w:val="16"/>
        </w:rPr>
        <w:br/>
        <w:t>-   Nahk: Kättesaadavate  andmete  põhjal  ei  ole  klassifitseerimiskriteeriumid  täidetud.</w:t>
      </w:r>
    </w:p>
    <w:p w:rsidR="00ED567A" w:rsidRDefault="00ED567A">
      <w:pPr>
        <w:framePr w:w="265" w:h="629" w:hRule="exact" w:wrap="none" w:vAnchor="page" w:hAnchor="text" w:x="748" w:y="491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521" w:h="629" w:hRule="exact" w:wrap="none" w:vAnchor="page" w:hAnchor="text" w:x="228" w:y="491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629" w:hRule="exact" w:wrap="none" w:vAnchor="page" w:hAnchor="text" w:x="46" w:y="491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5" w:h="283" w:hRule="exact" w:wrap="none" w:vAnchor="page" w:hAnchor="text" w:x="10236" w:y="4633"/>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3" w:h="283" w:hRule="exact" w:wrap="none" w:vAnchor="page" w:hAnchor="text" w:x="1014" w:y="4633"/>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Mürgisus sihtelundi suhtes (STOT) – korduv kokkupuude:</w:t>
      </w:r>
    </w:p>
    <w:p w:rsidR="00ED567A" w:rsidRDefault="00ED567A">
      <w:pPr>
        <w:framePr w:w="265" w:h="283" w:hRule="exact" w:wrap="none" w:vAnchor="page" w:hAnchor="text" w:x="748" w:y="4633"/>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G-</w:t>
      </w:r>
    </w:p>
    <w:p w:rsidR="00ED567A" w:rsidRDefault="00ED567A">
      <w:pPr>
        <w:framePr w:w="521" w:h="283" w:hRule="exact" w:wrap="none" w:vAnchor="page" w:hAnchor="text" w:x="228" w:y="4633"/>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4633"/>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5" w:h="283" w:hRule="exact" w:wrap="none" w:vAnchor="page" w:hAnchor="text" w:x="10236" w:y="4349"/>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3" w:h="283" w:hRule="exact" w:wrap="none" w:vAnchor="page" w:hAnchor="text" w:x="1014" w:y="4349"/>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Kättesaadavate  andmete  põhjal  ei  ole  klassifitseerimiskriteeriumid  täidetud.</w:t>
      </w:r>
    </w:p>
    <w:p w:rsidR="00ED567A" w:rsidRDefault="00ED567A">
      <w:pPr>
        <w:framePr w:w="265" w:h="283" w:hRule="exact" w:wrap="none" w:vAnchor="page" w:hAnchor="text" w:x="748" w:y="4349"/>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521" w:h="283" w:hRule="exact" w:wrap="none" w:vAnchor="page" w:hAnchor="text" w:x="228" w:y="4349"/>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4349"/>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5" w:h="283" w:hRule="exact" w:wrap="none" w:vAnchor="page" w:hAnchor="text" w:x="10236" w:y="406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3" w:h="283" w:hRule="exact" w:wrap="none" w:vAnchor="page" w:hAnchor="text" w:x="1014" w:y="406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Mürgisus sihtelundi suhtes (STOT) – ühekordne kokkupuude:</w:t>
      </w:r>
    </w:p>
    <w:p w:rsidR="00ED567A" w:rsidRDefault="00ED567A">
      <w:pPr>
        <w:framePr w:w="265" w:h="283" w:hRule="exact" w:wrap="none" w:vAnchor="page" w:hAnchor="text" w:x="748" w:y="406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F-</w:t>
      </w:r>
    </w:p>
    <w:p w:rsidR="00ED567A" w:rsidRDefault="00ED567A">
      <w:pPr>
        <w:framePr w:w="521" w:h="283" w:hRule="exact" w:wrap="none" w:vAnchor="page" w:hAnchor="text" w:x="228" w:y="406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406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5" w:h="431" w:hRule="exact" w:wrap="none" w:vAnchor="page" w:hAnchor="text" w:x="10236" w:y="3635"/>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3" w:h="431" w:hRule="exact" w:wrap="none" w:vAnchor="page" w:hAnchor="text" w:x="1014" w:y="3635"/>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   Hingamisteede (kaudu): Kättesaadavate  andmete  põhjal  ei  ole  klassifitseerimiskriteeriumid  täidetud.</w:t>
      </w:r>
      <w:r>
        <w:rPr>
          <w:rFonts w:ascii="Tahoma" w:hAnsi="Tahoma" w:cs="Tahoma"/>
          <w:color w:val="000000"/>
          <w:sz w:val="16"/>
          <w:szCs w:val="16"/>
        </w:rPr>
        <w:br/>
        <w:t>-   Naha (kaudu): Kättesaadavate  andmete  põhjal  ei  ole  klassifitseerimiskriteeriumid  täidetud.</w:t>
      </w:r>
    </w:p>
    <w:p w:rsidR="00ED567A" w:rsidRDefault="00ED567A">
      <w:pPr>
        <w:framePr w:w="265" w:h="431" w:hRule="exact" w:wrap="none" w:vAnchor="page" w:hAnchor="text" w:x="748" w:y="3635"/>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521" w:h="431" w:hRule="exact" w:wrap="none" w:vAnchor="page" w:hAnchor="text" w:x="228" w:y="3635"/>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431" w:hRule="exact" w:wrap="none" w:vAnchor="page" w:hAnchor="text" w:x="46" w:y="3635"/>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5" w:h="283" w:hRule="exact" w:wrap="none" w:vAnchor="page" w:hAnchor="text" w:x="10236" w:y="3352"/>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3" w:h="283" w:hRule="exact" w:wrap="none" w:vAnchor="page" w:hAnchor="text" w:x="1014" w:y="3352"/>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Sensibiliseerivad mõjud:</w:t>
      </w:r>
    </w:p>
    <w:p w:rsidR="00ED567A" w:rsidRDefault="00ED567A">
      <w:pPr>
        <w:framePr w:w="265" w:h="283" w:hRule="exact" w:wrap="none" w:vAnchor="page" w:hAnchor="text" w:x="748" w:y="3352"/>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w:t>
      </w:r>
    </w:p>
    <w:p w:rsidR="00ED567A" w:rsidRDefault="00ED567A">
      <w:pPr>
        <w:framePr w:w="521" w:h="283" w:hRule="exact" w:wrap="none" w:vAnchor="page" w:hAnchor="text" w:x="228" w:y="3352"/>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3352"/>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5" w:h="629" w:hRule="exact" w:wrap="none" w:vAnchor="page" w:hAnchor="text" w:x="10236" w:y="2722"/>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3" w:h="629" w:hRule="exact" w:wrap="none" w:vAnchor="page" w:hAnchor="text" w:x="1014" w:y="2722"/>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   Kartsenogeenne: Kättesaadavate  andmete  põhjal  ei  ole  klassifitseerimiskriteeriumid  täidetud.</w:t>
      </w:r>
      <w:r>
        <w:rPr>
          <w:rFonts w:ascii="Tahoma" w:hAnsi="Tahoma" w:cs="Tahoma"/>
          <w:color w:val="000000"/>
          <w:sz w:val="16"/>
          <w:szCs w:val="16"/>
        </w:rPr>
        <w:br/>
        <w:t>-   Mutageenne: Kättesaadavate  andmete  põhjal  ei  ole  klassifitseerimiskriteeriumid  täidetud.</w:t>
      </w:r>
      <w:r>
        <w:rPr>
          <w:rFonts w:ascii="Tahoma" w:hAnsi="Tahoma" w:cs="Tahoma"/>
          <w:color w:val="000000"/>
          <w:sz w:val="16"/>
          <w:szCs w:val="16"/>
        </w:rPr>
        <w:br/>
        <w:t>-   Reproduktiivne toksilisus: Kättesaadavate  andmete  põhjal  ei  ole  klassifitseerimiskriteeriumid  täidetud.</w:t>
      </w:r>
    </w:p>
    <w:p w:rsidR="00ED567A" w:rsidRDefault="00ED567A">
      <w:pPr>
        <w:framePr w:w="265" w:h="629" w:hRule="exact" w:wrap="none" w:vAnchor="page" w:hAnchor="text" w:x="748" w:y="2722"/>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521" w:h="629" w:hRule="exact" w:wrap="none" w:vAnchor="page" w:hAnchor="text" w:x="228" w:y="2722"/>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629" w:hRule="exact" w:wrap="none" w:vAnchor="page" w:hAnchor="text" w:x="46" w:y="2722"/>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5" w:h="276" w:hRule="exact" w:wrap="none" w:vAnchor="page" w:hAnchor="text" w:x="10236" w:y="244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223" w:h="276" w:hRule="exact" w:wrap="none" w:vAnchor="page" w:hAnchor="text" w:x="1014" w:y="244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CMR-mõjud (kantserogeensus, mutageensus ja reproduktsioonitoksilisus):</w:t>
      </w:r>
    </w:p>
    <w:p w:rsidR="00ED567A" w:rsidRDefault="00ED567A">
      <w:pPr>
        <w:framePr w:w="265" w:h="276" w:hRule="exact" w:wrap="none" w:vAnchor="page" w:hAnchor="text" w:x="748" w:y="244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D-</w:t>
      </w:r>
    </w:p>
    <w:p w:rsidR="00ED567A" w:rsidRDefault="00ED567A">
      <w:pPr>
        <w:framePr w:w="521" w:h="276" w:hRule="exact" w:wrap="none" w:vAnchor="page" w:hAnchor="text" w:x="228" w:y="244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76" w:hRule="exact" w:wrap="none" w:vAnchor="page" w:hAnchor="text" w:x="46" w:y="244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0376" w:h="85" w:hRule="exact" w:wrap="none" w:vAnchor="page" w:hAnchor="text" w:x="46" w:y="7246"/>
        <w:widowControl w:val="0"/>
        <w:pBdr>
          <w:left w:val="single" w:sz="6" w:space="0" w:color="000000"/>
          <w:bottom w:val="single" w:sz="6" w:space="0" w:color="000000"/>
          <w:righ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10376" w:h="132" w:hRule="exact" w:wrap="none" w:vAnchor="page" w:hAnchor="text" w:x="46" w:y="7864"/>
        <w:widowControl w:val="0"/>
        <w:pBdr>
          <w:left w:val="single" w:sz="6" w:space="0" w:color="000000"/>
          <w:right w:val="single" w:sz="6" w:space="0" w:color="000000"/>
        </w:pBdr>
        <w:autoSpaceDE w:val="0"/>
        <w:autoSpaceDN w:val="0"/>
        <w:adjustRightInd w:val="0"/>
        <w:spacing w:after="0" w:line="240" w:lineRule="auto"/>
        <w:rPr>
          <w:rFonts w:ascii="Tahoma" w:hAnsi="Tahoma" w:cs="Tahoma"/>
          <w:color w:val="000000"/>
          <w:sz w:val="19"/>
          <w:szCs w:val="19"/>
        </w:rPr>
      </w:pPr>
    </w:p>
    <w:p w:rsidR="00ED567A" w:rsidRDefault="00ED567A">
      <w:pPr>
        <w:framePr w:w="10194" w:h="303" w:hRule="exact" w:wrap="none" w:vAnchor="page" w:hAnchor="text" w:x="227" w:y="7561"/>
        <w:widowControl w:val="0"/>
        <w:pBdr>
          <w:top w:val="single" w:sz="6" w:space="0" w:color="000000"/>
          <w:bottom w:val="single" w:sz="6" w:space="0" w:color="000000"/>
          <w:right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r>
        <w:rPr>
          <w:rFonts w:ascii="Tahoma" w:hAnsi="Tahoma" w:cs="Tahoma"/>
          <w:color w:val="FFFFFF"/>
          <w:sz w:val="19"/>
          <w:szCs w:val="19"/>
        </w:rPr>
        <w:t>12 JAGU: ÖKOLOOGILINE TEAVE</w:t>
      </w:r>
    </w:p>
    <w:p w:rsidR="00ED567A" w:rsidRDefault="00ED567A">
      <w:pPr>
        <w:framePr w:w="181" w:h="303" w:hRule="exact" w:wrap="none" w:vAnchor="page" w:hAnchor="text" w:x="46" w:y="7561"/>
        <w:widowControl w:val="0"/>
        <w:pBdr>
          <w:top w:val="single" w:sz="6" w:space="0" w:color="000000"/>
          <w:left w:val="single" w:sz="6" w:space="0" w:color="000000"/>
          <w:bottom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p>
    <w:p w:rsidR="00ED567A" w:rsidRDefault="00ED567A">
      <w:pPr>
        <w:framePr w:w="183" w:h="283" w:hRule="exact" w:wrap="none" w:vAnchor="page" w:hAnchor="text" w:x="10239" w:y="8567"/>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8567"/>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saadaval</w:t>
      </w:r>
    </w:p>
    <w:p w:rsidR="00ED567A" w:rsidRDefault="00ED567A">
      <w:pPr>
        <w:framePr w:w="521" w:h="283" w:hRule="exact" w:wrap="none" w:vAnchor="page" w:hAnchor="text" w:x="229" w:y="8567"/>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46" w:y="8567"/>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8284"/>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8284"/>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Toksilisus:</w:t>
      </w:r>
    </w:p>
    <w:p w:rsidR="00ED567A" w:rsidRDefault="00ED567A">
      <w:pPr>
        <w:framePr w:w="521" w:h="283" w:hRule="exact" w:wrap="none" w:vAnchor="page" w:hAnchor="text" w:x="229" w:y="8284"/>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12.1</w:t>
      </w:r>
    </w:p>
    <w:p w:rsidR="00ED567A" w:rsidRDefault="00ED567A">
      <w:pPr>
        <w:framePr w:w="183" w:h="283" w:hRule="exact" w:wrap="none" w:vAnchor="page" w:hAnchor="text" w:x="46" w:y="8284"/>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8" w:y="8000"/>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0012" w:h="283" w:hRule="exact" w:wrap="none" w:vAnchor="page" w:hAnchor="text" w:x="226" w:y="8000"/>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Eksperimentaalne teave segu ökotoksikoloogiliste omaduste kohta ei ole saadaval</w:t>
      </w:r>
    </w:p>
    <w:p w:rsidR="00ED567A" w:rsidRDefault="00ED567A">
      <w:pPr>
        <w:framePr w:w="180" w:h="283" w:hRule="exact" w:wrap="none" w:vAnchor="page" w:hAnchor="text" w:x="46" w:y="8000"/>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5" w:h="283" w:hRule="exact" w:wrap="none" w:vAnchor="page" w:hAnchor="text" w:x="10237" w:y="9134"/>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8" w:h="283" w:hRule="exact" w:wrap="none" w:vAnchor="page" w:hAnchor="text" w:x="748" w:y="9134"/>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saadaval</w:t>
      </w:r>
    </w:p>
    <w:p w:rsidR="00ED567A" w:rsidRDefault="00ED567A">
      <w:pPr>
        <w:framePr w:w="521" w:h="283" w:hRule="exact" w:wrap="none" w:vAnchor="page" w:hAnchor="text" w:x="228" w:y="9134"/>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9134"/>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885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8851"/>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Püsivus ja lagunduvus :</w:t>
      </w:r>
    </w:p>
    <w:p w:rsidR="00ED567A" w:rsidRDefault="00ED567A">
      <w:pPr>
        <w:framePr w:w="521" w:h="283" w:hRule="exact" w:wrap="none" w:vAnchor="page" w:hAnchor="text" w:x="229" w:y="8851"/>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12.2</w:t>
      </w:r>
    </w:p>
    <w:p w:rsidR="00ED567A" w:rsidRDefault="00ED567A">
      <w:pPr>
        <w:framePr w:w="183" w:h="283" w:hRule="exact" w:wrap="none" w:vAnchor="page" w:hAnchor="text" w:x="46" w:y="885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970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9701"/>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saadaval</w:t>
      </w:r>
    </w:p>
    <w:p w:rsidR="00ED567A" w:rsidRDefault="00ED567A">
      <w:pPr>
        <w:framePr w:w="521" w:h="283" w:hRule="exact" w:wrap="none" w:vAnchor="page" w:hAnchor="text" w:x="229" w:y="9701"/>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46" w:y="970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0" w:hRule="exact" w:wrap="none" w:vAnchor="page" w:hAnchor="text" w:x="10239" w:y="942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0" w:hRule="exact" w:wrap="none" w:vAnchor="page" w:hAnchor="text" w:x="749" w:y="9421"/>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Bioakumulatsioon :</w:t>
      </w:r>
    </w:p>
    <w:p w:rsidR="00ED567A" w:rsidRDefault="00ED567A">
      <w:pPr>
        <w:framePr w:w="521" w:h="280" w:hRule="exact" w:wrap="none" w:vAnchor="page" w:hAnchor="text" w:x="229" w:y="9421"/>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12.3</w:t>
      </w:r>
    </w:p>
    <w:p w:rsidR="00ED567A" w:rsidRDefault="00ED567A">
      <w:pPr>
        <w:framePr w:w="183" w:h="280" w:hRule="exact" w:wrap="none" w:vAnchor="page" w:hAnchor="text" w:x="46" w:y="942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78" w:hRule="exact" w:wrap="none" w:vAnchor="page" w:hAnchor="text" w:x="10239" w:y="10268"/>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78" w:hRule="exact" w:wrap="none" w:vAnchor="page" w:hAnchor="text" w:x="749" w:y="10268"/>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saadaval</w:t>
      </w:r>
    </w:p>
    <w:p w:rsidR="00ED567A" w:rsidRDefault="00ED567A">
      <w:pPr>
        <w:framePr w:w="521" w:h="278" w:hRule="exact" w:wrap="none" w:vAnchor="page" w:hAnchor="text" w:x="229" w:y="10268"/>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278" w:hRule="exact" w:wrap="none" w:vAnchor="page" w:hAnchor="text" w:x="46" w:y="10268"/>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77" w:hRule="exact" w:wrap="none" w:vAnchor="page" w:hAnchor="text" w:x="10239" w:y="999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77" w:hRule="exact" w:wrap="none" w:vAnchor="page" w:hAnchor="text" w:x="749" w:y="9991"/>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Liikuvus pinnases:</w:t>
      </w:r>
    </w:p>
    <w:p w:rsidR="00ED567A" w:rsidRDefault="00ED567A">
      <w:pPr>
        <w:framePr w:w="521" w:h="277" w:hRule="exact" w:wrap="none" w:vAnchor="page" w:hAnchor="text" w:x="229" w:y="9991"/>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12.4</w:t>
      </w:r>
    </w:p>
    <w:p w:rsidR="00ED567A" w:rsidRDefault="00ED567A">
      <w:pPr>
        <w:framePr w:w="183" w:h="277" w:hRule="exact" w:wrap="none" w:vAnchor="page" w:hAnchor="text" w:x="46" w:y="999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5" w:h="283" w:hRule="exact" w:wrap="none" w:vAnchor="page" w:hAnchor="text" w:x="10237" w:y="11402"/>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8" w:h="283" w:hRule="exact" w:wrap="none" w:vAnchor="page" w:hAnchor="text" w:x="748" w:y="11402"/>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kirjeldatud</w:t>
      </w:r>
    </w:p>
    <w:p w:rsidR="00ED567A" w:rsidRDefault="00ED567A">
      <w:pPr>
        <w:framePr w:w="521" w:h="283" w:hRule="exact" w:wrap="none" w:vAnchor="page" w:hAnchor="text" w:x="228" w:y="11402"/>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11402"/>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11118"/>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11118"/>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Muud kahjulikud mõjud :</w:t>
      </w:r>
    </w:p>
    <w:p w:rsidR="00ED567A" w:rsidRDefault="00ED567A">
      <w:pPr>
        <w:framePr w:w="521" w:h="283" w:hRule="exact" w:wrap="none" w:vAnchor="page" w:hAnchor="text" w:x="229" w:y="11118"/>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12.6</w:t>
      </w:r>
    </w:p>
    <w:p w:rsidR="00ED567A" w:rsidRDefault="00ED567A">
      <w:pPr>
        <w:framePr w:w="183" w:h="283" w:hRule="exact" w:wrap="none" w:vAnchor="page" w:hAnchor="text" w:x="46" w:y="11118"/>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5" w:h="283" w:hRule="exact" w:wrap="none" w:vAnchor="page" w:hAnchor="text" w:x="10237" w:y="10835"/>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8" w:h="283" w:hRule="exact" w:wrap="none" w:vAnchor="page" w:hAnchor="text" w:x="748" w:y="10835"/>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Mittekohaldatav</w:t>
      </w:r>
    </w:p>
    <w:p w:rsidR="00ED567A" w:rsidRDefault="00ED567A">
      <w:pPr>
        <w:framePr w:w="521" w:h="283" w:hRule="exact" w:wrap="none" w:vAnchor="page" w:hAnchor="text" w:x="228" w:y="10835"/>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83" w:hRule="exact" w:wrap="none" w:vAnchor="page" w:hAnchor="text" w:x="46" w:y="10835"/>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9" w:y="10552"/>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83" w:hRule="exact" w:wrap="none" w:vAnchor="page" w:hAnchor="text" w:x="749" w:y="10552"/>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Püsivate, bioakumuleeruvate ja toksiliste ning väga püsivate ja väga bioakumuleeruvate omaduste hindamine:</w:t>
      </w:r>
    </w:p>
    <w:p w:rsidR="00ED567A" w:rsidRDefault="00ED567A">
      <w:pPr>
        <w:framePr w:w="521" w:h="283" w:hRule="exact" w:wrap="none" w:vAnchor="page" w:hAnchor="text" w:x="229" w:y="10552"/>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12.5</w:t>
      </w:r>
    </w:p>
    <w:p w:rsidR="00ED567A" w:rsidRDefault="00ED567A">
      <w:pPr>
        <w:framePr w:w="183" w:h="283" w:hRule="exact" w:wrap="none" w:vAnchor="page" w:hAnchor="text" w:x="46" w:y="10552"/>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0376" w:h="84" w:hRule="exact" w:wrap="none" w:vAnchor="page" w:hAnchor="text" w:x="46" w:y="11686"/>
        <w:widowControl w:val="0"/>
        <w:pBdr>
          <w:left w:val="single" w:sz="6" w:space="0" w:color="000000"/>
          <w:bottom w:val="single" w:sz="6" w:space="0" w:color="000000"/>
          <w:righ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10376" w:h="133" w:hRule="exact" w:wrap="none" w:vAnchor="page" w:hAnchor="text" w:x="46" w:y="12303"/>
        <w:widowControl w:val="0"/>
        <w:pBdr>
          <w:left w:val="single" w:sz="6" w:space="0" w:color="000000"/>
          <w:right w:val="single" w:sz="6" w:space="0" w:color="000000"/>
        </w:pBdr>
        <w:autoSpaceDE w:val="0"/>
        <w:autoSpaceDN w:val="0"/>
        <w:adjustRightInd w:val="0"/>
        <w:spacing w:after="0" w:line="240" w:lineRule="auto"/>
        <w:rPr>
          <w:rFonts w:ascii="Tahoma" w:hAnsi="Tahoma" w:cs="Tahoma"/>
          <w:color w:val="000000"/>
          <w:sz w:val="19"/>
          <w:szCs w:val="19"/>
        </w:rPr>
      </w:pPr>
    </w:p>
    <w:p w:rsidR="00ED567A" w:rsidRDefault="00ED567A">
      <w:pPr>
        <w:framePr w:w="10194" w:h="302" w:hRule="exact" w:wrap="none" w:vAnchor="page" w:hAnchor="text" w:x="227" w:y="12001"/>
        <w:widowControl w:val="0"/>
        <w:pBdr>
          <w:top w:val="single" w:sz="6" w:space="0" w:color="000000"/>
          <w:bottom w:val="single" w:sz="6" w:space="0" w:color="000000"/>
          <w:right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r>
        <w:rPr>
          <w:rFonts w:ascii="Tahoma" w:hAnsi="Tahoma" w:cs="Tahoma"/>
          <w:color w:val="FFFFFF"/>
          <w:sz w:val="19"/>
          <w:szCs w:val="19"/>
        </w:rPr>
        <w:t>13 JAGU: JÄÄTMEKÄITLUS</w:t>
      </w:r>
    </w:p>
    <w:p w:rsidR="00ED567A" w:rsidRDefault="00ED567A">
      <w:pPr>
        <w:framePr w:w="181" w:h="302" w:hRule="exact" w:wrap="none" w:vAnchor="page" w:hAnchor="text" w:x="46" w:y="12001"/>
        <w:widowControl w:val="0"/>
        <w:pBdr>
          <w:top w:val="single" w:sz="6" w:space="0" w:color="000000"/>
          <w:left w:val="single" w:sz="6" w:space="0" w:color="000000"/>
          <w:bottom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p>
    <w:p w:rsidR="00ED567A" w:rsidRDefault="00ED567A">
      <w:pPr>
        <w:framePr w:w="183" w:h="823" w:hRule="exact" w:wrap="none" w:vAnchor="page" w:hAnchor="text" w:x="10238" w:y="14418"/>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1" w:h="823" w:hRule="exact" w:wrap="none" w:vAnchor="page" w:hAnchor="text" w:x="747" w:y="14418"/>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Konsulteerige hindamis- ja kõrvaldamistoimingute osas volitatud jäätmekäitlejaga kooskõlas 1. ja 2. lisaga (direktiiv 2008/98/EÜ, Jäätmeseadus, Avaldamismärge: RT I 2004, 9, 52). Koodi 15 01 alusel (2014/955/EL) ja juhul kui mahuti on olnud otseses kokkupuutes tootega, töödeldakse seda samamoodi nagu tegelikku toodet. Muidu käideldakse seda ohutu jäägina. Kanalisatsiooni kaudu kõrvaldamine ei ole soovitatav. Vt punkt 6.2.</w:t>
      </w:r>
    </w:p>
    <w:p w:rsidR="00ED567A" w:rsidRDefault="00ED567A">
      <w:pPr>
        <w:framePr w:w="521" w:h="823" w:hRule="exact" w:wrap="none" w:vAnchor="page" w:hAnchor="text" w:x="226" w:y="14418"/>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0" w:h="823" w:hRule="exact" w:wrap="none" w:vAnchor="page" w:hAnchor="text" w:x="46" w:y="14418"/>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1" w:h="283" w:hRule="exact" w:wrap="none" w:vAnchor="page" w:hAnchor="text" w:x="10240" w:y="14134"/>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2" w:h="283" w:hRule="exact" w:wrap="none" w:vAnchor="page" w:hAnchor="text" w:x="748" w:y="14134"/>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Jäätmekäitlus (kõrvaldamine ja hindamine):</w:t>
      </w:r>
    </w:p>
    <w:p w:rsidR="00ED567A" w:rsidRDefault="00ED567A">
      <w:pPr>
        <w:framePr w:w="522" w:h="283" w:hRule="exact" w:wrap="none" w:vAnchor="page" w:hAnchor="text" w:x="226" w:y="14134"/>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80" w:h="283" w:hRule="exact" w:wrap="none" w:vAnchor="page" w:hAnchor="text" w:x="46" w:y="14134"/>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1" w:h="283" w:hRule="exact" w:wrap="none" w:vAnchor="page" w:hAnchor="text" w:x="10240" w:y="1385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2" w:h="283" w:hRule="exact" w:wrap="none" w:vAnchor="page" w:hAnchor="text" w:x="748" w:y="13851"/>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w:t>
      </w:r>
    </w:p>
    <w:p w:rsidR="00ED567A" w:rsidRDefault="00ED567A">
      <w:pPr>
        <w:framePr w:w="522" w:h="283" w:hRule="exact" w:wrap="none" w:vAnchor="page" w:hAnchor="text" w:x="226" w:y="13851"/>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0" w:h="283" w:hRule="exact" w:wrap="none" w:vAnchor="page" w:hAnchor="text" w:x="46" w:y="1385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1" w:h="283" w:hRule="exact" w:wrap="none" w:vAnchor="page" w:hAnchor="text" w:x="10240" w:y="13567"/>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2" w:h="283" w:hRule="exact" w:wrap="none" w:vAnchor="page" w:hAnchor="text" w:x="748" w:y="13567"/>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Jäätme liik (Komisjoni määrus (EL) nr 1357/2014):</w:t>
      </w:r>
    </w:p>
    <w:p w:rsidR="00ED567A" w:rsidRDefault="00ED567A">
      <w:pPr>
        <w:framePr w:w="522" w:h="283" w:hRule="exact" w:wrap="none" w:vAnchor="page" w:hAnchor="text" w:x="226" w:y="13567"/>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0" w:h="283" w:hRule="exact" w:wrap="none" w:vAnchor="page" w:hAnchor="text" w:x="46" w:y="13567"/>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1" w:h="85" w:hRule="exact" w:wrap="none" w:vAnchor="page" w:hAnchor="text" w:x="10240" w:y="13482"/>
        <w:widowControl w:val="0"/>
        <w:pBdr>
          <w:righ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9492" w:h="85" w:hRule="exact" w:wrap="none" w:vAnchor="page" w:hAnchor="text" w:x="748" w:y="13482"/>
        <w:widowControl w:val="0"/>
        <w:autoSpaceDE w:val="0"/>
        <w:autoSpaceDN w:val="0"/>
        <w:adjustRightInd w:val="0"/>
        <w:spacing w:after="0" w:line="240" w:lineRule="auto"/>
        <w:rPr>
          <w:rFonts w:ascii="Tahoma" w:hAnsi="Tahoma" w:cs="Tahoma"/>
          <w:color w:val="000000"/>
          <w:sz w:val="2"/>
          <w:szCs w:val="2"/>
        </w:rPr>
      </w:pPr>
    </w:p>
    <w:p w:rsidR="00ED567A" w:rsidRDefault="00ED567A">
      <w:pPr>
        <w:framePr w:w="522" w:h="85" w:hRule="exact" w:wrap="none" w:vAnchor="page" w:hAnchor="text" w:x="226" w:y="13482"/>
        <w:widowControl w:val="0"/>
        <w:autoSpaceDE w:val="0"/>
        <w:autoSpaceDN w:val="0"/>
        <w:adjustRightInd w:val="0"/>
        <w:spacing w:after="0" w:line="240" w:lineRule="auto"/>
        <w:rPr>
          <w:rFonts w:ascii="Tahoma" w:hAnsi="Tahoma" w:cs="Tahoma"/>
          <w:color w:val="000000"/>
          <w:sz w:val="2"/>
          <w:szCs w:val="2"/>
        </w:rPr>
      </w:pPr>
    </w:p>
    <w:p w:rsidR="00ED567A" w:rsidRDefault="00ED567A">
      <w:pPr>
        <w:framePr w:w="180" w:h="85" w:hRule="exact" w:wrap="none" w:vAnchor="page" w:hAnchor="text" w:x="46" w:y="13482"/>
        <w:widowControl w:val="0"/>
        <w:pBdr>
          <w:lef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183" w:h="372" w:hRule="exact" w:wrap="none" w:vAnchor="page" w:hAnchor="text" w:x="10238" w:y="13110"/>
        <w:widowControl w:val="0"/>
        <w:pBdr>
          <w:right w:val="single" w:sz="6" w:space="0" w:color="000000"/>
        </w:pBdr>
        <w:autoSpaceDE w:val="0"/>
        <w:autoSpaceDN w:val="0"/>
        <w:adjustRightInd w:val="0"/>
        <w:spacing w:after="0" w:line="240" w:lineRule="auto"/>
        <w:jc w:val="center"/>
        <w:rPr>
          <w:rFonts w:ascii="Tahoma" w:hAnsi="Tahoma" w:cs="Tahoma"/>
          <w:color w:val="000000"/>
          <w:sz w:val="13"/>
          <w:szCs w:val="13"/>
        </w:rPr>
      </w:pPr>
    </w:p>
    <w:p w:rsidR="00ED567A" w:rsidRDefault="00ED567A">
      <w:pPr>
        <w:framePr w:w="2283" w:h="372" w:hRule="exact" w:wrap="none" w:vAnchor="page" w:hAnchor="text" w:x="7911" w:y="13110"/>
        <w:widowControl w:val="0"/>
        <w:pBdr>
          <w:left w:val="single" w:sz="6" w:space="0" w:color="000000"/>
          <w:bottom w:val="single" w:sz="6" w:space="0" w:color="000000"/>
          <w:right w:val="single" w:sz="6" w:space="0" w:color="000000"/>
        </w:pBdr>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Ei ole ohtlik</w:t>
      </w:r>
    </w:p>
    <w:p w:rsidR="00ED567A" w:rsidRDefault="00ED567A">
      <w:pPr>
        <w:framePr w:w="6024" w:h="372" w:hRule="exact" w:wrap="none" w:vAnchor="page" w:hAnchor="text" w:x="1841" w:y="13110"/>
        <w:widowControl w:val="0"/>
        <w:pBdr>
          <w:left w:val="single" w:sz="6" w:space="0" w:color="000000"/>
          <w:bottom w:val="single" w:sz="6" w:space="0" w:color="000000"/>
        </w:pBdr>
        <w:autoSpaceDE w:val="0"/>
        <w:autoSpaceDN w:val="0"/>
        <w:adjustRightInd w:val="0"/>
        <w:spacing w:after="0" w:line="240" w:lineRule="auto"/>
        <w:rPr>
          <w:rFonts w:ascii="Tahoma" w:hAnsi="Tahoma" w:cs="Tahoma"/>
          <w:color w:val="000000"/>
          <w:sz w:val="13"/>
          <w:szCs w:val="13"/>
        </w:rPr>
      </w:pPr>
      <w:r>
        <w:rPr>
          <w:rFonts w:ascii="Tahoma" w:hAnsi="Tahoma" w:cs="Tahoma"/>
          <w:color w:val="000000"/>
          <w:sz w:val="13"/>
          <w:szCs w:val="13"/>
        </w:rPr>
        <w:t>Kasutuselt kõrvaldatud kemikaalid, mida ei ole nimetatud koodinumbriga 16 05 06, 16 05 07 või 16 05 08</w:t>
      </w:r>
    </w:p>
    <w:p w:rsidR="00ED567A" w:rsidRDefault="00ED567A">
      <w:pPr>
        <w:framePr w:w="1004" w:h="372" w:hRule="exact" w:wrap="none" w:vAnchor="page" w:hAnchor="text" w:x="792" w:y="13110"/>
        <w:widowControl w:val="0"/>
        <w:pBdr>
          <w:left w:val="single" w:sz="6" w:space="0" w:color="000000"/>
          <w:bottom w:val="single" w:sz="6" w:space="0" w:color="000000"/>
        </w:pBdr>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16 05 09</w:t>
      </w:r>
    </w:p>
    <w:p w:rsidR="00ED567A" w:rsidRDefault="00ED567A">
      <w:pPr>
        <w:framePr w:w="521" w:h="372" w:hRule="exact" w:wrap="none" w:vAnchor="page" w:hAnchor="text" w:x="226" w:y="13110"/>
        <w:widowControl w:val="0"/>
        <w:autoSpaceDE w:val="0"/>
        <w:autoSpaceDN w:val="0"/>
        <w:adjustRightInd w:val="0"/>
        <w:spacing w:after="0" w:line="240" w:lineRule="auto"/>
        <w:jc w:val="center"/>
        <w:rPr>
          <w:rFonts w:ascii="Tahoma" w:hAnsi="Tahoma" w:cs="Tahoma"/>
          <w:color w:val="000000"/>
          <w:sz w:val="13"/>
          <w:szCs w:val="13"/>
        </w:rPr>
      </w:pPr>
    </w:p>
    <w:p w:rsidR="00ED567A" w:rsidRDefault="00ED567A">
      <w:pPr>
        <w:framePr w:w="180" w:h="372" w:hRule="exact" w:wrap="none" w:vAnchor="page" w:hAnchor="text" w:x="46" w:y="13110"/>
        <w:widowControl w:val="0"/>
        <w:pBdr>
          <w:left w:val="single" w:sz="6" w:space="0" w:color="000000"/>
        </w:pBdr>
        <w:autoSpaceDE w:val="0"/>
        <w:autoSpaceDN w:val="0"/>
        <w:adjustRightInd w:val="0"/>
        <w:spacing w:after="0" w:line="240" w:lineRule="auto"/>
        <w:jc w:val="center"/>
        <w:rPr>
          <w:rFonts w:ascii="Tahoma" w:hAnsi="Tahoma" w:cs="Tahoma"/>
          <w:color w:val="000000"/>
          <w:sz w:val="13"/>
          <w:szCs w:val="13"/>
        </w:rPr>
      </w:pPr>
    </w:p>
    <w:p w:rsidR="00ED567A" w:rsidRDefault="00ED567A">
      <w:pPr>
        <w:framePr w:w="183" w:h="387" w:hRule="exact" w:wrap="none" w:vAnchor="page" w:hAnchor="text" w:x="10238" w:y="12723"/>
        <w:widowControl w:val="0"/>
        <w:pBdr>
          <w:right w:val="single" w:sz="6" w:space="0" w:color="000000"/>
        </w:pBdr>
        <w:autoSpaceDE w:val="0"/>
        <w:autoSpaceDN w:val="0"/>
        <w:adjustRightInd w:val="0"/>
        <w:spacing w:after="0" w:line="240" w:lineRule="auto"/>
        <w:jc w:val="center"/>
        <w:rPr>
          <w:rFonts w:ascii="Tahoma" w:hAnsi="Tahoma" w:cs="Tahoma"/>
          <w:color w:val="000000"/>
          <w:sz w:val="13"/>
          <w:szCs w:val="13"/>
        </w:rPr>
      </w:pPr>
    </w:p>
    <w:p w:rsidR="00ED567A" w:rsidRDefault="00ED567A">
      <w:pPr>
        <w:framePr w:w="2283" w:h="387" w:hRule="exact" w:wrap="none" w:vAnchor="page" w:hAnchor="text" w:x="7911" w:y="12723"/>
        <w:widowControl w:val="0"/>
        <w:pBdr>
          <w:top w:val="single" w:sz="6" w:space="0" w:color="000000"/>
          <w:left w:val="single" w:sz="6" w:space="0" w:color="000000"/>
          <w:bottom w:val="single" w:sz="6" w:space="0" w:color="000000"/>
          <w:right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Jäätmeklass  (Komisjoni määrus (EL) nr 1357/2014)</w:t>
      </w:r>
    </w:p>
    <w:p w:rsidR="00ED567A" w:rsidRDefault="00ED567A">
      <w:pPr>
        <w:framePr w:w="6024" w:h="387" w:hRule="exact" w:wrap="none" w:vAnchor="page" w:hAnchor="text" w:x="1841" w:y="12723"/>
        <w:widowControl w:val="0"/>
        <w:pBdr>
          <w:top w:val="single" w:sz="6" w:space="0" w:color="000000"/>
          <w:left w:val="single" w:sz="6" w:space="0" w:color="000000"/>
          <w:bottom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Kirjeldus</w:t>
      </w:r>
    </w:p>
    <w:p w:rsidR="00ED567A" w:rsidRDefault="00ED567A">
      <w:pPr>
        <w:framePr w:w="1004" w:h="387" w:hRule="exact" w:wrap="none" w:vAnchor="page" w:hAnchor="text" w:x="792" w:y="12723"/>
        <w:widowControl w:val="0"/>
        <w:pBdr>
          <w:top w:val="single" w:sz="6" w:space="0" w:color="000000"/>
          <w:left w:val="single" w:sz="6" w:space="0" w:color="000000"/>
          <w:bottom w:val="single" w:sz="6" w:space="0" w:color="000000"/>
        </w:pBdr>
        <w:shd w:val="clear" w:color="auto" w:fill="FFC0C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Kood</w:t>
      </w:r>
    </w:p>
    <w:p w:rsidR="00ED567A" w:rsidRDefault="00ED567A">
      <w:pPr>
        <w:framePr w:w="521" w:h="387" w:hRule="exact" w:wrap="none" w:vAnchor="page" w:hAnchor="text" w:x="226" w:y="12723"/>
        <w:widowControl w:val="0"/>
        <w:autoSpaceDE w:val="0"/>
        <w:autoSpaceDN w:val="0"/>
        <w:adjustRightInd w:val="0"/>
        <w:spacing w:after="0" w:line="240" w:lineRule="auto"/>
        <w:jc w:val="center"/>
        <w:rPr>
          <w:rFonts w:ascii="Tahoma" w:hAnsi="Tahoma" w:cs="Tahoma"/>
          <w:color w:val="000000"/>
          <w:sz w:val="13"/>
          <w:szCs w:val="13"/>
        </w:rPr>
      </w:pPr>
    </w:p>
    <w:p w:rsidR="00ED567A" w:rsidRDefault="00ED567A">
      <w:pPr>
        <w:framePr w:w="180" w:h="387" w:hRule="exact" w:wrap="none" w:vAnchor="page" w:hAnchor="text" w:x="46" w:y="12723"/>
        <w:widowControl w:val="0"/>
        <w:pBdr>
          <w:left w:val="single" w:sz="6" w:space="0" w:color="000000"/>
        </w:pBdr>
        <w:autoSpaceDE w:val="0"/>
        <w:autoSpaceDN w:val="0"/>
        <w:adjustRightInd w:val="0"/>
        <w:spacing w:after="0" w:line="240" w:lineRule="auto"/>
        <w:jc w:val="center"/>
        <w:rPr>
          <w:rFonts w:ascii="Tahoma" w:hAnsi="Tahoma" w:cs="Tahoma"/>
          <w:color w:val="000000"/>
          <w:sz w:val="13"/>
          <w:szCs w:val="13"/>
        </w:rPr>
      </w:pPr>
    </w:p>
    <w:p w:rsidR="00ED567A" w:rsidRDefault="00ED567A">
      <w:pPr>
        <w:framePr w:w="181" w:h="283" w:hRule="exact" w:wrap="none" w:vAnchor="page" w:hAnchor="text" w:x="10240" w:y="12439"/>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2" w:h="283" w:hRule="exact" w:wrap="none" w:vAnchor="page" w:hAnchor="text" w:x="748" w:y="12439"/>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Jäätmetöötlusmeetodid :</w:t>
      </w:r>
    </w:p>
    <w:p w:rsidR="00ED567A" w:rsidRDefault="00ED567A">
      <w:pPr>
        <w:framePr w:w="522" w:h="283" w:hRule="exact" w:wrap="none" w:vAnchor="page" w:hAnchor="text" w:x="226" w:y="12439"/>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13.1</w:t>
      </w:r>
    </w:p>
    <w:p w:rsidR="00ED567A" w:rsidRDefault="00ED567A">
      <w:pPr>
        <w:framePr w:w="180" w:h="283" w:hRule="exact" w:wrap="none" w:vAnchor="page" w:hAnchor="text" w:x="46" w:y="12439"/>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0376" w:h="85" w:hRule="exact" w:wrap="none" w:vAnchor="page" w:hAnchor="text" w:x="46" w:y="15245"/>
        <w:widowControl w:val="0"/>
        <w:pBdr>
          <w:left w:val="single" w:sz="6" w:space="0" w:color="000000"/>
          <w:bottom w:val="single" w:sz="6" w:space="0" w:color="000000"/>
          <w:righ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2456" w:h="233" w:hRule="exact" w:wrap="none" w:vAnchor="page" w:hAnchor="text" w:x="8011" w:y="15886"/>
        <w:widowControl w:val="0"/>
        <w:autoSpaceDE w:val="0"/>
        <w:autoSpaceDN w:val="0"/>
        <w:adjustRightInd w:val="0"/>
        <w:spacing w:after="0" w:line="240" w:lineRule="auto"/>
        <w:jc w:val="right"/>
        <w:rPr>
          <w:rFonts w:ascii="Tahoma" w:hAnsi="Tahoma" w:cs="Tahoma"/>
          <w:b/>
          <w:bCs/>
          <w:color w:val="000000"/>
          <w:sz w:val="16"/>
          <w:szCs w:val="16"/>
        </w:rPr>
      </w:pPr>
      <w:r>
        <w:rPr>
          <w:rFonts w:ascii="Tahoma" w:hAnsi="Tahoma" w:cs="Tahoma"/>
          <w:b/>
          <w:bCs/>
          <w:color w:val="000000"/>
          <w:sz w:val="16"/>
          <w:szCs w:val="16"/>
        </w:rPr>
        <w:t>Lk 6/8</w:t>
      </w:r>
    </w:p>
    <w:p w:rsidR="00ED567A" w:rsidRDefault="00ED567A">
      <w:pPr>
        <w:framePr w:w="2565" w:h="233" w:hRule="exact" w:wrap="none" w:vAnchor="page" w:hAnchor="text" w:x="1" w:y="1588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Koostamise kuupäev: 20.07.2016</w:t>
      </w:r>
    </w:p>
    <w:p w:rsidR="00ED567A" w:rsidRDefault="00ED567A">
      <w:pPr>
        <w:framePr w:w="2398" w:h="233" w:hRule="exact" w:wrap="none" w:vAnchor="page" w:hAnchor="text" w:x="2567" w:y="1588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Uuendatud: 20.07.2016</w:t>
      </w:r>
    </w:p>
    <w:p w:rsidR="00ED567A" w:rsidRDefault="00ED567A">
      <w:pPr>
        <w:framePr w:w="2397" w:h="233" w:hRule="exact" w:wrap="none" w:vAnchor="page" w:hAnchor="text" w:x="5161" w:y="1588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Versioon: 2 (asendab  1)</w:t>
      </w:r>
    </w:p>
    <w:p w:rsidR="00ED567A" w:rsidRDefault="00ED567A">
      <w:pPr>
        <w:framePr w:w="10470" w:h="235" w:hRule="exact" w:wrap="none" w:vAnchor="page" w:hAnchor="text" w:x="1" w:y="15571"/>
        <w:widowControl w:val="0"/>
        <w:autoSpaceDE w:val="0"/>
        <w:autoSpaceDN w:val="0"/>
        <w:adjustRightInd w:val="0"/>
        <w:spacing w:after="0" w:line="240" w:lineRule="auto"/>
        <w:jc w:val="center"/>
        <w:rPr>
          <w:rFonts w:ascii="Tahoma" w:hAnsi="Tahoma" w:cs="Tahoma"/>
          <w:color w:val="000000"/>
          <w:sz w:val="16"/>
          <w:szCs w:val="16"/>
        </w:rPr>
      </w:pPr>
      <w:r>
        <w:rPr>
          <w:rFonts w:ascii="Tahoma" w:hAnsi="Tahoma" w:cs="Tahoma"/>
          <w:color w:val="000000"/>
          <w:sz w:val="16"/>
          <w:szCs w:val="16"/>
        </w:rPr>
        <w:t>– Jätkub järgmisel leheküljel –</w:t>
      </w:r>
    </w:p>
    <w:p w:rsidR="00ED567A" w:rsidRDefault="00ED567A">
      <w:pPr>
        <w:widowControl w:val="0"/>
        <w:autoSpaceDE w:val="0"/>
        <w:autoSpaceDN w:val="0"/>
        <w:adjustRightInd w:val="0"/>
        <w:spacing w:after="0" w:line="240" w:lineRule="auto"/>
        <w:rPr>
          <w:rFonts w:ascii="Times New Roman" w:hAnsi="Times New Roman"/>
          <w:sz w:val="24"/>
          <w:szCs w:val="24"/>
        </w:rPr>
        <w:sectPr w:rsidR="00ED567A">
          <w:pgSz w:w="11908" w:h="16833"/>
          <w:pgMar w:top="720" w:right="720" w:bottom="720" w:left="720" w:header="708" w:footer="708" w:gutter="0"/>
          <w:cols w:space="708"/>
          <w:noEndnote/>
        </w:sectPr>
      </w:pPr>
    </w:p>
    <w:p w:rsidR="00ED567A" w:rsidRDefault="00ED567A">
      <w:pPr>
        <w:framePr w:w="6585" w:h="537" w:hRule="exact" w:wrap="none" w:vAnchor="page" w:hAnchor="text" w:x="1936" w:y="1294"/>
        <w:widowControl w:val="0"/>
        <w:autoSpaceDE w:val="0"/>
        <w:autoSpaceDN w:val="0"/>
        <w:adjustRightInd w:val="0"/>
        <w:spacing w:after="0" w:line="240" w:lineRule="auto"/>
        <w:jc w:val="center"/>
        <w:rPr>
          <w:rFonts w:ascii="Tahoma" w:hAnsi="Tahoma" w:cs="Tahoma"/>
          <w:b/>
          <w:bCs/>
          <w:color w:val="000000"/>
          <w:sz w:val="19"/>
          <w:szCs w:val="19"/>
        </w:rPr>
      </w:pPr>
      <w:r>
        <w:rPr>
          <w:rFonts w:ascii="Tahoma" w:hAnsi="Tahoma" w:cs="Tahoma"/>
          <w:b/>
          <w:bCs/>
          <w:color w:val="000000"/>
          <w:sz w:val="19"/>
          <w:szCs w:val="19"/>
        </w:rPr>
        <w:t xml:space="preserve">AT - </w:t>
      </w:r>
      <w:r w:rsidR="00AE0665">
        <w:rPr>
          <w:rFonts w:ascii="Tahoma" w:hAnsi="Tahoma" w:cs="Tahoma"/>
          <w:b/>
          <w:bCs/>
          <w:color w:val="000000"/>
          <w:sz w:val="19"/>
          <w:szCs w:val="19"/>
        </w:rPr>
        <w:t>Keraamline universaalne määrdeaine</w:t>
      </w:r>
      <w:r>
        <w:rPr>
          <w:rFonts w:ascii="Tahoma" w:hAnsi="Tahoma" w:cs="Tahoma"/>
          <w:b/>
          <w:bCs/>
          <w:color w:val="000000"/>
          <w:sz w:val="19"/>
          <w:szCs w:val="19"/>
        </w:rPr>
        <w:br/>
      </w:r>
      <w:r w:rsidR="00AE0665">
        <w:rPr>
          <w:rFonts w:ascii="Tahoma" w:hAnsi="Tahoma" w:cs="Tahoma"/>
          <w:b/>
          <w:bCs/>
          <w:color w:val="000000"/>
          <w:sz w:val="19"/>
          <w:szCs w:val="19"/>
        </w:rPr>
        <w:t>3690</w:t>
      </w:r>
    </w:p>
    <w:p w:rsidR="00ED567A" w:rsidRDefault="00516F6B">
      <w:pPr>
        <w:framePr w:w="1933" w:h="1110" w:hRule="exact" w:wrap="none" w:vAnchor="page" w:hAnchor="text" w:x="1" w:y="721"/>
        <w:widowControl w:val="0"/>
        <w:autoSpaceDE w:val="0"/>
        <w:autoSpaceDN w:val="0"/>
        <w:adjustRightInd w:val="0"/>
        <w:spacing w:after="0" w:line="240" w:lineRule="auto"/>
        <w:jc w:val="center"/>
        <w:rPr>
          <w:rFonts w:ascii="Times New Roman" w:hAnsi="Times New Roman"/>
          <w:sz w:val="2"/>
          <w:szCs w:val="2"/>
        </w:rPr>
      </w:pPr>
      <w:r>
        <w:rPr>
          <w:rFonts w:ascii="Times New Roman" w:hAnsi="Times New Roman"/>
          <w:noProof/>
          <w:sz w:val="2"/>
          <w:szCs w:val="2"/>
        </w:rPr>
        <w:drawing>
          <wp:inline distT="0" distB="0" distL="0" distR="0">
            <wp:extent cx="1228725" cy="704850"/>
            <wp:effectExtent l="0" t="0" r="9525" b="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704850"/>
                    </a:xfrm>
                    <a:prstGeom prst="rect">
                      <a:avLst/>
                    </a:prstGeom>
                    <a:noFill/>
                    <a:ln>
                      <a:noFill/>
                    </a:ln>
                  </pic:spPr>
                </pic:pic>
              </a:graphicData>
            </a:graphic>
          </wp:inline>
        </w:drawing>
      </w:r>
    </w:p>
    <w:p w:rsidR="00ED567A" w:rsidRDefault="00ED567A">
      <w:pPr>
        <w:framePr w:w="6585" w:h="238" w:hRule="exact" w:wrap="none" w:vAnchor="page" w:hAnchor="text" w:x="1936" w:y="721"/>
        <w:widowControl w:val="0"/>
        <w:autoSpaceDE w:val="0"/>
        <w:autoSpaceDN w:val="0"/>
        <w:adjustRightInd w:val="0"/>
        <w:spacing w:after="0" w:line="240" w:lineRule="auto"/>
        <w:jc w:val="center"/>
        <w:rPr>
          <w:rFonts w:ascii="Tahoma" w:hAnsi="Tahoma" w:cs="Tahoma"/>
          <w:color w:val="000000"/>
          <w:sz w:val="18"/>
          <w:szCs w:val="18"/>
        </w:rPr>
      </w:pPr>
      <w:r>
        <w:rPr>
          <w:rFonts w:ascii="Tahoma" w:hAnsi="Tahoma" w:cs="Tahoma"/>
          <w:color w:val="000000"/>
          <w:sz w:val="18"/>
          <w:szCs w:val="18"/>
        </w:rPr>
        <w:t>Ohutuskaart</w:t>
      </w:r>
    </w:p>
    <w:p w:rsidR="00ED567A" w:rsidRDefault="00ED567A">
      <w:pPr>
        <w:framePr w:w="6585" w:h="191" w:hRule="exact" w:wrap="none" w:vAnchor="page" w:hAnchor="text" w:x="1936" w:y="961"/>
        <w:widowControl w:val="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Kooskõlas direktiiviga 1907/2006/EÜ (REACH) ja 2015/830/EU</w:t>
      </w:r>
    </w:p>
    <w:p w:rsidR="00ED567A" w:rsidRDefault="00ED567A">
      <w:pPr>
        <w:framePr w:w="10376" w:h="136" w:hRule="exact" w:wrap="none" w:vAnchor="page" w:hAnchor="text" w:x="46" w:y="2303"/>
        <w:widowControl w:val="0"/>
        <w:pBdr>
          <w:left w:val="single" w:sz="6" w:space="0" w:color="000000"/>
          <w:right w:val="single" w:sz="6" w:space="0" w:color="000000"/>
        </w:pBdr>
        <w:autoSpaceDE w:val="0"/>
        <w:autoSpaceDN w:val="0"/>
        <w:adjustRightInd w:val="0"/>
        <w:spacing w:after="0" w:line="240" w:lineRule="auto"/>
        <w:rPr>
          <w:rFonts w:ascii="Tahoma" w:hAnsi="Tahoma" w:cs="Tahoma"/>
          <w:color w:val="000000"/>
          <w:sz w:val="19"/>
          <w:szCs w:val="19"/>
        </w:rPr>
      </w:pPr>
    </w:p>
    <w:p w:rsidR="00ED567A" w:rsidRDefault="00ED567A">
      <w:pPr>
        <w:framePr w:w="10194" w:h="306" w:hRule="exact" w:wrap="none" w:vAnchor="page" w:hAnchor="text" w:x="227" w:y="1997"/>
        <w:widowControl w:val="0"/>
        <w:pBdr>
          <w:top w:val="single" w:sz="6" w:space="0" w:color="000000"/>
          <w:bottom w:val="single" w:sz="6" w:space="0" w:color="000000"/>
          <w:right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r>
        <w:rPr>
          <w:rFonts w:ascii="Tahoma" w:hAnsi="Tahoma" w:cs="Tahoma"/>
          <w:color w:val="FFFFFF"/>
          <w:sz w:val="19"/>
          <w:szCs w:val="19"/>
        </w:rPr>
        <w:t>13 JAGU: JÄÄTMEKÄITLUS (jätkub)</w:t>
      </w:r>
    </w:p>
    <w:p w:rsidR="00ED567A" w:rsidRDefault="00ED567A">
      <w:pPr>
        <w:framePr w:w="181" w:h="306" w:hRule="exact" w:wrap="none" w:vAnchor="page" w:hAnchor="text" w:x="46" w:y="1997"/>
        <w:widowControl w:val="0"/>
        <w:pBdr>
          <w:top w:val="single" w:sz="6" w:space="0" w:color="000000"/>
          <w:left w:val="single" w:sz="6" w:space="0" w:color="000000"/>
          <w:bottom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p>
    <w:p w:rsidR="00ED567A" w:rsidRDefault="00ED567A">
      <w:pPr>
        <w:framePr w:w="183" w:h="625" w:hRule="exact" w:wrap="none" w:vAnchor="page" w:hAnchor="text" w:x="10238" w:y="300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1" w:h="625" w:hRule="exact" w:wrap="none" w:vAnchor="page" w:hAnchor="text" w:x="747" w:y="300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Ühenduse õigusaktid Direktiiv 2008/98/EÜ, 2014/955/EL, Komisjoni määrus (EL) nr 1357/2014</w:t>
      </w:r>
      <w:r>
        <w:rPr>
          <w:rFonts w:ascii="Tahoma" w:hAnsi="Tahoma" w:cs="Tahoma"/>
          <w:color w:val="000000"/>
          <w:sz w:val="16"/>
          <w:szCs w:val="16"/>
        </w:rPr>
        <w:br/>
        <w:t>Eesti õigusaktid: Jäätmeseadus (Avaldamismärge: RT I 2004, 9, 52), Probleemtoodetes keelatud ohtlike ainete täpsustav loetelu ning probleemtoodetele kehtestatud keelud ja piirangud (Avaldamismärge: RT I 2006, 33, 254).</w:t>
      </w:r>
    </w:p>
    <w:p w:rsidR="00ED567A" w:rsidRDefault="00ED567A">
      <w:pPr>
        <w:framePr w:w="521" w:h="625" w:hRule="exact" w:wrap="none" w:vAnchor="page" w:hAnchor="text" w:x="226" w:y="300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0" w:h="625" w:hRule="exact" w:wrap="none" w:vAnchor="page" w:hAnchor="text" w:x="46" w:y="300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83" w:hRule="exact" w:wrap="none" w:vAnchor="page" w:hAnchor="text" w:x="10238" w:y="2722"/>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1" w:h="283" w:hRule="exact" w:wrap="none" w:vAnchor="page" w:hAnchor="text" w:x="747" w:y="2722"/>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Kooskõlas määruse (EÜ) nr 1907/2006 (REACH) II lisaga on ühenduse või riigi jäätmekäitlussätted esitatud</w:t>
      </w:r>
    </w:p>
    <w:p w:rsidR="00ED567A" w:rsidRDefault="00ED567A">
      <w:pPr>
        <w:framePr w:w="521" w:h="283" w:hRule="exact" w:wrap="none" w:vAnchor="page" w:hAnchor="text" w:x="226" w:y="2722"/>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0" w:h="283" w:hRule="exact" w:wrap="none" w:vAnchor="page" w:hAnchor="text" w:x="46" w:y="2722"/>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76" w:hRule="exact" w:wrap="none" w:vAnchor="page" w:hAnchor="text" w:x="10238" w:y="244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1" w:h="276" w:hRule="exact" w:wrap="none" w:vAnchor="page" w:hAnchor="text" w:x="747" w:y="2446"/>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Jäätmekäitluseeskirjad:</w:t>
      </w:r>
    </w:p>
    <w:p w:rsidR="00ED567A" w:rsidRDefault="00ED567A">
      <w:pPr>
        <w:framePr w:w="521" w:h="276" w:hRule="exact" w:wrap="none" w:vAnchor="page" w:hAnchor="text" w:x="226" w:y="2446"/>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80" w:h="276" w:hRule="exact" w:wrap="none" w:vAnchor="page" w:hAnchor="text" w:x="46" w:y="244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0376" w:h="85" w:hRule="exact" w:wrap="none" w:vAnchor="page" w:hAnchor="text" w:x="46" w:y="3635"/>
        <w:widowControl w:val="0"/>
        <w:pBdr>
          <w:left w:val="single" w:sz="6" w:space="0" w:color="000000"/>
          <w:bottom w:val="single" w:sz="6" w:space="0" w:color="000000"/>
          <w:righ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10376" w:h="136" w:hRule="exact" w:wrap="none" w:vAnchor="page" w:hAnchor="text" w:x="46" w:y="4253"/>
        <w:widowControl w:val="0"/>
        <w:pBdr>
          <w:left w:val="single" w:sz="6" w:space="0" w:color="000000"/>
          <w:right w:val="single" w:sz="6" w:space="0" w:color="000000"/>
        </w:pBdr>
        <w:autoSpaceDE w:val="0"/>
        <w:autoSpaceDN w:val="0"/>
        <w:adjustRightInd w:val="0"/>
        <w:spacing w:after="0" w:line="240" w:lineRule="auto"/>
        <w:rPr>
          <w:rFonts w:ascii="Tahoma" w:hAnsi="Tahoma" w:cs="Tahoma"/>
          <w:color w:val="000000"/>
          <w:sz w:val="19"/>
          <w:szCs w:val="19"/>
        </w:rPr>
      </w:pPr>
    </w:p>
    <w:p w:rsidR="00ED567A" w:rsidRDefault="00ED567A">
      <w:pPr>
        <w:framePr w:w="10194" w:h="306" w:hRule="exact" w:wrap="none" w:vAnchor="page" w:hAnchor="text" w:x="227" w:y="3947"/>
        <w:widowControl w:val="0"/>
        <w:pBdr>
          <w:top w:val="single" w:sz="6" w:space="0" w:color="000000"/>
          <w:bottom w:val="single" w:sz="6" w:space="0" w:color="000000"/>
          <w:right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r>
        <w:rPr>
          <w:rFonts w:ascii="Tahoma" w:hAnsi="Tahoma" w:cs="Tahoma"/>
          <w:color w:val="FFFFFF"/>
          <w:sz w:val="19"/>
          <w:szCs w:val="19"/>
        </w:rPr>
        <w:t>14 JAGU: VEONÕUDED  **</w:t>
      </w:r>
    </w:p>
    <w:p w:rsidR="00ED567A" w:rsidRDefault="00ED567A">
      <w:pPr>
        <w:framePr w:w="181" w:h="306" w:hRule="exact" w:wrap="none" w:vAnchor="page" w:hAnchor="text" w:x="46" w:y="3947"/>
        <w:widowControl w:val="0"/>
        <w:pBdr>
          <w:top w:val="single" w:sz="6" w:space="0" w:color="000000"/>
          <w:left w:val="single" w:sz="6" w:space="0" w:color="000000"/>
          <w:bottom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p>
    <w:p w:rsidR="00ED567A" w:rsidRDefault="00ED567A">
      <w:pPr>
        <w:framePr w:w="251" w:h="555" w:hRule="exact" w:wrap="none" w:vAnchor="page" w:hAnchor="text" w:x="10171" w:y="439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336" w:h="555" w:hRule="exact" w:wrap="none" w:vAnchor="page" w:hAnchor="text" w:x="834" w:y="439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Seda toodet ei ole veo jaoks reguleeritud (ADR/RID, IMDG, IATA)</w:t>
      </w:r>
    </w:p>
    <w:p w:rsidR="00ED567A" w:rsidRDefault="00ED567A">
      <w:pPr>
        <w:framePr w:w="538" w:h="555" w:hRule="exact" w:wrap="none" w:vAnchor="page" w:hAnchor="text" w:x="297" w:y="439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251" w:h="555" w:hRule="exact" w:wrap="none" w:vAnchor="page" w:hAnchor="text" w:x="46" w:y="439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0376" w:h="85" w:hRule="exact" w:wrap="none" w:vAnchor="page" w:hAnchor="text" w:x="46" w:y="4956"/>
        <w:widowControl w:val="0"/>
        <w:pBdr>
          <w:left w:val="single" w:sz="6" w:space="0" w:color="000000"/>
          <w:bottom w:val="single" w:sz="6" w:space="0" w:color="000000"/>
          <w:righ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10466" w:h="225" w:hRule="exact" w:wrap="none" w:vAnchor="page" w:hAnchor="text" w:x="1" w:y="5041"/>
        <w:widowControl w:val="0"/>
        <w:autoSpaceDE w:val="0"/>
        <w:autoSpaceDN w:val="0"/>
        <w:adjustRightInd w:val="0"/>
        <w:spacing w:after="0" w:line="240" w:lineRule="auto"/>
        <w:rPr>
          <w:rFonts w:ascii="Tahoma" w:hAnsi="Tahoma" w:cs="Tahoma"/>
          <w:i/>
          <w:iCs/>
          <w:color w:val="000000"/>
          <w:sz w:val="16"/>
          <w:szCs w:val="16"/>
        </w:rPr>
      </w:pPr>
      <w:r>
        <w:rPr>
          <w:rFonts w:ascii="Tahoma" w:hAnsi="Tahoma" w:cs="Tahoma"/>
          <w:i/>
          <w:iCs/>
          <w:color w:val="000000"/>
          <w:sz w:val="16"/>
          <w:szCs w:val="16"/>
        </w:rPr>
        <w:t>** Muudatused võrreldes eelmise versiooniga</w:t>
      </w:r>
    </w:p>
    <w:p w:rsidR="00ED567A" w:rsidRDefault="00ED567A">
      <w:pPr>
        <w:framePr w:w="10376" w:h="134" w:hRule="exact" w:wrap="none" w:vAnchor="page" w:hAnchor="text" w:x="46" w:y="5807"/>
        <w:widowControl w:val="0"/>
        <w:pBdr>
          <w:left w:val="single" w:sz="6" w:space="0" w:color="000000"/>
          <w:right w:val="single" w:sz="6" w:space="0" w:color="000000"/>
        </w:pBdr>
        <w:autoSpaceDE w:val="0"/>
        <w:autoSpaceDN w:val="0"/>
        <w:adjustRightInd w:val="0"/>
        <w:spacing w:after="0" w:line="240" w:lineRule="auto"/>
        <w:rPr>
          <w:rFonts w:ascii="Tahoma" w:hAnsi="Tahoma" w:cs="Tahoma"/>
          <w:color w:val="000000"/>
          <w:sz w:val="19"/>
          <w:szCs w:val="19"/>
        </w:rPr>
      </w:pPr>
    </w:p>
    <w:p w:rsidR="00ED567A" w:rsidRDefault="00ED567A">
      <w:pPr>
        <w:framePr w:w="10194" w:h="301" w:hRule="exact" w:wrap="none" w:vAnchor="page" w:hAnchor="text" w:x="227" w:y="5506"/>
        <w:widowControl w:val="0"/>
        <w:pBdr>
          <w:top w:val="single" w:sz="6" w:space="0" w:color="000000"/>
          <w:bottom w:val="single" w:sz="6" w:space="0" w:color="000000"/>
          <w:right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r>
        <w:rPr>
          <w:rFonts w:ascii="Tahoma" w:hAnsi="Tahoma" w:cs="Tahoma"/>
          <w:color w:val="FFFFFF"/>
          <w:sz w:val="19"/>
          <w:szCs w:val="19"/>
        </w:rPr>
        <w:t>15 JAGU: REGULEERIVAD ÕIGUSAKTID</w:t>
      </w:r>
    </w:p>
    <w:p w:rsidR="00ED567A" w:rsidRDefault="00ED567A">
      <w:pPr>
        <w:framePr w:w="181" w:h="301" w:hRule="exact" w:wrap="none" w:vAnchor="page" w:hAnchor="text" w:x="46" w:y="5506"/>
        <w:widowControl w:val="0"/>
        <w:pBdr>
          <w:top w:val="single" w:sz="6" w:space="0" w:color="000000"/>
          <w:left w:val="single" w:sz="6" w:space="0" w:color="000000"/>
          <w:bottom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p>
    <w:p w:rsidR="00ED567A" w:rsidRDefault="00ED567A">
      <w:pPr>
        <w:framePr w:w="179" w:h="283" w:hRule="exact" w:wrap="none" w:vAnchor="page" w:hAnchor="text" w:x="10242" w:y="736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1" w:h="283" w:hRule="exact" w:wrap="none" w:vAnchor="page" w:hAnchor="text" w:x="752" w:y="7361"/>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NÕUKOGU MÄÄRUS (EL) nr 649/2012, seoses ohtlike keemiatoodete impordi ja ekspordiga: Ei ole asjakohane</w:t>
      </w:r>
    </w:p>
    <w:p w:rsidR="00ED567A" w:rsidRDefault="00ED567A">
      <w:pPr>
        <w:framePr w:w="522" w:h="283" w:hRule="exact" w:wrap="none" w:vAnchor="page" w:hAnchor="text" w:x="230" w:y="7361"/>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4" w:h="283" w:hRule="exact" w:wrap="none" w:vAnchor="page" w:hAnchor="text" w:x="46" w:y="736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79" w:h="283" w:hRule="exact" w:wrap="none" w:vAnchor="page" w:hAnchor="text" w:x="10242" w:y="7077"/>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1" w:h="283" w:hRule="exact" w:wrap="none" w:vAnchor="page" w:hAnchor="text" w:x="752" w:y="7077"/>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Artikkel 95, MÄÄRUS (EL) nr 528/2012: Ei ole asjakohane</w:t>
      </w:r>
    </w:p>
    <w:p w:rsidR="00ED567A" w:rsidRDefault="00ED567A">
      <w:pPr>
        <w:framePr w:w="522" w:h="283" w:hRule="exact" w:wrap="none" w:vAnchor="page" w:hAnchor="text" w:x="230" w:y="7077"/>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4" w:h="283" w:hRule="exact" w:wrap="none" w:vAnchor="page" w:hAnchor="text" w:x="46" w:y="7077"/>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79" w:h="283" w:hRule="exact" w:wrap="none" w:vAnchor="page" w:hAnchor="text" w:x="10242" w:y="6794"/>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1" w:h="283" w:hRule="exact" w:wrap="none" w:vAnchor="page" w:hAnchor="text" w:x="752" w:y="6794"/>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Määrus (EÜ) nr 1005/2009, osoonikihti kahandavate ainete osas: Ei ole asjakohane</w:t>
      </w:r>
    </w:p>
    <w:p w:rsidR="00ED567A" w:rsidRDefault="00ED567A">
      <w:pPr>
        <w:framePr w:w="522" w:h="283" w:hRule="exact" w:wrap="none" w:vAnchor="page" w:hAnchor="text" w:x="230" w:y="6794"/>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4" w:h="283" w:hRule="exact" w:wrap="none" w:vAnchor="page" w:hAnchor="text" w:x="46" w:y="6794"/>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79" w:h="283" w:hRule="exact" w:wrap="none" w:vAnchor="page" w:hAnchor="text" w:x="10242" w:y="6510"/>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1" w:h="283" w:hRule="exact" w:wrap="none" w:vAnchor="page" w:hAnchor="text" w:x="752" w:y="6510"/>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REACH (lubatud ainete loetelu) lisas IV olevad ained ja aegusmiskuupäev : Ei ole asjakohane</w:t>
      </w:r>
    </w:p>
    <w:p w:rsidR="00ED567A" w:rsidRDefault="00ED567A">
      <w:pPr>
        <w:framePr w:w="522" w:h="283" w:hRule="exact" w:wrap="none" w:vAnchor="page" w:hAnchor="text" w:x="230" w:y="6510"/>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4" w:h="283" w:hRule="exact" w:wrap="none" w:vAnchor="page" w:hAnchor="text" w:x="46" w:y="6510"/>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79" w:h="283" w:hRule="exact" w:wrap="none" w:vAnchor="page" w:hAnchor="text" w:x="10242" w:y="6227"/>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1" w:h="283" w:hRule="exact" w:wrap="none" w:vAnchor="page" w:hAnchor="text" w:x="752" w:y="6227"/>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Kandidaataineid, mille osas taotletakse autoriseerimist määruse (EÜ) nr 1907/2006 (REACH) kohaselt: Ei ole asjakohane</w:t>
      </w:r>
    </w:p>
    <w:p w:rsidR="00ED567A" w:rsidRDefault="00ED567A">
      <w:pPr>
        <w:framePr w:w="522" w:h="283" w:hRule="exact" w:wrap="none" w:vAnchor="page" w:hAnchor="text" w:x="230" w:y="6227"/>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4" w:h="283" w:hRule="exact" w:wrap="none" w:vAnchor="page" w:hAnchor="text" w:x="46" w:y="6227"/>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79" w:h="283" w:hRule="exact" w:wrap="none" w:vAnchor="page" w:hAnchor="text" w:x="10242" w:y="12318"/>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1" w:h="283" w:hRule="exact" w:wrap="none" w:vAnchor="page" w:hAnchor="text" w:x="752" w:y="12318"/>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Tarnija ei ole kemikaaliohutust hinnanud.</w:t>
      </w:r>
    </w:p>
    <w:p w:rsidR="00ED567A" w:rsidRDefault="00ED567A">
      <w:pPr>
        <w:framePr w:w="522" w:h="283" w:hRule="exact" w:wrap="none" w:vAnchor="page" w:hAnchor="text" w:x="230" w:y="12318"/>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4" w:h="283" w:hRule="exact" w:wrap="none" w:vAnchor="page" w:hAnchor="text" w:x="46" w:y="12318"/>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79" w:h="288" w:hRule="exact" w:wrap="none" w:vAnchor="page" w:hAnchor="text" w:x="10242" w:y="12029"/>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1" w:h="288" w:hRule="exact" w:wrap="none" w:vAnchor="page" w:hAnchor="text" w:x="752" w:y="12029"/>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Kemikaaliohutuse hindamine:</w:t>
      </w:r>
    </w:p>
    <w:p w:rsidR="00ED567A" w:rsidRDefault="00ED567A">
      <w:pPr>
        <w:framePr w:w="522" w:h="288" w:hRule="exact" w:wrap="none" w:vAnchor="page" w:hAnchor="text" w:x="230" w:y="12029"/>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15.2</w:t>
      </w:r>
    </w:p>
    <w:p w:rsidR="00ED567A" w:rsidRDefault="00ED567A">
      <w:pPr>
        <w:framePr w:w="184" w:h="288" w:hRule="exact" w:wrap="none" w:vAnchor="page" w:hAnchor="text" w:x="46" w:y="12029"/>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79" w:h="2823" w:hRule="exact" w:wrap="none" w:vAnchor="page" w:hAnchor="text" w:x="10242" w:y="920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1" w:h="2823" w:hRule="exact" w:wrap="none" w:vAnchor="page" w:hAnchor="text" w:x="752" w:y="920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Kemikaaliseadus (Avaldamismärge: RT I 1998, 47, 697)</w:t>
      </w:r>
      <w:r>
        <w:rPr>
          <w:rFonts w:ascii="Tahoma" w:hAnsi="Tahoma" w:cs="Tahoma"/>
          <w:color w:val="000000"/>
          <w:sz w:val="16"/>
          <w:szCs w:val="16"/>
        </w:rPr>
        <w:br/>
        <w:t>Vabariigi Valitsuse 18. septembri 2001. a määruse nr 293 „Töökeskkonna keemiliste ohutegurite piirnormid“.</w:t>
      </w:r>
      <w:r>
        <w:rPr>
          <w:rFonts w:ascii="Tahoma" w:hAnsi="Tahoma" w:cs="Tahoma"/>
          <w:color w:val="000000"/>
          <w:sz w:val="16"/>
          <w:szCs w:val="16"/>
        </w:rPr>
        <w:br/>
        <w:t>Ohtlike kemikaalide identifitseerimise, klassifitseerimise, pakendamise ja märgistamise nõuded ning kord (Avaldamismärge: RTL 2004, 154, 2326).</w:t>
      </w:r>
      <w:r>
        <w:rPr>
          <w:rFonts w:ascii="Tahoma" w:hAnsi="Tahoma" w:cs="Tahoma"/>
          <w:color w:val="000000"/>
          <w:sz w:val="16"/>
          <w:szCs w:val="16"/>
        </w:rPr>
        <w:br/>
        <w:t>Nõuded kemikaali hoiukohale, peale, maha ja ümberlaadimiskohale ning teistele kemikaali käitlemiseks vajalikele ehitistele sadamas, autoterminalis, raudteejaamas ja lennujaamas ning erinõuded ammooniumnitraadi käitlemisele (Avaldamismärge: RTL 2005, 106, 1629).</w:t>
      </w:r>
      <w:r>
        <w:rPr>
          <w:rFonts w:ascii="Tahoma" w:hAnsi="Tahoma" w:cs="Tahoma"/>
          <w:color w:val="000000"/>
          <w:sz w:val="16"/>
          <w:szCs w:val="16"/>
        </w:rPr>
        <w:br/>
        <w:t>Kemikaali ohtlikkuse alammäär ja ohtliku kemikaali künniskogus ning suurõnnetuse ohuga ettevõtte ohtlikkuse kategooria ja ohtliku ettevõtte määratlemise kord (Avaldamismärge: RTL 2005, 72, 994).</w:t>
      </w:r>
      <w:r>
        <w:rPr>
          <w:rFonts w:ascii="Tahoma" w:hAnsi="Tahoma" w:cs="Tahoma"/>
          <w:color w:val="000000"/>
          <w:sz w:val="16"/>
          <w:szCs w:val="16"/>
        </w:rPr>
        <w:br/>
        <w:t>Ohtliku ja suurõnnetuse ohuga ettevõtte teabelehe, ohutusaruande ja hädaolukorra lahendamise plaanide koostamise ja esitamise kord ning suurõnnetuse ohuga ettevõtete loetelu pidamine (Avaldamismärge: RTL 2003, 61, 874)</w:t>
      </w:r>
      <w:r>
        <w:rPr>
          <w:rFonts w:ascii="Tahoma" w:hAnsi="Tahoma" w:cs="Tahoma"/>
          <w:color w:val="000000"/>
          <w:sz w:val="16"/>
          <w:szCs w:val="16"/>
        </w:rPr>
        <w:br/>
        <w:t>Jäätmeseadus (Avaldamismärge: RT I 2004, 9, 52).</w:t>
      </w:r>
      <w:r>
        <w:rPr>
          <w:rFonts w:ascii="Tahoma" w:hAnsi="Tahoma" w:cs="Tahoma"/>
          <w:color w:val="000000"/>
          <w:sz w:val="16"/>
          <w:szCs w:val="16"/>
        </w:rPr>
        <w:br/>
        <w:t>Probleemtoodetes keelatud ohtlike ainete täpsustav loetelu ning probleemtoodetele kehtestatud keelud ja piirangud (Avaldamismärge: RT I 2006, 33, 254)</w:t>
      </w:r>
    </w:p>
    <w:p w:rsidR="00ED567A" w:rsidRDefault="00ED567A">
      <w:pPr>
        <w:framePr w:w="522" w:h="2823" w:hRule="exact" w:wrap="none" w:vAnchor="page" w:hAnchor="text" w:x="230" w:y="920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4" w:h="2823" w:hRule="exact" w:wrap="none" w:vAnchor="page" w:hAnchor="text" w:x="46" w:y="920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77" w:h="283" w:hRule="exact" w:wrap="none" w:vAnchor="page" w:hAnchor="text" w:x="10244" w:y="8923"/>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3" w:h="283" w:hRule="exact" w:wrap="none" w:vAnchor="page" w:hAnchor="text" w:x="752" w:y="8923"/>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Muud õigusaktid:</w:t>
      </w:r>
    </w:p>
    <w:p w:rsidR="00ED567A" w:rsidRDefault="00ED567A">
      <w:pPr>
        <w:framePr w:w="522" w:h="283" w:hRule="exact" w:wrap="none" w:vAnchor="page" w:hAnchor="text" w:x="230" w:y="8923"/>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84" w:h="283" w:hRule="exact" w:wrap="none" w:vAnchor="page" w:hAnchor="text" w:x="46" w:y="8923"/>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79" w:h="431" w:hRule="exact" w:wrap="none" w:vAnchor="page" w:hAnchor="text" w:x="10242" w:y="8493"/>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1" w:h="431" w:hRule="exact" w:wrap="none" w:vAnchor="page" w:hAnchor="text" w:x="752" w:y="8493"/>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Soovitatav on kasutada käesolevas ohutuskaardis sisalduvate teavet kui andmeid, mida kasutati aine ohtlikkuse hindamiseks kohalikes oludes, et võtta töötlemise, kasutamise, hoidmise ja hävitamise osas  vajalikud riskiennetusmeetmed.</w:t>
      </w:r>
    </w:p>
    <w:p w:rsidR="00ED567A" w:rsidRDefault="00ED567A">
      <w:pPr>
        <w:framePr w:w="522" w:h="431" w:hRule="exact" w:wrap="none" w:vAnchor="page" w:hAnchor="text" w:x="230" w:y="8493"/>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4" w:h="431" w:hRule="exact" w:wrap="none" w:vAnchor="page" w:hAnchor="text" w:x="46" w:y="8493"/>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77" w:h="283" w:hRule="exact" w:wrap="none" w:vAnchor="page" w:hAnchor="text" w:x="10244" w:y="8210"/>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3" w:h="283" w:hRule="exact" w:wrap="none" w:vAnchor="page" w:hAnchor="text" w:x="752" w:y="8210"/>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Erisätted inimestele või keskkonna kaitsmiseks:</w:t>
      </w:r>
    </w:p>
    <w:p w:rsidR="00ED567A" w:rsidRDefault="00ED567A">
      <w:pPr>
        <w:framePr w:w="522" w:h="283" w:hRule="exact" w:wrap="none" w:vAnchor="page" w:hAnchor="text" w:x="230" w:y="8210"/>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84" w:h="283" w:hRule="exact" w:wrap="none" w:vAnchor="page" w:hAnchor="text" w:x="46" w:y="8210"/>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79" w:h="283" w:hRule="exact" w:wrap="none" w:vAnchor="page" w:hAnchor="text" w:x="10242" w:y="7927"/>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1" w:h="283" w:hRule="exact" w:wrap="none" w:vAnchor="page" w:hAnchor="text" w:x="752" w:y="7927"/>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w:t>
      </w:r>
    </w:p>
    <w:p w:rsidR="00ED567A" w:rsidRDefault="00ED567A">
      <w:pPr>
        <w:framePr w:w="522" w:h="283" w:hRule="exact" w:wrap="none" w:vAnchor="page" w:hAnchor="text" w:x="230" w:y="7927"/>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4" w:h="283" w:hRule="exact" w:wrap="none" w:vAnchor="page" w:hAnchor="text" w:x="46" w:y="7927"/>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77" w:h="276" w:hRule="exact" w:wrap="none" w:vAnchor="page" w:hAnchor="text" w:x="10244" w:y="765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3" w:h="276" w:hRule="exact" w:wrap="none" w:vAnchor="page" w:hAnchor="text" w:x="752" w:y="7651"/>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Teatavate ohtlike ainete ja segude kaubanduslikud ja kasutamisega seotud piirangud (REACHi XVII lisa, etc ...):</w:t>
      </w:r>
    </w:p>
    <w:p w:rsidR="00ED567A" w:rsidRDefault="00ED567A">
      <w:pPr>
        <w:framePr w:w="522" w:h="276" w:hRule="exact" w:wrap="none" w:vAnchor="page" w:hAnchor="text" w:x="230" w:y="7651"/>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84" w:h="276" w:hRule="exact" w:wrap="none" w:vAnchor="page" w:hAnchor="text" w:x="46" w:y="765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77" w:h="283" w:hRule="exact" w:wrap="none" w:vAnchor="page" w:hAnchor="text" w:x="10244" w:y="5943"/>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93" w:h="283" w:hRule="exact" w:wrap="none" w:vAnchor="page" w:hAnchor="text" w:x="752" w:y="5943"/>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Ainete ja segude suhtes kohaldatavad ohutuse-, tervise- ja keskkonnaalased eeskirjad/õigusaktid:</w:t>
      </w:r>
    </w:p>
    <w:p w:rsidR="00ED567A" w:rsidRDefault="00ED567A">
      <w:pPr>
        <w:framePr w:w="522" w:h="283" w:hRule="exact" w:wrap="none" w:vAnchor="page" w:hAnchor="text" w:x="230" w:y="5943"/>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15.1</w:t>
      </w:r>
    </w:p>
    <w:p w:rsidR="00ED567A" w:rsidRDefault="00ED567A">
      <w:pPr>
        <w:framePr w:w="184" w:h="283" w:hRule="exact" w:wrap="none" w:vAnchor="page" w:hAnchor="text" w:x="46" w:y="5943"/>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0376" w:h="85" w:hRule="exact" w:wrap="none" w:vAnchor="page" w:hAnchor="text" w:x="46" w:y="12606"/>
        <w:widowControl w:val="0"/>
        <w:pBdr>
          <w:left w:val="single" w:sz="6" w:space="0" w:color="000000"/>
          <w:bottom w:val="single" w:sz="6" w:space="0" w:color="000000"/>
          <w:righ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10376" w:h="136" w:hRule="exact" w:wrap="none" w:vAnchor="page" w:hAnchor="text" w:x="46" w:y="13224"/>
        <w:widowControl w:val="0"/>
        <w:pBdr>
          <w:left w:val="single" w:sz="6" w:space="0" w:color="000000"/>
          <w:right w:val="single" w:sz="6" w:space="0" w:color="000000"/>
        </w:pBdr>
        <w:autoSpaceDE w:val="0"/>
        <w:autoSpaceDN w:val="0"/>
        <w:adjustRightInd w:val="0"/>
        <w:spacing w:after="0" w:line="240" w:lineRule="auto"/>
        <w:rPr>
          <w:rFonts w:ascii="Tahoma" w:hAnsi="Tahoma" w:cs="Tahoma"/>
          <w:color w:val="000000"/>
          <w:sz w:val="19"/>
          <w:szCs w:val="19"/>
        </w:rPr>
      </w:pPr>
    </w:p>
    <w:p w:rsidR="00ED567A" w:rsidRDefault="00ED567A">
      <w:pPr>
        <w:framePr w:w="10194" w:h="306" w:hRule="exact" w:wrap="none" w:vAnchor="page" w:hAnchor="text" w:x="227" w:y="12918"/>
        <w:widowControl w:val="0"/>
        <w:pBdr>
          <w:top w:val="single" w:sz="6" w:space="0" w:color="000000"/>
          <w:bottom w:val="single" w:sz="6" w:space="0" w:color="000000"/>
          <w:right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r>
        <w:rPr>
          <w:rFonts w:ascii="Tahoma" w:hAnsi="Tahoma" w:cs="Tahoma"/>
          <w:color w:val="FFFFFF"/>
          <w:sz w:val="19"/>
          <w:szCs w:val="19"/>
        </w:rPr>
        <w:t>16 JAGU: MUU TEAVE **</w:t>
      </w:r>
    </w:p>
    <w:p w:rsidR="00ED567A" w:rsidRDefault="00ED567A">
      <w:pPr>
        <w:framePr w:w="181" w:h="306" w:hRule="exact" w:wrap="none" w:vAnchor="page" w:hAnchor="text" w:x="46" w:y="12918"/>
        <w:widowControl w:val="0"/>
        <w:pBdr>
          <w:top w:val="single" w:sz="6" w:space="0" w:color="000000"/>
          <w:left w:val="single" w:sz="6" w:space="0" w:color="000000"/>
          <w:bottom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p>
    <w:p w:rsidR="00ED567A" w:rsidRDefault="00ED567A">
      <w:pPr>
        <w:framePr w:w="183" w:h="227" w:hRule="exact" w:wrap="none" w:vAnchor="page" w:hAnchor="text" w:x="10239" w:y="14024"/>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27" w:hRule="exact" w:wrap="none" w:vAnchor="page" w:hAnchor="text" w:x="749" w:y="14024"/>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Riskimaandusvõimaluste muudatused on seotud eelmise ohutuskaardiga. :</w:t>
      </w:r>
    </w:p>
    <w:p w:rsidR="00ED567A" w:rsidRDefault="00ED567A">
      <w:pPr>
        <w:framePr w:w="521" w:h="227" w:hRule="exact" w:wrap="none" w:vAnchor="page" w:hAnchor="text" w:x="229" w:y="14024"/>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227" w:hRule="exact" w:wrap="none" w:vAnchor="page" w:hAnchor="text" w:x="46" w:y="14024"/>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5" w:h="431" w:hRule="exact" w:wrap="none" w:vAnchor="page" w:hAnchor="text" w:x="10237" w:y="13593"/>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8" w:h="431" w:hRule="exact" w:wrap="none" w:vAnchor="page" w:hAnchor="text" w:x="748" w:y="13593"/>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Käesolev ohutuskaart on koostatud kooskõlas määruse (EÜ) nr 1907/2006 (Määruse (EÜ) nr 2015/830) II lisaga (ohutuskaartide koostamise juhis).</w:t>
      </w:r>
    </w:p>
    <w:p w:rsidR="00ED567A" w:rsidRDefault="00ED567A">
      <w:pPr>
        <w:framePr w:w="521" w:h="431" w:hRule="exact" w:wrap="none" w:vAnchor="page" w:hAnchor="text" w:x="228" w:y="13593"/>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431" w:hRule="exact" w:wrap="none" w:vAnchor="page" w:hAnchor="text" w:x="46" w:y="13593"/>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27" w:hRule="exact" w:wrap="none" w:vAnchor="page" w:hAnchor="text" w:x="10239" w:y="1336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27" w:hRule="exact" w:wrap="none" w:vAnchor="page" w:hAnchor="text" w:x="749" w:y="13366"/>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Ohutuskaartidega seotud seadused:</w:t>
      </w:r>
    </w:p>
    <w:p w:rsidR="00ED567A" w:rsidRDefault="00ED567A">
      <w:pPr>
        <w:framePr w:w="521" w:h="227" w:hRule="exact" w:wrap="none" w:vAnchor="page" w:hAnchor="text" w:x="229" w:y="13366"/>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83" w:h="227" w:hRule="exact" w:wrap="none" w:vAnchor="page" w:hAnchor="text" w:x="46" w:y="1336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0376" w:h="85" w:hRule="exact" w:wrap="none" w:vAnchor="page" w:hAnchor="text" w:x="46" w:y="14256"/>
        <w:widowControl w:val="0"/>
        <w:pBdr>
          <w:left w:val="single" w:sz="6" w:space="0" w:color="000000"/>
          <w:bottom w:val="single" w:sz="6" w:space="0" w:color="000000"/>
          <w:righ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10466" w:h="222" w:hRule="exact" w:wrap="none" w:vAnchor="page" w:hAnchor="text" w:x="1" w:y="15334"/>
        <w:widowControl w:val="0"/>
        <w:autoSpaceDE w:val="0"/>
        <w:autoSpaceDN w:val="0"/>
        <w:adjustRightInd w:val="0"/>
        <w:spacing w:after="0" w:line="240" w:lineRule="auto"/>
        <w:rPr>
          <w:rFonts w:ascii="Tahoma" w:hAnsi="Tahoma" w:cs="Tahoma"/>
          <w:i/>
          <w:iCs/>
          <w:color w:val="000000"/>
          <w:sz w:val="16"/>
          <w:szCs w:val="16"/>
        </w:rPr>
      </w:pPr>
      <w:r>
        <w:rPr>
          <w:rFonts w:ascii="Tahoma" w:hAnsi="Tahoma" w:cs="Tahoma"/>
          <w:i/>
          <w:iCs/>
          <w:color w:val="000000"/>
          <w:sz w:val="16"/>
          <w:szCs w:val="16"/>
        </w:rPr>
        <w:t>** Muudatused võrreldes eelmise versiooniga</w:t>
      </w:r>
    </w:p>
    <w:p w:rsidR="00ED567A" w:rsidRDefault="00ED567A">
      <w:pPr>
        <w:framePr w:w="2456" w:h="233" w:hRule="exact" w:wrap="none" w:vAnchor="page" w:hAnchor="text" w:x="8011" w:y="15886"/>
        <w:widowControl w:val="0"/>
        <w:autoSpaceDE w:val="0"/>
        <w:autoSpaceDN w:val="0"/>
        <w:adjustRightInd w:val="0"/>
        <w:spacing w:after="0" w:line="240" w:lineRule="auto"/>
        <w:jc w:val="right"/>
        <w:rPr>
          <w:rFonts w:ascii="Tahoma" w:hAnsi="Tahoma" w:cs="Tahoma"/>
          <w:b/>
          <w:bCs/>
          <w:color w:val="000000"/>
          <w:sz w:val="16"/>
          <w:szCs w:val="16"/>
        </w:rPr>
      </w:pPr>
      <w:r>
        <w:rPr>
          <w:rFonts w:ascii="Tahoma" w:hAnsi="Tahoma" w:cs="Tahoma"/>
          <w:b/>
          <w:bCs/>
          <w:color w:val="000000"/>
          <w:sz w:val="16"/>
          <w:szCs w:val="16"/>
        </w:rPr>
        <w:t>Lk 7/8</w:t>
      </w:r>
    </w:p>
    <w:p w:rsidR="00ED567A" w:rsidRDefault="00ED567A">
      <w:pPr>
        <w:framePr w:w="2565" w:h="233" w:hRule="exact" w:wrap="none" w:vAnchor="page" w:hAnchor="text" w:x="1" w:y="1588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Koostamise kuupäev: 20.07.2016</w:t>
      </w:r>
    </w:p>
    <w:p w:rsidR="00ED567A" w:rsidRDefault="00ED567A">
      <w:pPr>
        <w:framePr w:w="2398" w:h="233" w:hRule="exact" w:wrap="none" w:vAnchor="page" w:hAnchor="text" w:x="2567" w:y="1588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Uuendatud: 20.07.2016</w:t>
      </w:r>
    </w:p>
    <w:p w:rsidR="00ED567A" w:rsidRDefault="00ED567A">
      <w:pPr>
        <w:framePr w:w="2397" w:h="233" w:hRule="exact" w:wrap="none" w:vAnchor="page" w:hAnchor="text" w:x="5161" w:y="1588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Versioon: 2 (asendab  1)</w:t>
      </w:r>
    </w:p>
    <w:p w:rsidR="00ED567A" w:rsidRDefault="00ED567A">
      <w:pPr>
        <w:framePr w:w="10470" w:h="235" w:hRule="exact" w:wrap="none" w:vAnchor="page" w:hAnchor="text" w:x="1" w:y="15571"/>
        <w:widowControl w:val="0"/>
        <w:autoSpaceDE w:val="0"/>
        <w:autoSpaceDN w:val="0"/>
        <w:adjustRightInd w:val="0"/>
        <w:spacing w:after="0" w:line="240" w:lineRule="auto"/>
        <w:jc w:val="center"/>
        <w:rPr>
          <w:rFonts w:ascii="Tahoma" w:hAnsi="Tahoma" w:cs="Tahoma"/>
          <w:color w:val="000000"/>
          <w:sz w:val="16"/>
          <w:szCs w:val="16"/>
        </w:rPr>
      </w:pPr>
      <w:r>
        <w:rPr>
          <w:rFonts w:ascii="Tahoma" w:hAnsi="Tahoma" w:cs="Tahoma"/>
          <w:color w:val="000000"/>
          <w:sz w:val="16"/>
          <w:szCs w:val="16"/>
        </w:rPr>
        <w:t>– Jätkub järgmisel leheküljel –</w:t>
      </w:r>
    </w:p>
    <w:p w:rsidR="00ED567A" w:rsidRDefault="00ED567A">
      <w:pPr>
        <w:widowControl w:val="0"/>
        <w:autoSpaceDE w:val="0"/>
        <w:autoSpaceDN w:val="0"/>
        <w:adjustRightInd w:val="0"/>
        <w:spacing w:after="0" w:line="240" w:lineRule="auto"/>
        <w:rPr>
          <w:rFonts w:ascii="Times New Roman" w:hAnsi="Times New Roman"/>
          <w:sz w:val="24"/>
          <w:szCs w:val="24"/>
        </w:rPr>
        <w:sectPr w:rsidR="00ED567A">
          <w:pgSz w:w="11908" w:h="16833"/>
          <w:pgMar w:top="720" w:right="720" w:bottom="720" w:left="720" w:header="708" w:footer="708" w:gutter="0"/>
          <w:cols w:space="708"/>
          <w:noEndnote/>
        </w:sectPr>
      </w:pPr>
    </w:p>
    <w:p w:rsidR="00ED567A" w:rsidRDefault="00ED567A">
      <w:pPr>
        <w:framePr w:w="6585" w:h="537" w:hRule="exact" w:wrap="none" w:vAnchor="page" w:hAnchor="text" w:x="1936" w:y="1294"/>
        <w:widowControl w:val="0"/>
        <w:autoSpaceDE w:val="0"/>
        <w:autoSpaceDN w:val="0"/>
        <w:adjustRightInd w:val="0"/>
        <w:spacing w:after="0" w:line="240" w:lineRule="auto"/>
        <w:jc w:val="center"/>
        <w:rPr>
          <w:rFonts w:ascii="Tahoma" w:hAnsi="Tahoma" w:cs="Tahoma"/>
          <w:b/>
          <w:bCs/>
          <w:color w:val="000000"/>
          <w:sz w:val="19"/>
          <w:szCs w:val="19"/>
        </w:rPr>
      </w:pPr>
      <w:r>
        <w:rPr>
          <w:rFonts w:ascii="Tahoma" w:hAnsi="Tahoma" w:cs="Tahoma"/>
          <w:b/>
          <w:bCs/>
          <w:color w:val="000000"/>
          <w:sz w:val="19"/>
          <w:szCs w:val="19"/>
        </w:rPr>
        <w:t xml:space="preserve">AT - </w:t>
      </w:r>
      <w:r w:rsidR="00AE0665">
        <w:rPr>
          <w:rFonts w:ascii="Tahoma" w:hAnsi="Tahoma" w:cs="Tahoma"/>
          <w:b/>
          <w:bCs/>
          <w:color w:val="000000"/>
          <w:sz w:val="19"/>
          <w:szCs w:val="19"/>
        </w:rPr>
        <w:t>Keraamline universaalne määrdeaine</w:t>
      </w:r>
      <w:r>
        <w:rPr>
          <w:rFonts w:ascii="Tahoma" w:hAnsi="Tahoma" w:cs="Tahoma"/>
          <w:b/>
          <w:bCs/>
          <w:color w:val="000000"/>
          <w:sz w:val="19"/>
          <w:szCs w:val="19"/>
        </w:rPr>
        <w:br/>
      </w:r>
      <w:r w:rsidR="00AE0665">
        <w:rPr>
          <w:rFonts w:ascii="Tahoma" w:hAnsi="Tahoma" w:cs="Tahoma"/>
          <w:b/>
          <w:bCs/>
          <w:color w:val="000000"/>
          <w:sz w:val="19"/>
          <w:szCs w:val="19"/>
        </w:rPr>
        <w:t>3690</w:t>
      </w:r>
    </w:p>
    <w:p w:rsidR="00ED567A" w:rsidRDefault="00516F6B">
      <w:pPr>
        <w:framePr w:w="1933" w:h="1110" w:hRule="exact" w:wrap="none" w:vAnchor="page" w:hAnchor="text" w:x="1" w:y="721"/>
        <w:widowControl w:val="0"/>
        <w:autoSpaceDE w:val="0"/>
        <w:autoSpaceDN w:val="0"/>
        <w:adjustRightInd w:val="0"/>
        <w:spacing w:after="0" w:line="240" w:lineRule="auto"/>
        <w:jc w:val="center"/>
        <w:rPr>
          <w:rFonts w:ascii="Times New Roman" w:hAnsi="Times New Roman"/>
          <w:sz w:val="2"/>
          <w:szCs w:val="2"/>
        </w:rPr>
      </w:pPr>
      <w:r>
        <w:rPr>
          <w:rFonts w:ascii="Times New Roman" w:hAnsi="Times New Roman"/>
          <w:noProof/>
          <w:sz w:val="2"/>
          <w:szCs w:val="2"/>
        </w:rPr>
        <w:drawing>
          <wp:inline distT="0" distB="0" distL="0" distR="0">
            <wp:extent cx="1228725" cy="704850"/>
            <wp:effectExtent l="0" t="0" r="9525"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704850"/>
                    </a:xfrm>
                    <a:prstGeom prst="rect">
                      <a:avLst/>
                    </a:prstGeom>
                    <a:noFill/>
                    <a:ln>
                      <a:noFill/>
                    </a:ln>
                  </pic:spPr>
                </pic:pic>
              </a:graphicData>
            </a:graphic>
          </wp:inline>
        </w:drawing>
      </w:r>
    </w:p>
    <w:p w:rsidR="00ED567A" w:rsidRDefault="00ED567A">
      <w:pPr>
        <w:framePr w:w="6585" w:h="238" w:hRule="exact" w:wrap="none" w:vAnchor="page" w:hAnchor="text" w:x="1936" w:y="721"/>
        <w:widowControl w:val="0"/>
        <w:autoSpaceDE w:val="0"/>
        <w:autoSpaceDN w:val="0"/>
        <w:adjustRightInd w:val="0"/>
        <w:spacing w:after="0" w:line="240" w:lineRule="auto"/>
        <w:jc w:val="center"/>
        <w:rPr>
          <w:rFonts w:ascii="Tahoma" w:hAnsi="Tahoma" w:cs="Tahoma"/>
          <w:color w:val="000000"/>
          <w:sz w:val="18"/>
          <w:szCs w:val="18"/>
        </w:rPr>
      </w:pPr>
      <w:r>
        <w:rPr>
          <w:rFonts w:ascii="Tahoma" w:hAnsi="Tahoma" w:cs="Tahoma"/>
          <w:color w:val="000000"/>
          <w:sz w:val="18"/>
          <w:szCs w:val="18"/>
        </w:rPr>
        <w:t>Ohutuskaart</w:t>
      </w:r>
    </w:p>
    <w:p w:rsidR="00ED567A" w:rsidRDefault="00ED567A">
      <w:pPr>
        <w:framePr w:w="6585" w:h="191" w:hRule="exact" w:wrap="none" w:vAnchor="page" w:hAnchor="text" w:x="1936" w:y="961"/>
        <w:widowControl w:val="0"/>
        <w:autoSpaceDE w:val="0"/>
        <w:autoSpaceDN w:val="0"/>
        <w:adjustRightInd w:val="0"/>
        <w:spacing w:after="0" w:line="240" w:lineRule="auto"/>
        <w:jc w:val="center"/>
        <w:rPr>
          <w:rFonts w:ascii="Tahoma" w:hAnsi="Tahoma" w:cs="Tahoma"/>
          <w:color w:val="000000"/>
          <w:sz w:val="13"/>
          <w:szCs w:val="13"/>
        </w:rPr>
      </w:pPr>
      <w:r>
        <w:rPr>
          <w:rFonts w:ascii="Tahoma" w:hAnsi="Tahoma" w:cs="Tahoma"/>
          <w:color w:val="000000"/>
          <w:sz w:val="13"/>
          <w:szCs w:val="13"/>
        </w:rPr>
        <w:t>Kooskõlas direktiiviga 1907/2006/EÜ (REACH) ja 2015/830/EU</w:t>
      </w:r>
    </w:p>
    <w:p w:rsidR="00ED567A" w:rsidRDefault="00ED567A">
      <w:pPr>
        <w:framePr w:w="10376" w:h="136" w:hRule="exact" w:wrap="none" w:vAnchor="page" w:hAnchor="text" w:x="46" w:y="2303"/>
        <w:widowControl w:val="0"/>
        <w:pBdr>
          <w:left w:val="single" w:sz="6" w:space="0" w:color="000000"/>
          <w:right w:val="single" w:sz="6" w:space="0" w:color="000000"/>
        </w:pBdr>
        <w:autoSpaceDE w:val="0"/>
        <w:autoSpaceDN w:val="0"/>
        <w:adjustRightInd w:val="0"/>
        <w:spacing w:after="0" w:line="240" w:lineRule="auto"/>
        <w:rPr>
          <w:rFonts w:ascii="Tahoma" w:hAnsi="Tahoma" w:cs="Tahoma"/>
          <w:color w:val="000000"/>
          <w:sz w:val="19"/>
          <w:szCs w:val="19"/>
        </w:rPr>
      </w:pPr>
    </w:p>
    <w:p w:rsidR="00ED567A" w:rsidRDefault="00ED567A">
      <w:pPr>
        <w:framePr w:w="10194" w:h="306" w:hRule="exact" w:wrap="none" w:vAnchor="page" w:hAnchor="text" w:x="227" w:y="1997"/>
        <w:widowControl w:val="0"/>
        <w:pBdr>
          <w:top w:val="single" w:sz="6" w:space="0" w:color="000000"/>
          <w:bottom w:val="single" w:sz="6" w:space="0" w:color="000000"/>
          <w:right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r>
        <w:rPr>
          <w:rFonts w:ascii="Tahoma" w:hAnsi="Tahoma" w:cs="Tahoma"/>
          <w:color w:val="FFFFFF"/>
          <w:sz w:val="19"/>
          <w:szCs w:val="19"/>
        </w:rPr>
        <w:t>16 JAGU: MUU TEAVE ** (jätkub)</w:t>
      </w:r>
    </w:p>
    <w:p w:rsidR="00ED567A" w:rsidRDefault="00ED567A">
      <w:pPr>
        <w:framePr w:w="181" w:h="306" w:hRule="exact" w:wrap="none" w:vAnchor="page" w:hAnchor="text" w:x="46" w:y="1997"/>
        <w:widowControl w:val="0"/>
        <w:pBdr>
          <w:top w:val="single" w:sz="6" w:space="0" w:color="000000"/>
          <w:left w:val="single" w:sz="6" w:space="0" w:color="000000"/>
          <w:bottom w:val="single" w:sz="6" w:space="0" w:color="000000"/>
        </w:pBdr>
        <w:shd w:val="clear" w:color="auto" w:fill="FF0000"/>
        <w:autoSpaceDE w:val="0"/>
        <w:autoSpaceDN w:val="0"/>
        <w:adjustRightInd w:val="0"/>
        <w:spacing w:after="0" w:line="240" w:lineRule="auto"/>
        <w:rPr>
          <w:rFonts w:ascii="Tahoma" w:hAnsi="Tahoma" w:cs="Tahoma"/>
          <w:color w:val="FFFFFF"/>
          <w:sz w:val="19"/>
          <w:szCs w:val="19"/>
        </w:rPr>
      </w:pPr>
    </w:p>
    <w:p w:rsidR="00ED567A" w:rsidRDefault="00ED567A">
      <w:pPr>
        <w:framePr w:w="185" w:h="2616" w:hRule="exact" w:wrap="none" w:vAnchor="page" w:hAnchor="text" w:x="10237" w:y="7615"/>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8" w:h="2616" w:hRule="exact" w:wrap="none" w:vAnchor="page" w:hAnchor="text" w:x="748" w:y="7615"/>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ADR: ohtlike kaupade rahvusvahelise autoveo Euroopa kokkulepe</w:t>
      </w:r>
      <w:r>
        <w:rPr>
          <w:rFonts w:ascii="Tahoma" w:hAnsi="Tahoma" w:cs="Tahoma"/>
          <w:color w:val="000000"/>
          <w:sz w:val="16"/>
          <w:szCs w:val="16"/>
        </w:rPr>
        <w:br/>
        <w:t>IMDG: Rahvusvaheline ohtlike kaupade mereveo eeskiri</w:t>
      </w:r>
      <w:r>
        <w:rPr>
          <w:rFonts w:ascii="Tahoma" w:hAnsi="Tahoma" w:cs="Tahoma"/>
          <w:color w:val="000000"/>
          <w:sz w:val="16"/>
          <w:szCs w:val="16"/>
        </w:rPr>
        <w:br/>
        <w:t>IATA: Rahvusvaheline Lennutranspordi Assotsiatsioon</w:t>
      </w:r>
      <w:r>
        <w:rPr>
          <w:rFonts w:ascii="Tahoma" w:hAnsi="Tahoma" w:cs="Tahoma"/>
          <w:color w:val="000000"/>
          <w:sz w:val="16"/>
          <w:szCs w:val="16"/>
        </w:rPr>
        <w:br/>
        <w:t>ICAO: Rahvusvaheline Tsiviillennundusorganisatsioon</w:t>
      </w:r>
      <w:r>
        <w:rPr>
          <w:rFonts w:ascii="Tahoma" w:hAnsi="Tahoma" w:cs="Tahoma"/>
          <w:color w:val="000000"/>
          <w:sz w:val="16"/>
          <w:szCs w:val="16"/>
        </w:rPr>
        <w:br/>
        <w:t>KHT:Keemiline hapnikutarve</w:t>
      </w:r>
      <w:r>
        <w:rPr>
          <w:rFonts w:ascii="Tahoma" w:hAnsi="Tahoma" w:cs="Tahoma"/>
          <w:color w:val="000000"/>
          <w:sz w:val="16"/>
          <w:szCs w:val="16"/>
        </w:rPr>
        <w:br/>
        <w:t>BHT5: 5 päeva biokeemiline hapnikutarve</w:t>
      </w:r>
      <w:r>
        <w:rPr>
          <w:rFonts w:ascii="Tahoma" w:hAnsi="Tahoma" w:cs="Tahoma"/>
          <w:color w:val="000000"/>
          <w:sz w:val="16"/>
          <w:szCs w:val="16"/>
        </w:rPr>
        <w:br/>
        <w:t>BCF: biokontsentratsiooni tegur</w:t>
      </w:r>
      <w:r>
        <w:rPr>
          <w:rFonts w:ascii="Tahoma" w:hAnsi="Tahoma" w:cs="Tahoma"/>
          <w:color w:val="000000"/>
          <w:sz w:val="16"/>
          <w:szCs w:val="16"/>
        </w:rPr>
        <w:br/>
        <w:t>LD50: surmav annus 50</w:t>
      </w:r>
      <w:r>
        <w:rPr>
          <w:rFonts w:ascii="Tahoma" w:hAnsi="Tahoma" w:cs="Tahoma"/>
          <w:color w:val="000000"/>
          <w:sz w:val="16"/>
          <w:szCs w:val="16"/>
        </w:rPr>
        <w:br/>
        <w:t>LC50: surmav kontsentratsioon 50</w:t>
      </w:r>
      <w:r>
        <w:rPr>
          <w:rFonts w:ascii="Tahoma" w:hAnsi="Tahoma" w:cs="Tahoma"/>
          <w:color w:val="000000"/>
          <w:sz w:val="16"/>
          <w:szCs w:val="16"/>
        </w:rPr>
        <w:br/>
        <w:t>EC50: tõhus kontsentratsioon 50</w:t>
      </w:r>
      <w:r>
        <w:rPr>
          <w:rFonts w:ascii="Tahoma" w:hAnsi="Tahoma" w:cs="Tahoma"/>
          <w:color w:val="000000"/>
          <w:sz w:val="16"/>
          <w:szCs w:val="16"/>
        </w:rPr>
        <w:br/>
        <w:t>Log POW: jaotuskoefitsient süsteemis n-oktanool-vesi</w:t>
      </w:r>
      <w:r>
        <w:rPr>
          <w:rFonts w:ascii="Tahoma" w:hAnsi="Tahoma" w:cs="Tahoma"/>
          <w:color w:val="000000"/>
          <w:sz w:val="16"/>
          <w:szCs w:val="16"/>
        </w:rPr>
        <w:br/>
        <w:t>Koc: orgaanilise süsiniku jaotuskoefitsient</w:t>
      </w:r>
      <w:r>
        <w:rPr>
          <w:rFonts w:ascii="Tahoma" w:hAnsi="Tahoma" w:cs="Tahoma"/>
          <w:color w:val="000000"/>
          <w:sz w:val="16"/>
          <w:szCs w:val="16"/>
        </w:rPr>
        <w:br/>
        <w:t>Kont.: Kontsentratsioon</w:t>
      </w:r>
    </w:p>
    <w:p w:rsidR="00ED567A" w:rsidRDefault="00ED567A">
      <w:pPr>
        <w:framePr w:w="521" w:h="2616" w:hRule="exact" w:wrap="none" w:vAnchor="page" w:hAnchor="text" w:x="228" w:y="7615"/>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616" w:hRule="exact" w:wrap="none" w:vAnchor="page" w:hAnchor="text" w:x="46" w:y="7615"/>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5" w:h="232" w:hRule="exact" w:wrap="none" w:vAnchor="page" w:hAnchor="text" w:x="10237" w:y="7382"/>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8" w:h="232" w:hRule="exact" w:wrap="none" w:vAnchor="page" w:hAnchor="text" w:x="748" w:y="7382"/>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Akronüümid ja lühendid:</w:t>
      </w:r>
    </w:p>
    <w:p w:rsidR="00ED567A" w:rsidRDefault="00ED567A">
      <w:pPr>
        <w:framePr w:w="521" w:h="232" w:hRule="exact" w:wrap="none" w:vAnchor="page" w:hAnchor="text" w:x="228" w:y="7382"/>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32" w:hRule="exact" w:wrap="none" w:vAnchor="page" w:hAnchor="text" w:x="46" w:y="7382"/>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5" w:h="629" w:hRule="exact" w:wrap="none" w:vAnchor="page" w:hAnchor="text" w:x="10237" w:y="6753"/>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8" w:h="629" w:hRule="exact" w:wrap="none" w:vAnchor="page" w:hAnchor="text" w:x="748" w:y="6753"/>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"http://esis.jrc.ec.europa.eu</w:t>
      </w:r>
      <w:r>
        <w:rPr>
          <w:rFonts w:ascii="Tahoma" w:hAnsi="Tahoma" w:cs="Tahoma"/>
          <w:color w:val="000000"/>
          <w:sz w:val="16"/>
          <w:szCs w:val="16"/>
        </w:rPr>
        <w:br/>
        <w:t>http://echa.europa.eu</w:t>
      </w:r>
      <w:r>
        <w:rPr>
          <w:rFonts w:ascii="Tahoma" w:hAnsi="Tahoma" w:cs="Tahoma"/>
          <w:color w:val="000000"/>
          <w:sz w:val="16"/>
          <w:szCs w:val="16"/>
        </w:rPr>
        <w:br/>
        <w:t>http://eur-lex.europa.eu"</w:t>
      </w:r>
    </w:p>
    <w:p w:rsidR="00ED567A" w:rsidRDefault="00ED567A">
      <w:pPr>
        <w:framePr w:w="521" w:h="629" w:hRule="exact" w:wrap="none" w:vAnchor="page" w:hAnchor="text" w:x="228" w:y="6753"/>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629" w:hRule="exact" w:wrap="none" w:vAnchor="page" w:hAnchor="text" w:x="46" w:y="6753"/>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5" w:h="232" w:hRule="exact" w:wrap="none" w:vAnchor="page" w:hAnchor="text" w:x="10237" w:y="6521"/>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8" w:h="232" w:hRule="exact" w:wrap="none" w:vAnchor="page" w:hAnchor="text" w:x="748" w:y="6521"/>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Peamised bibliograafilised allikad:</w:t>
      </w:r>
    </w:p>
    <w:p w:rsidR="00ED567A" w:rsidRDefault="00ED567A">
      <w:pPr>
        <w:framePr w:w="521" w:h="232" w:hRule="exact" w:wrap="none" w:vAnchor="page" w:hAnchor="text" w:x="228" w:y="6521"/>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32" w:hRule="exact" w:wrap="none" w:vAnchor="page" w:hAnchor="text" w:x="46" w:y="6521"/>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5" w:h="431" w:hRule="exact" w:wrap="none" w:vAnchor="page" w:hAnchor="text" w:x="10237" w:y="6090"/>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8" w:h="431" w:hRule="exact" w:wrap="none" w:vAnchor="page" w:hAnchor="text" w:x="748" w:y="6090"/>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Soovitatav on miinimumkoolitus, et vältida tööstusriske seda toodet kasutavatele töötajatele eesmärgiga hõlbustada neile käesoleva ohutuskaardi ja toote märgistuse mõistmist ja tõlgendamist.</w:t>
      </w:r>
    </w:p>
    <w:p w:rsidR="00ED567A" w:rsidRDefault="00ED567A">
      <w:pPr>
        <w:framePr w:w="521" w:h="431" w:hRule="exact" w:wrap="none" w:vAnchor="page" w:hAnchor="text" w:x="228" w:y="6090"/>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431" w:hRule="exact" w:wrap="none" w:vAnchor="page" w:hAnchor="text" w:x="46" w:y="6090"/>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32" w:hRule="exact" w:wrap="none" w:vAnchor="page" w:hAnchor="text" w:x="10239" w:y="5857"/>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32" w:hRule="exact" w:wrap="none" w:vAnchor="page" w:hAnchor="text" w:x="749" w:y="5857"/>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Nõuanded koolituste osas:</w:t>
      </w:r>
    </w:p>
    <w:p w:rsidR="00ED567A" w:rsidRDefault="00ED567A">
      <w:pPr>
        <w:framePr w:w="521" w:h="232" w:hRule="exact" w:wrap="none" w:vAnchor="page" w:hAnchor="text" w:x="229" w:y="5857"/>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83" w:h="232" w:hRule="exact" w:wrap="none" w:vAnchor="page" w:hAnchor="text" w:x="46" w:y="5857"/>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32" w:hRule="exact" w:wrap="none" w:vAnchor="page" w:hAnchor="text" w:x="10239" w:y="5625"/>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32" w:hRule="exact" w:wrap="none" w:vAnchor="page" w:hAnchor="text" w:x="749" w:y="5625"/>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w:t>
      </w:r>
    </w:p>
    <w:p w:rsidR="00ED567A" w:rsidRDefault="00ED567A">
      <w:pPr>
        <w:framePr w:w="521" w:h="232" w:hRule="exact" w:wrap="none" w:vAnchor="page" w:hAnchor="text" w:x="229" w:y="5625"/>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232" w:hRule="exact" w:wrap="none" w:vAnchor="page" w:hAnchor="text" w:x="46" w:y="5625"/>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32" w:hRule="exact" w:wrap="none" w:vAnchor="page" w:hAnchor="text" w:x="10239" w:y="5392"/>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32" w:hRule="exact" w:wrap="none" w:vAnchor="page" w:hAnchor="text" w:x="749" w:y="5392"/>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Klassifitseerimise kord:</w:t>
      </w:r>
    </w:p>
    <w:p w:rsidR="00ED567A" w:rsidRDefault="00ED567A">
      <w:pPr>
        <w:framePr w:w="521" w:h="232" w:hRule="exact" w:wrap="none" w:vAnchor="page" w:hAnchor="text" w:x="229" w:y="5392"/>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232" w:hRule="exact" w:wrap="none" w:vAnchor="page" w:hAnchor="text" w:x="46" w:y="5392"/>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90" w:h="232" w:hRule="exact" w:wrap="none" w:vAnchor="page" w:hAnchor="text" w:x="10232" w:y="5160"/>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67" w:h="232" w:hRule="exact" w:wrap="none" w:vAnchor="page" w:hAnchor="text" w:x="765" w:y="5160"/>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Ei ole asjakohane</w:t>
      </w:r>
    </w:p>
    <w:p w:rsidR="00ED567A" w:rsidRDefault="00ED567A">
      <w:pPr>
        <w:framePr w:w="532" w:h="232" w:hRule="exact" w:wrap="none" w:vAnchor="page" w:hAnchor="text" w:x="233" w:y="5160"/>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7" w:h="232" w:hRule="exact" w:wrap="none" w:vAnchor="page" w:hAnchor="text" w:x="46" w:y="5160"/>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5" w:h="232" w:hRule="exact" w:wrap="none" w:vAnchor="page" w:hAnchor="text" w:x="10237" w:y="4928"/>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8" w:h="232" w:hRule="exact" w:wrap="none" w:vAnchor="page" w:hAnchor="text" w:x="748" w:y="4928"/>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CLP-määrus (EÜ) nr 1272/2008:</w:t>
      </w:r>
    </w:p>
    <w:p w:rsidR="00ED567A" w:rsidRDefault="00ED567A">
      <w:pPr>
        <w:framePr w:w="521" w:h="232" w:hRule="exact" w:wrap="none" w:vAnchor="page" w:hAnchor="text" w:x="228" w:y="4928"/>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2" w:h="232" w:hRule="exact" w:wrap="none" w:vAnchor="page" w:hAnchor="text" w:x="46" w:y="4928"/>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32" w:hRule="exact" w:wrap="none" w:vAnchor="page" w:hAnchor="text" w:x="10239" w:y="4695"/>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32" w:hRule="exact" w:wrap="none" w:vAnchor="page" w:hAnchor="text" w:x="749" w:y="4695"/>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Väljatoodud laused ei viita tootele, vaid on teavet sisaldav pealkiri, mis viitab 3.jaos olevatele individuaalsetele koostisosadele</w:t>
      </w:r>
    </w:p>
    <w:p w:rsidR="00ED567A" w:rsidRDefault="00ED567A">
      <w:pPr>
        <w:framePr w:w="521" w:h="232" w:hRule="exact" w:wrap="none" w:vAnchor="page" w:hAnchor="text" w:x="229" w:y="4695"/>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232" w:hRule="exact" w:wrap="none" w:vAnchor="page" w:hAnchor="text" w:x="46" w:y="4695"/>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32" w:hRule="exact" w:wrap="none" w:vAnchor="page" w:hAnchor="text" w:x="10239" w:y="4463"/>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32" w:hRule="exact" w:wrap="none" w:vAnchor="page" w:hAnchor="text" w:x="749" w:y="4463"/>
        <w:widowControl w:val="0"/>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Lõigus kajastuvad õiguslikud klauslid:</w:t>
      </w:r>
    </w:p>
    <w:p w:rsidR="00ED567A" w:rsidRDefault="00ED567A">
      <w:pPr>
        <w:framePr w:w="521" w:h="232" w:hRule="exact" w:wrap="none" w:vAnchor="page" w:hAnchor="text" w:x="229" w:y="4463"/>
        <w:widowControl w:val="0"/>
        <w:autoSpaceDE w:val="0"/>
        <w:autoSpaceDN w:val="0"/>
        <w:adjustRightInd w:val="0"/>
        <w:spacing w:after="0" w:line="240" w:lineRule="auto"/>
        <w:rPr>
          <w:rFonts w:ascii="Tahoma" w:hAnsi="Tahoma" w:cs="Tahoma"/>
          <w:b/>
          <w:bCs/>
          <w:color w:val="000000"/>
          <w:sz w:val="16"/>
          <w:szCs w:val="16"/>
        </w:rPr>
      </w:pPr>
    </w:p>
    <w:p w:rsidR="00ED567A" w:rsidRDefault="00ED567A">
      <w:pPr>
        <w:framePr w:w="183" w:h="232" w:hRule="exact" w:wrap="none" w:vAnchor="page" w:hAnchor="text" w:x="46" w:y="4463"/>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83" w:h="2017" w:hRule="exact" w:wrap="none" w:vAnchor="page" w:hAnchor="text" w:x="10239" w:y="2446"/>
        <w:widowControl w:val="0"/>
        <w:pBdr>
          <w:righ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9489" w:h="2017" w:hRule="exact" w:wrap="none" w:vAnchor="page" w:hAnchor="text" w:x="749" w:y="244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KOOSTIS/TEAVE KOOSTISAINETE KOHTA (3 JAGU):</w:t>
      </w:r>
      <w:r>
        <w:rPr>
          <w:rFonts w:ascii="Tahoma" w:hAnsi="Tahoma" w:cs="Tahoma"/>
          <w:color w:val="000000"/>
          <w:sz w:val="16"/>
          <w:szCs w:val="16"/>
        </w:rPr>
        <w:br/>
        <w:t xml:space="preserve">   · Eemaldatud sisu </w:t>
      </w:r>
      <w:r>
        <w:rPr>
          <w:rFonts w:ascii="Tahoma" w:hAnsi="Tahoma" w:cs="Tahoma"/>
          <w:color w:val="000000"/>
          <w:sz w:val="16"/>
          <w:szCs w:val="16"/>
        </w:rPr>
        <w:br/>
        <w:t xml:space="preserve">         Ethanol (64-17-5)</w:t>
      </w:r>
      <w:r>
        <w:rPr>
          <w:rFonts w:ascii="Tahoma" w:hAnsi="Tahoma" w:cs="Tahoma"/>
          <w:color w:val="000000"/>
          <w:sz w:val="16"/>
          <w:szCs w:val="16"/>
        </w:rPr>
        <w:br/>
        <w:t>CLP-määrus (EÜ) nr 1272/2008 (2 JAGU, 16 JAGU):</w:t>
      </w:r>
      <w:r>
        <w:rPr>
          <w:rFonts w:ascii="Tahoma" w:hAnsi="Tahoma" w:cs="Tahoma"/>
          <w:color w:val="000000"/>
          <w:sz w:val="16"/>
          <w:szCs w:val="16"/>
        </w:rPr>
        <w:br/>
        <w:t xml:space="preserve">   · Joonised</w:t>
      </w:r>
      <w:r>
        <w:rPr>
          <w:rFonts w:ascii="Tahoma" w:hAnsi="Tahoma" w:cs="Tahoma"/>
          <w:color w:val="000000"/>
          <w:sz w:val="16"/>
          <w:szCs w:val="16"/>
        </w:rPr>
        <w:br/>
        <w:t xml:space="preserve">   · Ohulaused</w:t>
      </w:r>
      <w:r>
        <w:rPr>
          <w:rFonts w:ascii="Tahoma" w:hAnsi="Tahoma" w:cs="Tahoma"/>
          <w:color w:val="000000"/>
          <w:sz w:val="16"/>
          <w:szCs w:val="16"/>
        </w:rPr>
        <w:br/>
        <w:t xml:space="preserve">   · Hoiatuslaused</w:t>
      </w:r>
      <w:r>
        <w:rPr>
          <w:rFonts w:ascii="Tahoma" w:hAnsi="Tahoma" w:cs="Tahoma"/>
          <w:color w:val="000000"/>
          <w:sz w:val="16"/>
          <w:szCs w:val="16"/>
        </w:rPr>
        <w:br/>
        <w:t>VEONÕUDED  (14 JAGU):</w:t>
      </w:r>
      <w:r>
        <w:rPr>
          <w:rFonts w:ascii="Tahoma" w:hAnsi="Tahoma" w:cs="Tahoma"/>
          <w:color w:val="000000"/>
          <w:sz w:val="16"/>
          <w:szCs w:val="16"/>
        </w:rPr>
        <w:br/>
        <w:t xml:space="preserve">   · ÜRO number</w:t>
      </w:r>
      <w:r>
        <w:rPr>
          <w:rFonts w:ascii="Tahoma" w:hAnsi="Tahoma" w:cs="Tahoma"/>
          <w:color w:val="000000"/>
          <w:sz w:val="16"/>
          <w:szCs w:val="16"/>
        </w:rPr>
        <w:br/>
        <w:t xml:space="preserve">   · Pakendirühm</w:t>
      </w:r>
    </w:p>
    <w:p w:rsidR="00ED567A" w:rsidRDefault="00ED567A">
      <w:pPr>
        <w:framePr w:w="521" w:h="2017" w:hRule="exact" w:wrap="none" w:vAnchor="page" w:hAnchor="text" w:x="229" w:y="2446"/>
        <w:widowControl w:val="0"/>
        <w:autoSpaceDE w:val="0"/>
        <w:autoSpaceDN w:val="0"/>
        <w:adjustRightInd w:val="0"/>
        <w:spacing w:after="0" w:line="240" w:lineRule="auto"/>
        <w:rPr>
          <w:rFonts w:ascii="Tahoma" w:hAnsi="Tahoma" w:cs="Tahoma"/>
          <w:color w:val="000000"/>
          <w:sz w:val="16"/>
          <w:szCs w:val="16"/>
        </w:rPr>
      </w:pPr>
    </w:p>
    <w:p w:rsidR="00ED567A" w:rsidRDefault="00ED567A">
      <w:pPr>
        <w:framePr w:w="183" w:h="2017" w:hRule="exact" w:wrap="none" w:vAnchor="page" w:hAnchor="text" w:x="46" w:y="2446"/>
        <w:widowControl w:val="0"/>
        <w:pBdr>
          <w:left w:val="single" w:sz="6" w:space="0" w:color="000000"/>
        </w:pBdr>
        <w:autoSpaceDE w:val="0"/>
        <w:autoSpaceDN w:val="0"/>
        <w:adjustRightInd w:val="0"/>
        <w:spacing w:after="0" w:line="240" w:lineRule="auto"/>
        <w:rPr>
          <w:rFonts w:ascii="Tahoma" w:hAnsi="Tahoma" w:cs="Tahoma"/>
          <w:color w:val="000000"/>
          <w:sz w:val="16"/>
          <w:szCs w:val="16"/>
        </w:rPr>
      </w:pPr>
    </w:p>
    <w:p w:rsidR="00ED567A" w:rsidRDefault="00ED567A">
      <w:pPr>
        <w:framePr w:w="10376" w:h="85" w:hRule="exact" w:wrap="none" w:vAnchor="page" w:hAnchor="text" w:x="46" w:y="10234"/>
        <w:widowControl w:val="0"/>
        <w:pBdr>
          <w:left w:val="single" w:sz="6" w:space="0" w:color="000000"/>
          <w:bottom w:val="single" w:sz="6" w:space="0" w:color="000000"/>
          <w:right w:val="single" w:sz="6" w:space="0" w:color="000000"/>
        </w:pBdr>
        <w:autoSpaceDE w:val="0"/>
        <w:autoSpaceDN w:val="0"/>
        <w:adjustRightInd w:val="0"/>
        <w:spacing w:after="0" w:line="240" w:lineRule="auto"/>
        <w:rPr>
          <w:rFonts w:ascii="Tahoma" w:hAnsi="Tahoma" w:cs="Tahoma"/>
          <w:color w:val="000000"/>
          <w:sz w:val="2"/>
          <w:szCs w:val="2"/>
        </w:rPr>
      </w:pPr>
    </w:p>
    <w:p w:rsidR="00ED567A" w:rsidRDefault="00ED567A">
      <w:pPr>
        <w:framePr w:w="10466" w:h="223" w:hRule="exact" w:wrap="none" w:vAnchor="page" w:hAnchor="text" w:x="1" w:y="14446"/>
        <w:widowControl w:val="0"/>
        <w:autoSpaceDE w:val="0"/>
        <w:autoSpaceDN w:val="0"/>
        <w:adjustRightInd w:val="0"/>
        <w:spacing w:after="0" w:line="240" w:lineRule="auto"/>
        <w:rPr>
          <w:rFonts w:ascii="Tahoma" w:hAnsi="Tahoma" w:cs="Tahoma"/>
          <w:i/>
          <w:iCs/>
          <w:color w:val="000000"/>
          <w:sz w:val="16"/>
          <w:szCs w:val="16"/>
        </w:rPr>
      </w:pPr>
      <w:r>
        <w:rPr>
          <w:rFonts w:ascii="Tahoma" w:hAnsi="Tahoma" w:cs="Tahoma"/>
          <w:i/>
          <w:iCs/>
          <w:color w:val="000000"/>
          <w:sz w:val="16"/>
          <w:szCs w:val="16"/>
        </w:rPr>
        <w:t>** Muudatused võrreldes eelmise versiooniga</w:t>
      </w:r>
    </w:p>
    <w:p w:rsidR="00ED567A" w:rsidRDefault="00ED567A">
      <w:pPr>
        <w:framePr w:w="10376" w:h="699" w:hRule="exact" w:wrap="none" w:vAnchor="page" w:hAnchor="text" w:x="46" w:y="14869"/>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Tahoma" w:hAnsi="Tahoma" w:cs="Tahoma"/>
          <w:color w:val="000000"/>
          <w:sz w:val="12"/>
          <w:szCs w:val="12"/>
        </w:rPr>
      </w:pPr>
      <w:r>
        <w:rPr>
          <w:rFonts w:ascii="Tahoma" w:hAnsi="Tahoma" w:cs="Tahoma"/>
          <w:color w:val="000000"/>
          <w:sz w:val="12"/>
          <w:szCs w:val="12"/>
        </w:rPr>
        <w:t>Sellel ohutuskaardil sisalduv teave põhineb allikatel, tehnilistel teadmistel ja Euroopa ja teatava riigi tasandil kehtivatel õigusaktidel, ilma et oleks võimalik tagada selle õigsust. Teavet ei saa pidada toote omaduste garantiiks, see on lihtsalt ohutusnõuete kirjeldus. Selle toote kasutajatele suunatud töötervishoiu metoodika ja tingimused ei ole meiele teada ega juhitavad; see on vaid kasutaja vastutus võtta kõik vajalikud meetmed, et täita kemikaalide töötlemiseks, hoidmiseks, kasutamiseks ja kõrvaldamiseks  vajalikud õiguslikud nõuded. Selle ohutuskaardi teave viitab vaid sellele tootele ja seda ei tohiks kasutada ohutuskaardil nimetamata otstarbeks.</w:t>
      </w:r>
    </w:p>
    <w:p w:rsidR="00ED567A" w:rsidRDefault="00ED567A">
      <w:pPr>
        <w:framePr w:w="2456" w:h="233" w:hRule="exact" w:wrap="none" w:vAnchor="page" w:hAnchor="text" w:x="8011" w:y="15886"/>
        <w:widowControl w:val="0"/>
        <w:autoSpaceDE w:val="0"/>
        <w:autoSpaceDN w:val="0"/>
        <w:adjustRightInd w:val="0"/>
        <w:spacing w:after="0" w:line="240" w:lineRule="auto"/>
        <w:jc w:val="right"/>
        <w:rPr>
          <w:rFonts w:ascii="Tahoma" w:hAnsi="Tahoma" w:cs="Tahoma"/>
          <w:b/>
          <w:bCs/>
          <w:color w:val="000000"/>
          <w:sz w:val="16"/>
          <w:szCs w:val="16"/>
        </w:rPr>
      </w:pPr>
      <w:r>
        <w:rPr>
          <w:rFonts w:ascii="Tahoma" w:hAnsi="Tahoma" w:cs="Tahoma"/>
          <w:b/>
          <w:bCs/>
          <w:color w:val="000000"/>
          <w:sz w:val="16"/>
          <w:szCs w:val="16"/>
        </w:rPr>
        <w:t>Lk 8/8</w:t>
      </w:r>
    </w:p>
    <w:p w:rsidR="00ED567A" w:rsidRDefault="00ED567A">
      <w:pPr>
        <w:framePr w:w="2565" w:h="233" w:hRule="exact" w:wrap="none" w:vAnchor="page" w:hAnchor="text" w:x="1" w:y="1588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Koostamise kuupäev: 20.07.2016</w:t>
      </w:r>
    </w:p>
    <w:p w:rsidR="00ED567A" w:rsidRDefault="00ED567A">
      <w:pPr>
        <w:framePr w:w="2398" w:h="233" w:hRule="exact" w:wrap="none" w:vAnchor="page" w:hAnchor="text" w:x="2567" w:y="1588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Uuendatud: 20.07.2016</w:t>
      </w:r>
    </w:p>
    <w:p w:rsidR="00ED567A" w:rsidRDefault="00ED567A">
      <w:pPr>
        <w:framePr w:w="2397" w:h="233" w:hRule="exact" w:wrap="none" w:vAnchor="page" w:hAnchor="text" w:x="5161" w:y="15886"/>
        <w:widowControl w:val="0"/>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Versioon: 2 (asendab  1)</w:t>
      </w:r>
    </w:p>
    <w:p w:rsidR="00ED567A" w:rsidRDefault="00ED567A">
      <w:pPr>
        <w:framePr w:w="10470" w:h="235" w:hRule="exact" w:wrap="none" w:vAnchor="page" w:hAnchor="text" w:x="1" w:y="15571"/>
        <w:widowControl w:val="0"/>
        <w:autoSpaceDE w:val="0"/>
        <w:autoSpaceDN w:val="0"/>
        <w:adjustRightInd w:val="0"/>
        <w:spacing w:after="0" w:line="240" w:lineRule="auto"/>
        <w:jc w:val="center"/>
        <w:rPr>
          <w:rFonts w:ascii="Tahoma" w:hAnsi="Tahoma" w:cs="Tahoma"/>
          <w:color w:val="000000"/>
          <w:sz w:val="16"/>
          <w:szCs w:val="16"/>
        </w:rPr>
      </w:pPr>
      <w:r>
        <w:rPr>
          <w:rFonts w:ascii="Tahoma" w:hAnsi="Tahoma" w:cs="Tahoma"/>
          <w:color w:val="000000"/>
          <w:sz w:val="16"/>
          <w:szCs w:val="16"/>
        </w:rPr>
        <w:t>-DOKUMENDI LÕPP-</w:t>
      </w:r>
    </w:p>
    <w:p w:rsidR="00ED567A" w:rsidRDefault="00ED567A">
      <w:pPr>
        <w:widowControl w:val="0"/>
        <w:autoSpaceDE w:val="0"/>
        <w:autoSpaceDN w:val="0"/>
        <w:adjustRightInd w:val="0"/>
        <w:spacing w:after="0" w:line="240" w:lineRule="auto"/>
        <w:rPr>
          <w:rFonts w:ascii="Times New Roman" w:hAnsi="Times New Roman"/>
          <w:sz w:val="24"/>
          <w:szCs w:val="24"/>
        </w:rPr>
      </w:pPr>
    </w:p>
    <w:sectPr w:rsidR="00ED567A">
      <w:pgSz w:w="11908" w:h="16833"/>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99"/>
    <w:rsid w:val="00516F6B"/>
    <w:rsid w:val="00922699"/>
    <w:rsid w:val="00AE0665"/>
    <w:rsid w:val="00ED56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305ED7-FB41-42C9-89E8-7068969B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2499</Words>
  <Characters>20245</Characters>
  <Application>Microsoft Office Word</Application>
  <DocSecurity>4</DocSecurity>
  <Lines>168</Lines>
  <Paragraphs>45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Trygg</dc:creator>
  <cp:keywords/>
  <dc:description/>
  <cp:lastModifiedBy>Sofia Trygg</cp:lastModifiedBy>
  <cp:revision>2</cp:revision>
  <dcterms:created xsi:type="dcterms:W3CDTF">2017-05-04T08:36:00Z</dcterms:created>
  <dcterms:modified xsi:type="dcterms:W3CDTF">2017-05-04T08:36:00Z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XVersion">
    <vt:lpwstr>16.1.7.0</vt:lpwstr>
  </property>
</Properties>
</file>